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DB2" w:rsidRDefault="003F1DB2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使用“绘图”工具栏中提供的绘图工</w:t>
      </w:r>
      <w:r w:rsidR="00AF5DC2">
        <w:rPr>
          <w:rFonts w:hint="eastAsia"/>
        </w:rPr>
        <w:t>具可以绘制像正方形、矩形、多边形、直线、曲线、圆、椭圆等各种</w:t>
      </w:r>
      <w:r>
        <w:rPr>
          <w:rFonts w:hint="eastAsia"/>
        </w:rPr>
        <w:t>对象。</w:t>
      </w:r>
    </w:p>
    <w:p w:rsidR="003F1DB2" w:rsidRDefault="003F1DB2">
      <w:pPr>
        <w:rPr>
          <w:rFonts w:hint="eastAsia"/>
        </w:rPr>
      </w:pPr>
      <w:r>
        <w:rPr>
          <w:rFonts w:hint="eastAsia"/>
        </w:rPr>
        <w:t>如果绘图工具栏不在窗口中，可在“视图”→“工具栏”中选择绘图来设置。</w:t>
      </w:r>
    </w:p>
    <w:p w:rsidR="003F1DB2" w:rsidRDefault="003F1DB2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绘制自选图型：在“绘图”工具栏上，用鼠标单击“自选图型”按钮，打开菜单。从各种样式中选择一种，然后在子菜单中单击一种图型，这时鼠标变成＋形状，在需要添加图型的位置，按下鼠标左键并拖动，就插入了一个自选图形。</w:t>
      </w:r>
    </w:p>
    <w:p w:rsidR="003F1DB2" w:rsidRDefault="003F1DB2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）在图型中添加文字：可用鼠标先选中图形，然后单击右键弹出的快捷菜单中选添加文字，这是自选图型的一大特点，并可修饰所添加的文字。</w:t>
      </w:r>
    </w:p>
    <w:p w:rsidR="003F1DB2" w:rsidRDefault="003F1DB2">
      <w:r>
        <w:rPr>
          <w:rFonts w:hint="eastAsia"/>
        </w:rPr>
        <w:t>设置图型内部填充色和边框线颜色：选中图型，单击鼠标右键，在弹出的快捷菜单中选择“设置自选图型格式”，打开对话框，可在此设置自选图型颜色和线条、大小和版式等。</w:t>
      </w:r>
    </w:p>
    <w:sectPr w:rsidR="003F1D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F67" w:rsidRDefault="00250F67" w:rsidP="009865A0">
      <w:r>
        <w:separator/>
      </w:r>
    </w:p>
  </w:endnote>
  <w:endnote w:type="continuationSeparator" w:id="0">
    <w:p w:rsidR="00250F67" w:rsidRDefault="00250F67" w:rsidP="00986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F67" w:rsidRDefault="00250F67" w:rsidP="009865A0">
      <w:r>
        <w:separator/>
      </w:r>
    </w:p>
  </w:footnote>
  <w:footnote w:type="continuationSeparator" w:id="0">
    <w:p w:rsidR="00250F67" w:rsidRDefault="00250F67" w:rsidP="009865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C2"/>
    <w:rsid w:val="00250F67"/>
    <w:rsid w:val="003F1DB2"/>
    <w:rsid w:val="009865A0"/>
    <w:rsid w:val="00AF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kaosh">
    <w:name w:val="kaosh样式"/>
    <w:basedOn w:val="a"/>
    <w:pPr>
      <w:widowControl/>
      <w:spacing w:line="660" w:lineRule="auto"/>
      <w:jc w:val="left"/>
    </w:pPr>
    <w:rPr>
      <w:rFonts w:ascii="宋体" w:hAnsi="宋体"/>
      <w:sz w:val="28"/>
      <w:szCs w:val="12"/>
    </w:rPr>
  </w:style>
  <w:style w:type="paragraph" w:styleId="a3">
    <w:name w:val="header"/>
    <w:basedOn w:val="a"/>
    <w:link w:val="Char"/>
    <w:rsid w:val="009865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865A0"/>
    <w:rPr>
      <w:kern w:val="2"/>
      <w:sz w:val="18"/>
      <w:szCs w:val="18"/>
    </w:rPr>
  </w:style>
  <w:style w:type="paragraph" w:styleId="a4">
    <w:name w:val="footer"/>
    <w:basedOn w:val="a"/>
    <w:link w:val="Char0"/>
    <w:rsid w:val="009865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865A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kaosh">
    <w:name w:val="kaosh样式"/>
    <w:basedOn w:val="a"/>
    <w:pPr>
      <w:widowControl/>
      <w:spacing w:line="660" w:lineRule="auto"/>
      <w:jc w:val="left"/>
    </w:pPr>
    <w:rPr>
      <w:rFonts w:ascii="宋体" w:hAnsi="宋体"/>
      <w:sz w:val="28"/>
      <w:szCs w:val="12"/>
    </w:rPr>
  </w:style>
  <w:style w:type="paragraph" w:styleId="a3">
    <w:name w:val="header"/>
    <w:basedOn w:val="a"/>
    <w:link w:val="Char"/>
    <w:rsid w:val="009865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865A0"/>
    <w:rPr>
      <w:kern w:val="2"/>
      <w:sz w:val="18"/>
      <w:szCs w:val="18"/>
    </w:rPr>
  </w:style>
  <w:style w:type="paragraph" w:styleId="a4">
    <w:name w:val="footer"/>
    <w:basedOn w:val="a"/>
    <w:link w:val="Char0"/>
    <w:rsid w:val="009865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865A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287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使用“绘图”工具栏中提供的绘图工具可以绘制像正方形、矩形、多边形、直线、曲线、圆、椭圆等各种图型对象</dc:title>
  <dc:creator>pmurt</dc:creator>
  <cp:lastModifiedBy>hp</cp:lastModifiedBy>
  <cp:revision>2</cp:revision>
  <dcterms:created xsi:type="dcterms:W3CDTF">2015-10-09T15:19:00Z</dcterms:created>
  <dcterms:modified xsi:type="dcterms:W3CDTF">2015-10-09T15:19:00Z</dcterms:modified>
</cp:coreProperties>
</file>