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369" w:rsidRDefault="00482369">
      <w:r>
        <w:rPr>
          <w:rFonts w:hint="eastAsia"/>
        </w:rPr>
        <w:t xml:space="preserve">    </w:t>
      </w:r>
      <w:r w:rsidR="00D37205">
        <w:rPr>
          <w:rFonts w:hint="eastAsia"/>
        </w:rPr>
        <w:t>远景</w:t>
      </w:r>
      <w:bookmarkStart w:id="0" w:name="_GoBack"/>
      <w:bookmarkEnd w:id="0"/>
      <w:r>
        <w:rPr>
          <w:rFonts w:hint="eastAsia"/>
        </w:rPr>
        <w:t>公司开发的一级</w:t>
      </w:r>
      <w:r>
        <w:rPr>
          <w:rFonts w:hint="eastAsia"/>
        </w:rPr>
        <w:t>模拟软件，可让考生在完成试题操作的同时适应考场环境。该软件主要包括选择题、操作系统考试题、打字测试考试题、编辑排版考试题和数据库应用考题五个模块，用于全面测试考生的基础知识。</w:t>
      </w:r>
    </w:p>
    <w:sectPr w:rsidR="004823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369" w:rsidRDefault="00482369" w:rsidP="00D37205">
      <w:r>
        <w:separator/>
      </w:r>
    </w:p>
  </w:endnote>
  <w:endnote w:type="continuationSeparator" w:id="0">
    <w:p w:rsidR="00482369" w:rsidRDefault="00482369" w:rsidP="00D37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369" w:rsidRDefault="00482369" w:rsidP="00D37205">
      <w:r>
        <w:separator/>
      </w:r>
    </w:p>
  </w:footnote>
  <w:footnote w:type="continuationSeparator" w:id="0">
    <w:p w:rsidR="00482369" w:rsidRDefault="00482369" w:rsidP="00D372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205"/>
    <w:rsid w:val="00482369"/>
    <w:rsid w:val="00B60247"/>
    <w:rsid w:val="00D3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72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720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72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720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72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720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72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720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    无忧公司开发的一级B FOR DOS模拟软件，可让考生在完成试题操作的同时适应考场环境</vt:lpstr>
    </vt:vector>
  </TitlesOfParts>
  <Company>carefree</Company>
  <LinksUpToDate>false</LinksUpToDate>
  <CharactersWithSpaces>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无忧公司开发的一级B FOR DOS模拟软件，可让考生在完成试题操作的同时适应考场环境</dc:title>
  <dc:creator>zxr</dc:creator>
  <cp:lastModifiedBy>hp</cp:lastModifiedBy>
  <cp:revision>2</cp:revision>
  <dcterms:created xsi:type="dcterms:W3CDTF">2015-06-15T10:44:00Z</dcterms:created>
  <dcterms:modified xsi:type="dcterms:W3CDTF">2015-06-15T10:44:00Z</dcterms:modified>
</cp:coreProperties>
</file>