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62" w:rsidRPr="006F1362" w:rsidRDefault="006F1362" w:rsidP="006F1362">
      <w:pPr>
        <w:adjustRightInd/>
        <w:snapToGrid/>
        <w:spacing w:before="100" w:beforeAutospacing="1" w:after="100" w:afterAutospacing="1"/>
        <w:ind w:firstLineChars="600" w:firstLine="2168"/>
        <w:outlineLvl w:val="1"/>
        <w:rPr>
          <w:rFonts w:ascii="宋体" w:eastAsia="宋体" w:hAnsi="宋体" w:cs="宋体"/>
          <w:b/>
          <w:bCs/>
          <w:sz w:val="36"/>
          <w:szCs w:val="36"/>
        </w:rPr>
      </w:pPr>
      <w:r w:rsidRPr="006F1362">
        <w:rPr>
          <w:rFonts w:ascii="宋体" w:eastAsia="宋体" w:hAnsi="宋体" w:cs="宋体"/>
          <w:b/>
          <w:bCs/>
          <w:sz w:val="36"/>
          <w:szCs w:val="36"/>
        </w:rPr>
        <w:t>2016年7月试题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一、判断正误（每小题2分，共20分）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1．普通话是具有全民通用性和权威性的特殊方言。(    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2．方言是地域文化的反映，因此方言不应该被消灭，而应该保留。(     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3．普通话语音系统中的鼻辅音都可以出现在音节的末尾。(      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4．普通话韵母的元音韵尾只有</w:t>
      </w:r>
      <w:proofErr w:type="spellStart"/>
      <w:r w:rsidRPr="006F1362">
        <w:rPr>
          <w:rFonts w:ascii="宋体" w:eastAsia="宋体" w:hAnsi="宋体" w:cs="宋体"/>
          <w:sz w:val="24"/>
          <w:szCs w:val="24"/>
        </w:rPr>
        <w:t>i</w:t>
      </w:r>
      <w:proofErr w:type="spellEnd"/>
      <w:r w:rsidRPr="006F1362">
        <w:rPr>
          <w:rFonts w:ascii="宋体" w:eastAsia="宋体" w:hAnsi="宋体" w:cs="宋体"/>
          <w:sz w:val="24"/>
          <w:szCs w:val="24"/>
        </w:rPr>
        <w:t>和u两个。(      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5．非定位语素一般都是成词语素，二者互相对应。(      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6．“我们一起学习”中的“学习”，此处虽然没有带宾语，但仍然是及物动词。(      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7．“饭桶”指只会吃饭不会做事的人，这是语素义的比喻用法。(     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8．基础部件就是能构成很多汉字的部件，例如“木、目、月”等。(     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9．网络词语是语言的社会变体，是一种社会方言。(     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10.为了汉语的纯洁性，应该禁止使用网络语言。(     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二、单项选择题(本大题共20小题，每小题1分，共20分)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1．下列属于汉语特点的是（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A．汉语有严格意义的形态变化       B．汉语是单音节语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C．汉语语句的修饰语用在中心语的前边    D．汉语属于没有声调的语言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2．下列声韵调完全相同的一组字是（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A．军-晋                          B．讶-芽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C．织-汁                          D．峦-岚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3．“帘子”和“莲子”中的“子”（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A．都是词根                       B．都是词缀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C．前一个是词根，后一个是词缀     D．前一个是词缀，后一个是词根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4．“走马观花”中“走”的意义是词的（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lastRenderedPageBreak/>
        <w:t>A．本义                           B．基本义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C．引申义                         D．比喻义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5．下列各组成语中，每个成员的构造类型都相同的是（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A．入木三分、嫁祸于人             B．高人一等、层出不穷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C．一衣带水、天衣无缝             D．令行禁止、飞黄腾达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6．“人家小王长得几乎和明星一样”中“人家”和“一样”的词性分别是（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A．助词和助词                     B．助词和形容词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C．名词和助词                     D．代词和形容词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7．“有饭吃”和“有人吃”这两个短语分别是（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A．兼语短语、兼语短语             B．兼语短语、连动短语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C．连动短语、兼语短语             D．连动短语、连动短语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8．下列短语中属于述宾短语的是（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A．吃得很饱                       B．听得清楚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C．做得不好                       D．觉得很饱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9．下面句子中的主语属于施事主语的是（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A．王老师给了我两张票             B．两张票是王老师给我的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C．听说这两张票很贵               D．两张票被王老师送人了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10．“春天来了，百花拉着手，清风唱着歌，歌唱着生命和活力”中运用的修辞方式是（      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A．比喻                           B．夸张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C．借代                           D．比拟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三、分析题（共30分）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1.辨析同义词“化妆”和“化装”在意义和用法上的区别（10分）。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lastRenderedPageBreak/>
        <w:t>2.用层次分析法分析下列短语，是多义的分别分析（10分）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①.一个华侨投资的养鸡场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②浓郁的充满乡土味的生活气息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3.用划线加注法分析下列多重复句（5分）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只有充分地利用我国的人力物力资源，尽快缩短我国生产技术水平和世界先进技术水平的差距，才能最迅速地提高整个社会的劳动生产率，加速四个现代化进程。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4.具体指出下列语句中含有的修辞格（5分）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这是一个壮观的劳动场面：一条高大整齐的“山岭”把两个山头联在一起，一条条巨蟒似的卷扬机趴在大坝上，砂土、石头像长了腿，自动地流到坝顶上。坝上、坝下到处是人，汽车、推土机匆忙地奔跑着。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 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四、问答题（每小题5分，共20分）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1．北方话作为普通话的词汇基础有很多优势条件，请你任选一方面谈谈。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2．举例说明成语和惯用语在语音形式和结构关系方面有什么不同？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3．举例说明什么是简化字？是不是笔画少的字就是简化字？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4．网络语言要不要规范？请谈谈你的看法。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五、改错题（10分）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    解题提示：下面的句子，可能在语汇、语法、汉字书写方面有错误，注意纠正。直接写出正确的句子即可，不需要说明纠正的原因。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    ①你有什么话可以直接了当地说，不用拐弯抹角。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    ②一些年轻人的拙作，我们实在是不敢恭维。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    ③他去年还欠款三万元，看来今后会好一些。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    ④发生这样的事情实在是太偶尔了，让人始料未及。</w:t>
      </w:r>
    </w:p>
    <w:p w:rsidR="00E07725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362">
        <w:rPr>
          <w:rFonts w:ascii="宋体" w:eastAsia="宋体" w:hAnsi="宋体" w:cs="宋体"/>
          <w:sz w:val="24"/>
          <w:szCs w:val="24"/>
        </w:rPr>
        <w:t>⑤他从小看着父母在舞台上演出，耳儒目染，很多戏曲唱腔自然就学会了。</w:t>
      </w:r>
    </w:p>
    <w:p w:rsidR="00E07725" w:rsidRDefault="00E07725">
      <w:pPr>
        <w:adjustRightInd/>
        <w:snapToGrid/>
        <w:spacing w:line="220" w:lineRule="atLeas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br w:type="page"/>
      </w:r>
    </w:p>
    <w:p w:rsidR="00E07725" w:rsidRDefault="00E07725" w:rsidP="00E07725">
      <w:pPr>
        <w:pStyle w:val="2"/>
      </w:pPr>
      <w:r>
        <w:lastRenderedPageBreak/>
        <w:t>2016年1月试题</w:t>
      </w:r>
    </w:p>
    <w:p w:rsidR="00E07725" w:rsidRDefault="00E07725" w:rsidP="00E07725">
      <w:pPr>
        <w:pStyle w:val="a3"/>
      </w:pPr>
      <w:r>
        <w:t>一 、选择题（每题2分，共20分）</w:t>
      </w:r>
    </w:p>
    <w:p w:rsidR="00E07725" w:rsidRDefault="00E07725" w:rsidP="00E07725">
      <w:pPr>
        <w:pStyle w:val="a3"/>
      </w:pPr>
      <w:r>
        <w:t>1．下列例句“在”是动词的是（     ）</w:t>
      </w:r>
    </w:p>
    <w:p w:rsidR="00E07725" w:rsidRDefault="00E07725" w:rsidP="00E07725">
      <w:pPr>
        <w:pStyle w:val="a3"/>
      </w:pPr>
      <w:r>
        <w:t> A、我在家。                       B、我在家看电视。   </w:t>
      </w:r>
    </w:p>
    <w:p w:rsidR="00E07725" w:rsidRDefault="00E07725" w:rsidP="00E07725">
      <w:pPr>
        <w:pStyle w:val="a3"/>
      </w:pPr>
      <w:r>
        <w:t>C、我正躺在床上看电视。     D、我在看电视。</w:t>
      </w:r>
    </w:p>
    <w:p w:rsidR="00E07725" w:rsidRDefault="00E07725" w:rsidP="00E07725">
      <w:pPr>
        <w:pStyle w:val="a3"/>
      </w:pPr>
      <w:r>
        <w:t>2、(    )组是同音词。</w:t>
      </w:r>
    </w:p>
    <w:p w:rsidR="00E07725" w:rsidRDefault="00E07725" w:rsidP="00E07725">
      <w:pPr>
        <w:pStyle w:val="a3"/>
      </w:pPr>
      <w:r>
        <w:t> A．公式、公事、工事    B．公使、宫室、攻势</w:t>
      </w:r>
    </w:p>
    <w:p w:rsidR="00E07725" w:rsidRDefault="00E07725" w:rsidP="00E07725">
      <w:pPr>
        <w:pStyle w:val="a3"/>
      </w:pPr>
      <w:r>
        <w:t> C．工时、共事、公式    D．共视、工时、公使</w:t>
      </w:r>
    </w:p>
    <w:p w:rsidR="00E07725" w:rsidRDefault="00E07725" w:rsidP="00E07725">
      <w:pPr>
        <w:pStyle w:val="a3"/>
      </w:pPr>
      <w:r>
        <w:t>3、下列合成词都是名量式的一组是（    ）</w:t>
      </w:r>
    </w:p>
    <w:p w:rsidR="00E07725" w:rsidRDefault="00E07725" w:rsidP="00E07725">
      <w:pPr>
        <w:pStyle w:val="a3"/>
      </w:pPr>
      <w:r>
        <w:t>  A.车辆  鱼缸  传说  放花      B.书本  房间  稿件  花束</w:t>
      </w:r>
    </w:p>
    <w:p w:rsidR="00E07725" w:rsidRDefault="00E07725" w:rsidP="00E07725">
      <w:pPr>
        <w:pStyle w:val="a3"/>
      </w:pPr>
      <w:r>
        <w:t>  C.诗篇  茶杯  相声  旷课      D.米粒  吃惊  日月  语言</w:t>
      </w:r>
    </w:p>
    <w:p w:rsidR="00E07725" w:rsidRDefault="00E07725" w:rsidP="00E07725">
      <w:pPr>
        <w:pStyle w:val="a3"/>
      </w:pPr>
      <w:r>
        <w:t>4、下列(    )组是支配式合成词。</w:t>
      </w:r>
    </w:p>
    <w:p w:rsidR="00E07725" w:rsidRDefault="00E07725" w:rsidP="00E07725">
      <w:pPr>
        <w:pStyle w:val="a3"/>
      </w:pPr>
      <w:r>
        <w:t>A．问号、剪刀、讲台、跳板  B．烧饼、飞鸟、走兽、饮料</w:t>
      </w:r>
    </w:p>
    <w:p w:rsidR="00E07725" w:rsidRDefault="00E07725" w:rsidP="00E07725">
      <w:pPr>
        <w:pStyle w:val="a3"/>
      </w:pPr>
      <w:r>
        <w:t>C．司机、顶针、干事、掌柜  D．抵抗、禁止、选择、帮助</w:t>
      </w:r>
    </w:p>
    <w:p w:rsidR="00E07725" w:rsidRDefault="00E07725" w:rsidP="00E07725">
      <w:pPr>
        <w:pStyle w:val="a3"/>
      </w:pPr>
      <w:r>
        <w:t>5、下列词都是名词的一组是（    ）</w:t>
      </w:r>
    </w:p>
    <w:p w:rsidR="00E07725" w:rsidRDefault="00E07725" w:rsidP="00E07725">
      <w:pPr>
        <w:pStyle w:val="a3"/>
      </w:pPr>
      <w:r>
        <w:t>  A.北京  道理  情义  长城       B.上海  研究  江河  湖海</w:t>
      </w:r>
    </w:p>
    <w:p w:rsidR="00E07725" w:rsidRDefault="00E07725" w:rsidP="00E07725">
      <w:pPr>
        <w:pStyle w:val="a3"/>
      </w:pPr>
      <w:r>
        <w:t>  C.深圳  改革  理论  发扬       D.天津  海河  宽广  流域</w:t>
      </w:r>
    </w:p>
    <w:p w:rsidR="00E07725" w:rsidRDefault="00E07725" w:rsidP="00E07725">
      <w:pPr>
        <w:pStyle w:val="a3"/>
      </w:pPr>
      <w:r>
        <w:t>6、下列成语都是兼语式的一组是（    ）</w:t>
      </w:r>
    </w:p>
    <w:p w:rsidR="00E07725" w:rsidRDefault="00E07725" w:rsidP="00E07725">
      <w:pPr>
        <w:pStyle w:val="a3"/>
      </w:pPr>
      <w:r>
        <w:t>A.打草惊蛇  化险为夷  世外桃源  高深莫测 </w:t>
      </w:r>
    </w:p>
    <w:p w:rsidR="00E07725" w:rsidRDefault="00E07725" w:rsidP="00E07725">
      <w:pPr>
        <w:pStyle w:val="a3"/>
      </w:pPr>
      <w:r>
        <w:t>B.引狼入室  请君入瓮  发人深省  指鹿为马</w:t>
      </w:r>
    </w:p>
    <w:p w:rsidR="00E07725" w:rsidRDefault="00E07725" w:rsidP="00E07725">
      <w:pPr>
        <w:pStyle w:val="a3"/>
      </w:pPr>
      <w:r>
        <w:t>C.认贼作父  饱经风霜  鹤立鸡群  冤家路窄</w:t>
      </w:r>
    </w:p>
    <w:p w:rsidR="00E07725" w:rsidRDefault="00E07725" w:rsidP="00E07725">
      <w:pPr>
        <w:pStyle w:val="a3"/>
      </w:pPr>
      <w:r>
        <w:t>D.破涕为笑  异想天开  从善如流  鱼目混珠</w:t>
      </w:r>
    </w:p>
    <w:p w:rsidR="00E07725" w:rsidRDefault="00E07725" w:rsidP="00E07725">
      <w:pPr>
        <w:pStyle w:val="a3"/>
      </w:pPr>
      <w:r>
        <w:lastRenderedPageBreak/>
        <w:t>7．下面的句子使用比喻修辞格的是（     ）</w:t>
      </w:r>
    </w:p>
    <w:p w:rsidR="00E07725" w:rsidRDefault="00E07725" w:rsidP="00E07725">
      <w:pPr>
        <w:pStyle w:val="a3"/>
      </w:pPr>
      <w:r>
        <w:t> A、他长得太像他爸爸了。    B、他手里就是大团结多。</w:t>
      </w:r>
    </w:p>
    <w:p w:rsidR="00E07725" w:rsidRDefault="00E07725" w:rsidP="00E07725">
      <w:pPr>
        <w:pStyle w:val="a3"/>
      </w:pPr>
      <w:r>
        <w:t>C、乡愁是一枚小小的邮票。  D、柏油路好像也要晒化。</w:t>
      </w:r>
    </w:p>
    <w:p w:rsidR="00E07725" w:rsidRDefault="00E07725" w:rsidP="00E07725">
      <w:pPr>
        <w:pStyle w:val="a3"/>
      </w:pPr>
      <w:r>
        <w:t>8.下列各组中，都属于偏正短语的是（      ）</w:t>
      </w:r>
    </w:p>
    <w:p w:rsidR="00E07725" w:rsidRDefault="00E07725" w:rsidP="00E07725">
      <w:pPr>
        <w:pStyle w:val="a3"/>
      </w:pPr>
      <w:r>
        <w:t>A、整顿市场  经济市场                B、改革开放  改革体制</w:t>
      </w:r>
    </w:p>
    <w:p w:rsidR="00E07725" w:rsidRDefault="00E07725" w:rsidP="00E07725">
      <w:pPr>
        <w:pStyle w:val="a3"/>
      </w:pPr>
      <w:r>
        <w:t>C、经验丰富  刚刚拿走                D、极力推荐  热情接待</w:t>
      </w:r>
    </w:p>
    <w:p w:rsidR="00E07725" w:rsidRDefault="00E07725" w:rsidP="00E07725">
      <w:pPr>
        <w:pStyle w:val="a3"/>
      </w:pPr>
      <w:r>
        <w:t>9．下列各组中，没有歧义的一组短语是（    ）</w:t>
      </w:r>
    </w:p>
    <w:p w:rsidR="00E07725" w:rsidRDefault="00E07725" w:rsidP="00E07725">
      <w:pPr>
        <w:pStyle w:val="a3"/>
      </w:pPr>
      <w:r>
        <w:t>A、进口彩电  发现敌人的哨兵            B、学习文件  山东和江苏的部分地区</w:t>
      </w:r>
    </w:p>
    <w:p w:rsidR="00E07725" w:rsidRDefault="00E07725" w:rsidP="00E07725">
      <w:pPr>
        <w:pStyle w:val="a3"/>
      </w:pPr>
      <w:r>
        <w:t>C、检查大楼的电梯 撞倒路边的自行车 D、告别母校的学生 撞倒弟弟的自行车</w:t>
      </w:r>
    </w:p>
    <w:p w:rsidR="00E07725" w:rsidRDefault="00E07725" w:rsidP="00E07725">
      <w:pPr>
        <w:pStyle w:val="a3"/>
      </w:pPr>
      <w:r>
        <w:t>10、“刚才、刚刚”分别属于（      ）</w:t>
      </w:r>
    </w:p>
    <w:p w:rsidR="00E07725" w:rsidRDefault="00E07725" w:rsidP="00E07725">
      <w:pPr>
        <w:pStyle w:val="a3"/>
      </w:pPr>
      <w:r>
        <w:t> A、前者为时间名词，后者为时间副词。  B、前者为时间副词，后者为时间名词。</w:t>
      </w:r>
    </w:p>
    <w:p w:rsidR="00E07725" w:rsidRDefault="00E07725" w:rsidP="00E07725">
      <w:pPr>
        <w:pStyle w:val="a3"/>
      </w:pPr>
      <w:r>
        <w:t>C、都是时间名词。                        D、都是时间副词</w:t>
      </w:r>
    </w:p>
    <w:p w:rsidR="00E07725" w:rsidRDefault="00E07725" w:rsidP="00E07725">
      <w:pPr>
        <w:pStyle w:val="a3"/>
      </w:pPr>
      <w:r>
        <w:t>二、判断题（每题2分，共20分）</w:t>
      </w:r>
    </w:p>
    <w:p w:rsidR="00E07725" w:rsidRDefault="00E07725" w:rsidP="00E07725">
      <w:pPr>
        <w:pStyle w:val="a3"/>
      </w:pPr>
      <w:r>
        <w:t>1．形容词都能受程度副词修饰。（      ）</w:t>
      </w:r>
    </w:p>
    <w:p w:rsidR="00E07725" w:rsidRDefault="00E07725" w:rsidP="00E07725">
      <w:pPr>
        <w:pStyle w:val="a3"/>
      </w:pPr>
      <w:r>
        <w:t> 2． “能看懂印度文学原著，才谈得上对中印文学作真正的比较研究。”属于条件复句。（    ）</w:t>
      </w:r>
    </w:p>
    <w:p w:rsidR="00E07725" w:rsidRDefault="00E07725" w:rsidP="00E07725">
      <w:pPr>
        <w:pStyle w:val="a3"/>
      </w:pPr>
      <w:r>
        <w:t>3． 好的修辞可以创造适合的语言环境。（    ）</w:t>
      </w:r>
    </w:p>
    <w:p w:rsidR="00E07725" w:rsidRDefault="00E07725" w:rsidP="00E07725">
      <w:pPr>
        <w:pStyle w:val="a3"/>
      </w:pPr>
      <w:r>
        <w:t>4． 修辞充分利用语言的审美价值来满足人们的美感需求，审美原则是修辞的基本原则。（     ）</w:t>
      </w:r>
    </w:p>
    <w:p w:rsidR="00E07725" w:rsidRDefault="00E07725" w:rsidP="00E07725">
      <w:pPr>
        <w:pStyle w:val="a3"/>
      </w:pPr>
      <w:r>
        <w:t>5. 定语中心语有时可以由动词和形容词充当。（    ）</w:t>
      </w:r>
    </w:p>
    <w:p w:rsidR="00E07725" w:rsidRDefault="00E07725" w:rsidP="00E07725">
      <w:pPr>
        <w:pStyle w:val="a3"/>
      </w:pPr>
      <w:r>
        <w:t>6. “今天路上死了两条狗。”属于存现句。（     ）</w:t>
      </w:r>
    </w:p>
    <w:p w:rsidR="00E07725" w:rsidRDefault="00E07725" w:rsidP="00E07725">
      <w:pPr>
        <w:pStyle w:val="a3"/>
      </w:pPr>
      <w:r>
        <w:lastRenderedPageBreak/>
        <w:t>7.  根据前后分句意思相反、相对程度的强弱，转折关系分重转和轻转两类。（   ）</w:t>
      </w:r>
    </w:p>
    <w:p w:rsidR="00E07725" w:rsidRDefault="00E07725" w:rsidP="00E07725">
      <w:pPr>
        <w:pStyle w:val="a3"/>
      </w:pPr>
      <w:r>
        <w:t>8．同印欧语相比，汉语缺少严格意义的形态变化。（   ）</w:t>
      </w:r>
    </w:p>
    <w:p w:rsidR="00E07725" w:rsidRDefault="00E07725" w:rsidP="00E07725">
      <w:pPr>
        <w:pStyle w:val="a3"/>
      </w:pPr>
      <w:r>
        <w:t>9．“作为精神食粮,散文是谷类,作为战斗武器,散文是步枪,我们生活里常用散文在文艺园地里,散文也应当是万紫千红中繁茂的花枝。 ”这个句子的辞格是借代。（    ）</w:t>
      </w:r>
    </w:p>
    <w:p w:rsidR="00E07725" w:rsidRDefault="00E07725" w:rsidP="00E07725">
      <w:pPr>
        <w:pStyle w:val="a3"/>
      </w:pPr>
      <w:r>
        <w:t>10．“谢惠敏的两撇眉毛险些飞出脑门，她瞪圆了双眼望着张老师。”的辞格是夸张。（   ）</w:t>
      </w:r>
    </w:p>
    <w:p w:rsidR="00E07725" w:rsidRDefault="00E07725" w:rsidP="00E07725">
      <w:pPr>
        <w:pStyle w:val="a3"/>
      </w:pPr>
      <w:r>
        <w:t>三、简答题（每题5分，共20分）</w:t>
      </w:r>
    </w:p>
    <w:p w:rsidR="00E07725" w:rsidRDefault="00E07725" w:rsidP="00E07725">
      <w:pPr>
        <w:pStyle w:val="a3"/>
      </w:pPr>
      <w:r>
        <w:t>1、简述语素和词的区别。</w:t>
      </w:r>
    </w:p>
    <w:p w:rsidR="00E07725" w:rsidRDefault="00E07725" w:rsidP="00E07725">
      <w:pPr>
        <w:pStyle w:val="a3"/>
      </w:pPr>
      <w:r>
        <w:t>2、汉字有什么特点？</w:t>
      </w:r>
    </w:p>
    <w:p w:rsidR="00E07725" w:rsidRDefault="00E07725" w:rsidP="00E07725">
      <w:pPr>
        <w:pStyle w:val="a3"/>
      </w:pPr>
      <w:r>
        <w:t>3、词的感性意义的不同色彩有哪些？</w:t>
      </w:r>
    </w:p>
    <w:p w:rsidR="00E07725" w:rsidRDefault="00E07725" w:rsidP="00E07725">
      <w:pPr>
        <w:pStyle w:val="a3"/>
      </w:pPr>
      <w:r>
        <w:t>4、什么是语法？现代汉语语法有哪些主要特点？</w:t>
      </w:r>
    </w:p>
    <w:p w:rsidR="00E07725" w:rsidRDefault="00E07725" w:rsidP="00E07725">
      <w:pPr>
        <w:pStyle w:val="a3"/>
      </w:pPr>
      <w:r>
        <w:t>四、分析题（共20分）</w:t>
      </w:r>
    </w:p>
    <w:p w:rsidR="00E07725" w:rsidRDefault="00E07725" w:rsidP="00E07725">
      <w:pPr>
        <w:pStyle w:val="a3"/>
      </w:pPr>
      <w:r>
        <w:t>1、词性判断（5分）</w:t>
      </w:r>
    </w:p>
    <w:p w:rsidR="00E07725" w:rsidRDefault="00E07725" w:rsidP="00E07725">
      <w:pPr>
        <w:pStyle w:val="a3"/>
      </w:pPr>
      <w:r>
        <w:t>收成(       )  道歉(       )  抱歉(       )  国营（      ）国家（      ）</w:t>
      </w:r>
    </w:p>
    <w:p w:rsidR="00E07725" w:rsidRDefault="00E07725" w:rsidP="00E07725">
      <w:pPr>
        <w:pStyle w:val="a3"/>
      </w:pPr>
      <w:r>
        <w:t>2、歧义短语分析（10分）</w:t>
      </w:r>
    </w:p>
    <w:p w:rsidR="00E07725" w:rsidRDefault="00E07725" w:rsidP="00E07725">
      <w:pPr>
        <w:pStyle w:val="a3"/>
      </w:pPr>
      <w:r>
        <w:t>山东和河北的部分地区  </w:t>
      </w:r>
    </w:p>
    <w:p w:rsidR="00E07725" w:rsidRDefault="00E07725" w:rsidP="00E07725">
      <w:pPr>
        <w:pStyle w:val="a3"/>
      </w:pPr>
      <w:r>
        <w:t>3、多重复句分析（用竖线法分析，5分）</w:t>
      </w:r>
    </w:p>
    <w:p w:rsidR="00E07725" w:rsidRDefault="00E07725" w:rsidP="00E07725">
      <w:pPr>
        <w:pStyle w:val="a3"/>
      </w:pPr>
      <w:r>
        <w:t>因为我们是为人民服务的, 所以,我们如果有缺点,就不怕别人批评指出。</w:t>
      </w:r>
    </w:p>
    <w:p w:rsidR="00E07725" w:rsidRDefault="00E07725" w:rsidP="00E07725">
      <w:pPr>
        <w:pStyle w:val="a3"/>
      </w:pPr>
      <w:r>
        <w:t>五、改正下列句子中的语法错误。（20分）</w:t>
      </w:r>
    </w:p>
    <w:p w:rsidR="00E07725" w:rsidRDefault="00E07725" w:rsidP="00E07725">
      <w:pPr>
        <w:pStyle w:val="a3"/>
      </w:pPr>
      <w:r>
        <w:t>（1）金色的阳光，拨开云雾，露出笑脸。</w:t>
      </w:r>
    </w:p>
    <w:p w:rsidR="00E07725" w:rsidRDefault="00E07725" w:rsidP="00E07725">
      <w:pPr>
        <w:pStyle w:val="a3"/>
      </w:pPr>
      <w:r>
        <w:t>（2）市公共交通局决定，陆续从今天起在早晨高峰时增开100辆汽车。</w:t>
      </w:r>
    </w:p>
    <w:p w:rsidR="00E07725" w:rsidRDefault="00E07725" w:rsidP="00E07725">
      <w:pPr>
        <w:pStyle w:val="a3"/>
      </w:pPr>
      <w:r>
        <w:t>（3）这部电影多么使人感动人心呀！</w:t>
      </w:r>
    </w:p>
    <w:p w:rsidR="00E07725" w:rsidRDefault="00E07725" w:rsidP="00E07725">
      <w:pPr>
        <w:pStyle w:val="a3"/>
      </w:pPr>
      <w:r>
        <w:t>（4）你是打算坐火车去上海，或者乘飞机？</w:t>
      </w:r>
    </w:p>
    <w:p w:rsidR="00E07725" w:rsidRDefault="00E07725" w:rsidP="00E07725">
      <w:pPr>
        <w:pStyle w:val="a3"/>
      </w:pPr>
      <w:r>
        <w:lastRenderedPageBreak/>
        <w:t>（5）你的能力不是不够，而是客观条件不够。</w:t>
      </w:r>
    </w:p>
    <w:p w:rsidR="00E07725" w:rsidRDefault="00E07725" w:rsidP="00E07725">
      <w:pPr>
        <w:pStyle w:val="a3"/>
      </w:pPr>
      <w:r>
        <w:t> 参考答案：</w:t>
      </w:r>
    </w:p>
    <w:p w:rsidR="00E07725" w:rsidRDefault="00E07725" w:rsidP="00E07725">
      <w:pPr>
        <w:pStyle w:val="a3"/>
      </w:pPr>
      <w:r>
        <w:t>一 、选择题（每题2分，共20分）</w:t>
      </w:r>
    </w:p>
    <w:p w:rsidR="00E07725" w:rsidRDefault="00E07725" w:rsidP="00E07725">
      <w:pPr>
        <w:pStyle w:val="a3"/>
      </w:pPr>
      <w:r>
        <w:t>1．（A）2、A  3、B  4、A  5、A  6、B7．（C）8.（D）</w:t>
      </w:r>
    </w:p>
    <w:p w:rsidR="00E07725" w:rsidRDefault="00E07725" w:rsidP="00E07725">
      <w:pPr>
        <w:pStyle w:val="a3"/>
      </w:pPr>
      <w:r>
        <w:t>9．（ C）10、（A）</w:t>
      </w:r>
    </w:p>
    <w:p w:rsidR="00E07725" w:rsidRDefault="00E07725" w:rsidP="00E07725">
      <w:pPr>
        <w:pStyle w:val="a3"/>
      </w:pPr>
      <w:r>
        <w:t>二、判断题（每题2分，共20分）</w:t>
      </w:r>
    </w:p>
    <w:p w:rsidR="00E07725" w:rsidRDefault="00E07725" w:rsidP="00E07725">
      <w:pPr>
        <w:pStyle w:val="a3"/>
      </w:pPr>
      <w:r>
        <w:t>1．（× ） 2．（√ ）3．（√ ）4．（ √）5.（√ ）</w:t>
      </w:r>
    </w:p>
    <w:p w:rsidR="00E07725" w:rsidRDefault="00E07725" w:rsidP="00E07725">
      <w:pPr>
        <w:pStyle w:val="a3"/>
      </w:pPr>
      <w:r>
        <w:t>6.（ √）7.（×）8．（√ ）9．（×）10．（√ ）</w:t>
      </w:r>
    </w:p>
    <w:p w:rsidR="00E07725" w:rsidRDefault="00E07725" w:rsidP="00E07725">
      <w:pPr>
        <w:pStyle w:val="a3"/>
      </w:pPr>
      <w:r>
        <w:t>三、简答题（每题5分，共20分）</w:t>
      </w:r>
    </w:p>
    <w:p w:rsidR="00E07725" w:rsidRDefault="00E07725" w:rsidP="00E07725">
      <w:pPr>
        <w:pStyle w:val="a3"/>
      </w:pPr>
      <w:r>
        <w:t>1、（1）语素和词是不同层级的语言单位。（2）语素和词的基本存在形式不同（3）语素和词表义的程度不同。</w:t>
      </w:r>
    </w:p>
    <w:p w:rsidR="00E07725" w:rsidRDefault="00E07725" w:rsidP="00E07725">
      <w:pPr>
        <w:pStyle w:val="a3"/>
      </w:pPr>
      <w:r>
        <w:t>2、答：汉字具有以下特点：（1）汉字是与汉语中语素义直接联系的，是一种表意性很强的文字。汉字是一种语素文字。（2）在语音上，一个汉字基本上是一个音节。（3）在形体上， 汉字是由笔画构成的方块字。</w:t>
      </w:r>
    </w:p>
    <w:p w:rsidR="00E07725" w:rsidRDefault="00E07725" w:rsidP="00E07725">
      <w:pPr>
        <w:pStyle w:val="a3"/>
      </w:pPr>
      <w:r>
        <w:t>3、答：形象色彩，感情色彩，语体色彩。</w:t>
      </w:r>
    </w:p>
    <w:p w:rsidR="00E07725" w:rsidRDefault="00E07725" w:rsidP="00E07725">
      <w:pPr>
        <w:pStyle w:val="a3"/>
      </w:pPr>
      <w:r>
        <w:t>4、答：语法是语言中用词造句的结构规则，也指研究这一规律的学问，即语法学。现代汉语语法的根本性特点是缺少严格意义的形态变化，此外还有以下特点：词类和句子成份并不一一对应，语序是重要的语法手段，句子和短语（词组）的构成原则具有一致性，有丰富的量词和语气助词。</w:t>
      </w:r>
    </w:p>
    <w:p w:rsidR="00E07725" w:rsidRDefault="00E07725" w:rsidP="00E07725">
      <w:pPr>
        <w:pStyle w:val="a3"/>
      </w:pPr>
      <w:r>
        <w:t>四、分析题（共20分）</w:t>
      </w:r>
    </w:p>
    <w:p w:rsidR="00E07725" w:rsidRDefault="00E07725" w:rsidP="00E07725">
      <w:pPr>
        <w:pStyle w:val="a3"/>
      </w:pPr>
      <w:r>
        <w:t>1、词性判断（5分）</w:t>
      </w:r>
    </w:p>
    <w:p w:rsidR="00E07725" w:rsidRDefault="00E07725" w:rsidP="00E07725">
      <w:pPr>
        <w:pStyle w:val="a3"/>
      </w:pPr>
      <w:r>
        <w:t>收成( 名词  )  道歉( 动词 )  抱歉( 形容词)  国营（区别词）国家（名词   ）</w:t>
      </w:r>
    </w:p>
    <w:p w:rsidR="00E07725" w:rsidRDefault="00E07725" w:rsidP="00E07725">
      <w:pPr>
        <w:pStyle w:val="a3"/>
      </w:pPr>
      <w:r>
        <w:t>1、  歧义短语分析（10分）</w:t>
      </w:r>
    </w:p>
    <w:p w:rsidR="00E07725" w:rsidRDefault="00E07725" w:rsidP="00E07725">
      <w:pPr>
        <w:pStyle w:val="a3"/>
      </w:pPr>
      <w:r>
        <w:t>A  山东和河北的部分地区  B 山东和河北的部分地区</w:t>
      </w:r>
    </w:p>
    <w:p w:rsidR="00E07725" w:rsidRDefault="00E07725" w:rsidP="00E07725">
      <w:pPr>
        <w:pStyle w:val="a3"/>
      </w:pPr>
      <w:r>
        <w:t>定）中联＋合联＋合定）中定 中</w:t>
      </w:r>
      <w:r>
        <w:br/>
        <w:t>3、多重复句分析（用竖线法分析，5分）</w:t>
      </w:r>
    </w:p>
    <w:p w:rsidR="00E07725" w:rsidRDefault="00E07725" w:rsidP="00E07725">
      <w:pPr>
        <w:pStyle w:val="a3"/>
      </w:pPr>
      <w:r>
        <w:lastRenderedPageBreak/>
        <w:t>因为我们是为人民服务的,｜所以,我们如果有缺点,｜｜就不怕别人批评指出。</w:t>
      </w:r>
    </w:p>
    <w:p w:rsidR="00E07725" w:rsidRDefault="00FA1E7B" w:rsidP="00E07725">
      <w:pPr>
        <w:pStyle w:val="a3"/>
      </w:pPr>
      <w:r>
        <w:t>    </w:t>
      </w:r>
      <w:r w:rsidR="00E07725">
        <w:t xml:space="preserve"> 因果</w:t>
      </w:r>
      <w:r>
        <w:t>     </w:t>
      </w:r>
      <w:r w:rsidR="00E07725">
        <w:t xml:space="preserve"> 假设</w:t>
      </w:r>
    </w:p>
    <w:p w:rsidR="00E07725" w:rsidRDefault="00E07725" w:rsidP="00E07725">
      <w:pPr>
        <w:pStyle w:val="a3"/>
      </w:pPr>
      <w:r>
        <w:t>五、改正下列句子中的语法错误。（20分）</w:t>
      </w:r>
    </w:p>
    <w:p w:rsidR="00E07725" w:rsidRDefault="00E07725" w:rsidP="00E07725">
      <w:pPr>
        <w:pStyle w:val="a3"/>
      </w:pPr>
      <w:r>
        <w:t>（1）金色的阳光（→太阳），拨开（→透过）云雾，露出笑脸。</w:t>
      </w:r>
    </w:p>
    <w:p w:rsidR="00E07725" w:rsidRDefault="00E07725" w:rsidP="00E07725">
      <w:pPr>
        <w:pStyle w:val="a3"/>
      </w:pPr>
      <w:r>
        <w:t>（2）市公共交通局决定，陆续从今天起（→从今天起陆续）在早晨高峰时增开100辆汽车。</w:t>
      </w:r>
    </w:p>
    <w:p w:rsidR="00E07725" w:rsidRDefault="00E07725" w:rsidP="00E07725">
      <w:pPr>
        <w:pStyle w:val="a3"/>
      </w:pPr>
      <w:r>
        <w:t>（3）这部电影多么使人感动人心（→使人感动）呀！</w:t>
      </w:r>
    </w:p>
    <w:p w:rsidR="00E07725" w:rsidRDefault="00E07725" w:rsidP="00E07725">
      <w:pPr>
        <w:pStyle w:val="a3"/>
      </w:pPr>
      <w:r>
        <w:t>（4）你是打算坐火车去上海，或者（→还是）乘飞机？</w:t>
      </w:r>
    </w:p>
    <w:p w:rsidR="00E07725" w:rsidRDefault="00E07725" w:rsidP="00E07725">
      <w:pPr>
        <w:pStyle w:val="a3"/>
      </w:pPr>
      <w:r>
        <w:t>（5）你的能力不是（→你不是能力）不够，而是客观条件不够。</w:t>
      </w:r>
    </w:p>
    <w:p w:rsidR="006F1362" w:rsidRPr="006F1362" w:rsidRDefault="006F1362" w:rsidP="006F1362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F1362"/>
    <w:rsid w:val="008B7726"/>
    <w:rsid w:val="00CC169D"/>
    <w:rsid w:val="00D31D50"/>
    <w:rsid w:val="00E07725"/>
    <w:rsid w:val="00FA1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6F1362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F1362"/>
    <w:rPr>
      <w:rFonts w:ascii="宋体" w:eastAsia="宋体" w:hAnsi="宋体" w:cs="宋体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F136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1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2018-11-30T08:27:00Z</dcterms:modified>
</cp:coreProperties>
</file>