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A60" w:rsidRPr="002A1A60" w:rsidRDefault="002A1A60" w:rsidP="002A1A60">
      <w:pPr>
        <w:adjustRightInd/>
        <w:snapToGrid/>
        <w:spacing w:before="100" w:beforeAutospacing="1" w:after="100" w:afterAutospacing="1"/>
        <w:outlineLvl w:val="1"/>
        <w:rPr>
          <w:rFonts w:ascii="宋体" w:eastAsia="宋体" w:hAnsi="宋体" w:cs="宋体"/>
          <w:b/>
          <w:bCs/>
          <w:sz w:val="36"/>
          <w:szCs w:val="36"/>
        </w:rPr>
      </w:pPr>
      <w:r w:rsidRPr="002A1A60">
        <w:rPr>
          <w:rFonts w:ascii="宋体" w:eastAsia="宋体" w:hAnsi="宋体" w:cs="宋体"/>
          <w:b/>
          <w:bCs/>
          <w:sz w:val="36"/>
          <w:szCs w:val="36"/>
        </w:rPr>
        <w:t>2015年1月试题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一、选择题（每题2分，共20分）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1．“我就不明白你怎么连什么也没学会”中的“什么”表示的是（        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A、表疑问的代词           B、表示任指的代词   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C、表示指示的代词        D、表示虚指的代词   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2．“在”是动词的是（      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      A、我在家。                      B、我在家看电视。   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C、我正躺在床上看电视。     D、我在看电视。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3．“我跟老张协商了一下，感觉还是稳妥一点好”中的“跟”字是（     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      A、连词     B、副词     C、介词        D、助词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4．“激动得掉下了眼泪”属于（      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A、中补短语    B、动宾短语    C、偏正短语    D、连谓短语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5．“他真是的，怎么连这个也不知道？”中的“真是的”属于（     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      A、谓语     B、独立语      C、定语      D、补语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6．“这些水果我们谁都不吃”的语义关系是（        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      A、大主语是施事，小主语是受事。    B、大主语是受事，小主语是施事。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      C、大主语和小主语之间有领属关系。  D、大小主语是整体和部分的关系。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7．“他的身体逐渐好起来”中的“起来”属于（      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      A、判断动词   B、助动词    C、能愿动词    D、趋向动词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lastRenderedPageBreak/>
        <w:t>8．下面的句子使用比喻修辞格的是（     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      A、他长得太像他爸爸了。    B、他手里就是大团结多。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      C、乡愁是一枚小小的邮票。  D、柏油路好像也要晒化。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9．“咱们俩，谁也离不开谁”中的语义关系是（       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      A、大主语和小主语有领属关系。    B、大主语是施事，小主语是受事。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      C、大主语是受事，小主语是施事。  D、谓语里有复指大主语的复指成分。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10．下列各句中划线的词，属于词类活用的是（       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      A、他是一名翻译，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>翻译</w:t>
      </w:r>
      <w:r w:rsidRPr="002A1A60">
        <w:rPr>
          <w:rFonts w:ascii="宋体" w:eastAsia="宋体" w:hAnsi="宋体" w:cs="宋体"/>
          <w:sz w:val="24"/>
          <w:szCs w:val="24"/>
        </w:rPr>
        <w:t>了很多文章。    B、他比专家还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>专家</w:t>
      </w:r>
      <w:r w:rsidRPr="002A1A60">
        <w:rPr>
          <w:rFonts w:ascii="宋体" w:eastAsia="宋体" w:hAnsi="宋体" w:cs="宋体"/>
          <w:sz w:val="24"/>
          <w:szCs w:val="24"/>
        </w:rPr>
        <w:t>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      C、他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>花</w:t>
      </w:r>
      <w:r w:rsidRPr="002A1A60">
        <w:rPr>
          <w:rFonts w:ascii="宋体" w:eastAsia="宋体" w:hAnsi="宋体" w:cs="宋体"/>
          <w:sz w:val="24"/>
          <w:szCs w:val="24"/>
        </w:rPr>
        <w:t>了三块钱买了一盆花。          D、这位代表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>代表</w:t>
      </w:r>
      <w:r w:rsidRPr="002A1A60">
        <w:rPr>
          <w:rFonts w:ascii="宋体" w:eastAsia="宋体" w:hAnsi="宋体" w:cs="宋体"/>
          <w:sz w:val="24"/>
          <w:szCs w:val="24"/>
        </w:rPr>
        <w:t>大家发了言。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二、</w:t>
      </w:r>
      <w:r w:rsidRPr="002A1A60">
        <w:rPr>
          <w:rFonts w:ascii="宋体" w:eastAsia="宋体" w:hAnsi="宋体" w:cs="宋体"/>
          <w:b/>
          <w:bCs/>
          <w:sz w:val="24"/>
          <w:szCs w:val="24"/>
        </w:rPr>
        <w:t>填空题（每空1分，共20分）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1、一个音节最多可以有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 xml:space="preserve">        </w:t>
      </w:r>
      <w:r w:rsidRPr="002A1A60">
        <w:rPr>
          <w:rFonts w:ascii="宋体" w:eastAsia="宋体" w:hAnsi="宋体" w:cs="宋体"/>
          <w:sz w:val="24"/>
          <w:szCs w:val="24"/>
        </w:rPr>
        <w:t>个音素，不能缺少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 xml:space="preserve">   </w:t>
      </w:r>
      <w:r w:rsidRPr="002A1A60">
        <w:rPr>
          <w:rFonts w:ascii="宋体" w:eastAsia="宋体" w:hAnsi="宋体" w:cs="宋体"/>
          <w:sz w:val="24"/>
          <w:szCs w:val="24"/>
        </w:rPr>
        <w:t>和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>      </w:t>
      </w:r>
      <w:r w:rsidRPr="002A1A60">
        <w:rPr>
          <w:rFonts w:ascii="宋体" w:eastAsia="宋体" w:hAnsi="宋体" w:cs="宋体"/>
          <w:sz w:val="24"/>
          <w:szCs w:val="24"/>
        </w:rPr>
        <w:t>两个部分。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2、现代汉民族共同语就是以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 xml:space="preserve">          </w:t>
      </w:r>
      <w:r w:rsidRPr="002A1A60">
        <w:rPr>
          <w:rFonts w:ascii="宋体" w:eastAsia="宋体" w:hAnsi="宋体" w:cs="宋体"/>
          <w:sz w:val="24"/>
          <w:szCs w:val="24"/>
        </w:rPr>
        <w:t>为标准音，以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 xml:space="preserve">             </w:t>
      </w:r>
      <w:r w:rsidRPr="002A1A60">
        <w:rPr>
          <w:rFonts w:ascii="宋体" w:eastAsia="宋体" w:hAnsi="宋体" w:cs="宋体"/>
          <w:sz w:val="24"/>
          <w:szCs w:val="24"/>
        </w:rPr>
        <w:t>为基础方言，以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 xml:space="preserve">      </w:t>
      </w:r>
      <w:r w:rsidRPr="002A1A60">
        <w:rPr>
          <w:rFonts w:ascii="宋体" w:eastAsia="宋体" w:hAnsi="宋体" w:cs="宋体"/>
          <w:sz w:val="24"/>
          <w:szCs w:val="24"/>
        </w:rPr>
        <w:t>为语法规范的普通话。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3、语素是语音和意义结合的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 xml:space="preserve">              </w:t>
      </w:r>
      <w:r w:rsidRPr="002A1A60">
        <w:rPr>
          <w:rFonts w:ascii="宋体" w:eastAsia="宋体" w:hAnsi="宋体" w:cs="宋体"/>
          <w:sz w:val="24"/>
          <w:szCs w:val="24"/>
        </w:rPr>
        <w:t>单位，是构成词语的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 xml:space="preserve">              </w:t>
      </w:r>
      <w:r w:rsidRPr="002A1A60">
        <w:rPr>
          <w:rFonts w:ascii="宋体" w:eastAsia="宋体" w:hAnsi="宋体" w:cs="宋体"/>
          <w:sz w:val="24"/>
          <w:szCs w:val="24"/>
        </w:rPr>
        <w:t>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4、现代汉语语法单位有五级：语素、词、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 xml:space="preserve">        </w:t>
      </w:r>
      <w:r w:rsidRPr="002A1A60">
        <w:rPr>
          <w:rFonts w:ascii="宋体" w:eastAsia="宋体" w:hAnsi="宋体" w:cs="宋体"/>
          <w:sz w:val="24"/>
          <w:szCs w:val="24"/>
        </w:rPr>
        <w:t>、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 xml:space="preserve">          </w:t>
      </w:r>
      <w:r w:rsidRPr="002A1A60">
        <w:rPr>
          <w:rFonts w:ascii="宋体" w:eastAsia="宋体" w:hAnsi="宋体" w:cs="宋体"/>
          <w:sz w:val="24"/>
          <w:szCs w:val="24"/>
        </w:rPr>
        <w:t>、句群。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5、汉字的标准化就是要做到对现行汉字的四定：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 xml:space="preserve">        </w:t>
      </w:r>
      <w:r w:rsidRPr="002A1A60">
        <w:rPr>
          <w:rFonts w:ascii="宋体" w:eastAsia="宋体" w:hAnsi="宋体" w:cs="宋体"/>
          <w:sz w:val="24"/>
          <w:szCs w:val="24"/>
        </w:rPr>
        <w:t>、定形、定音、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 xml:space="preserve">       </w:t>
      </w:r>
      <w:r w:rsidRPr="002A1A60">
        <w:rPr>
          <w:rFonts w:ascii="宋体" w:eastAsia="宋体" w:hAnsi="宋体" w:cs="宋体"/>
          <w:sz w:val="24"/>
          <w:szCs w:val="24"/>
        </w:rPr>
        <w:t>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6、汉字形体演变的历史分为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 xml:space="preserve">        </w:t>
      </w:r>
      <w:r w:rsidRPr="002A1A60">
        <w:rPr>
          <w:rFonts w:ascii="宋体" w:eastAsia="宋体" w:hAnsi="宋体" w:cs="宋体"/>
          <w:sz w:val="24"/>
          <w:szCs w:val="24"/>
        </w:rPr>
        <w:t>和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 xml:space="preserve">        </w:t>
      </w:r>
      <w:r w:rsidRPr="002A1A60">
        <w:rPr>
          <w:rFonts w:ascii="宋体" w:eastAsia="宋体" w:hAnsi="宋体" w:cs="宋体"/>
          <w:sz w:val="24"/>
          <w:szCs w:val="24"/>
        </w:rPr>
        <w:t>两阶段，小篆是属于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>        </w:t>
      </w:r>
      <w:r w:rsidRPr="002A1A60">
        <w:rPr>
          <w:rFonts w:ascii="宋体" w:eastAsia="宋体" w:hAnsi="宋体" w:cs="宋体"/>
          <w:sz w:val="24"/>
          <w:szCs w:val="24"/>
        </w:rPr>
        <w:t>阶段的文字形体。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7、就词性来说，“突然”是形容词，“忽然”是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 xml:space="preserve">          </w:t>
      </w:r>
      <w:r w:rsidRPr="002A1A60">
        <w:rPr>
          <w:rFonts w:ascii="宋体" w:eastAsia="宋体" w:hAnsi="宋体" w:cs="宋体"/>
          <w:sz w:val="24"/>
          <w:szCs w:val="24"/>
        </w:rPr>
        <w:t>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8、释义的原则是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 xml:space="preserve">        </w:t>
      </w:r>
      <w:r w:rsidRPr="002A1A60">
        <w:rPr>
          <w:rFonts w:ascii="宋体" w:eastAsia="宋体" w:hAnsi="宋体" w:cs="宋体"/>
          <w:sz w:val="24"/>
          <w:szCs w:val="24"/>
        </w:rPr>
        <w:t>、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 xml:space="preserve">        </w:t>
      </w:r>
      <w:r w:rsidRPr="002A1A60">
        <w:rPr>
          <w:rFonts w:ascii="宋体" w:eastAsia="宋体" w:hAnsi="宋体" w:cs="宋体"/>
          <w:sz w:val="24"/>
          <w:szCs w:val="24"/>
        </w:rPr>
        <w:t>和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 xml:space="preserve">        </w:t>
      </w:r>
      <w:r w:rsidRPr="002A1A60">
        <w:rPr>
          <w:rFonts w:ascii="宋体" w:eastAsia="宋体" w:hAnsi="宋体" w:cs="宋体"/>
          <w:sz w:val="24"/>
          <w:szCs w:val="24"/>
        </w:rPr>
        <w:t>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lastRenderedPageBreak/>
        <w:t>9、“除非水很浅，船才开不进来”是</w:t>
      </w:r>
      <w:r w:rsidRPr="002A1A60">
        <w:rPr>
          <w:rFonts w:ascii="宋体" w:eastAsia="宋体" w:hAnsi="宋体" w:cs="宋体"/>
          <w:sz w:val="24"/>
          <w:szCs w:val="24"/>
          <w:u w:val="single"/>
        </w:rPr>
        <w:t xml:space="preserve">        </w:t>
      </w:r>
      <w:r w:rsidRPr="002A1A60">
        <w:rPr>
          <w:rFonts w:ascii="宋体" w:eastAsia="宋体" w:hAnsi="宋体" w:cs="宋体"/>
          <w:sz w:val="24"/>
          <w:szCs w:val="24"/>
        </w:rPr>
        <w:t>关系的复句。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b/>
          <w:bCs/>
          <w:sz w:val="24"/>
          <w:szCs w:val="24"/>
        </w:rPr>
        <w:t>三、分析题（每题5分，共20分）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1、给下面诗歌注上汉语拼音。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 红豆生南国，春来发几枝。愿君多采撷，此物最相思。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2、分析下列合成词的构成方式。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 分寸（   ）  审视（    ）  人口（    ）  海啸（     ）  描红（    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3、用框式图解法分析下列短语的结构层次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世 界 珍 贵 稀 有 动 物 熊 猫 的 故 乡 中 国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4、分析下列语段中的修辞方式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没有风。海自己醒了，喘着气，转侧着，打着呵欠，伸着懒腰，抹着眼睛。因为岛屿挡住了它的转动，它狠狠地用脚踢着，用手推着，用牙咬着。它一刻比一刻兴奋，一刻比一刻用劲。岩石仿佛渐渐战栗，发出抵抗的嗥叫，击碎了海的鳞甲，片片飞散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b/>
          <w:bCs/>
          <w:sz w:val="24"/>
          <w:szCs w:val="24"/>
        </w:rPr>
        <w:t>四、问答题（每题5分，共20分）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1、什么是语言？语言有哪些功能？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2、举例说明汉字有什么特点？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3、举例说明成语的特点。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4、什么是语法？现代汉语语法有哪些主要特点？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b/>
          <w:bCs/>
          <w:sz w:val="24"/>
          <w:szCs w:val="24"/>
        </w:rPr>
        <w:t>五、改错题（共20分）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1、改正下面拼写错误的音节。（5分）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（1）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xiouqiu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 （绣球）（2）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üangquan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>（源泉）（3）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wanyiao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>（弯腰）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（4）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liangan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>（两岸） （5）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luju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>（旅居）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2、改正下列句子中不恰当的词语。（5分）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（1）由于熬了几个通宵，他双眼沾满了血丝。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lastRenderedPageBreak/>
        <w:t>（2）贩毒分子走进了我公安战士设下的陷阱。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（3）经过磋商我们全家人都同意了。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（4）世界杯决战那天，街上万人空巷，不见一个人。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（5）他说话办事都很武断，我们都很佩服他。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3、从语法角度修改下列句子。（10分）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（1）上次从你校借来的讲义，目前正在进行打印，大约星期一前可以发到同学手中。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（2）锣鼓震天响，彩旗迎风扬，建筑队终于破土动工了。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（3）敌人散布种种捏造，妄图破坏我们的团结。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（4）最近几年，舞台艺术片生产了不少好的作品。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（5）去年高考时，有人认为肯定会考作文，谁知打开题目一看，完全不是这么一回事。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b/>
          <w:bCs/>
          <w:sz w:val="24"/>
          <w:szCs w:val="24"/>
        </w:rPr>
        <w:t> 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参考答案：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一、选择题（每题2分，共20分）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1．（   B   ） 2．（ A  ） 3．（ C  ）4．（  A  ）5．（  B  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6．（   B  ）7．（ D  ）8．（ C  ）9．（  D  ）10．（  B  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二、</w:t>
      </w:r>
      <w:r w:rsidRPr="002A1A60">
        <w:rPr>
          <w:rFonts w:ascii="宋体" w:eastAsia="宋体" w:hAnsi="宋体" w:cs="宋体"/>
          <w:b/>
          <w:bCs/>
          <w:sz w:val="24"/>
          <w:szCs w:val="24"/>
        </w:rPr>
        <w:t>填空题（每空1分，共20分）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1、4，韵腹和声调。  2、北京语音。北方话，典范的现代白话文著作。 3、最小语言。基础。  4、短语。句子。  5、定量。定序。6、古文字。今文字。古文字。7、名词。8、观点正确。概括正确。表达正确。9、条件。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b/>
          <w:bCs/>
          <w:sz w:val="24"/>
          <w:szCs w:val="24"/>
        </w:rPr>
        <w:t>三、分析题（每题5分，共20分）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1、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hóng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dòu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shēng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nán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guó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，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chūn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lái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fā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jǐ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zhī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。 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yuàn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jūn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duō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cǎi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xié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，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cǐ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wù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zuì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xiāng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sī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>。（错一个音节扣0.5分，扣完为止，不倒扣） 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2、分析下列合成词的构成方式。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lastRenderedPageBreak/>
        <w:t>分寸（并列）  审视（偏正）  人口（补充）  海啸（ 陈述）  描红（支配）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3、分析下列短语的结构层次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世 界 珍 贵 稀 有 动 物 熊 猫 的 故 乡 中 国   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              同                位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             定              中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           同       位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         定     中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             定   中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               联  合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4、分析下列语段中的修辞方式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拟人、比喻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b/>
          <w:bCs/>
          <w:sz w:val="24"/>
          <w:szCs w:val="24"/>
        </w:rPr>
        <w:t>四、问答题（每题5分，共20分）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1、答：语言是人类特有的音义结合的符号系统。语言的第一功能是充当人类最重要到交际工具；语言又是认知世界的工具和思维的工具；语言还是文化信息的载体。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2、答：汉字具有以下特点：（1）汉字是与汉语中语素义直接联系的，是一种表意性很强的文字。汉字是一种语素文字。（2）在语音上，一个汉字基本上是一个音节。（3）在形体上， 汉字是由笔画构成的方块字。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3、答：（1）结构的稳固性（2）意义的整体性（3）功能的单词性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4、答：语法是语言中用词造句的结构规则，也指研究这一规律的学问，即语法学。现代汉语语法的根本性特点是缺少严格意义的形态变化，此外还有以下特点：词类和句子成份并不一一对应，语序是重要的语法手段，句子和短语（词组）的构成原则具有一致性，有丰富的量词和语气助词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b/>
          <w:bCs/>
          <w:sz w:val="24"/>
          <w:szCs w:val="24"/>
        </w:rPr>
        <w:t>五、改错题（共20分）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1、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xiuqiu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 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yuanquan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 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wanyao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 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liang’an</w:t>
      </w:r>
      <w:proofErr w:type="spellEnd"/>
      <w:r w:rsidRPr="002A1A60">
        <w:rPr>
          <w:rFonts w:ascii="宋体" w:eastAsia="宋体" w:hAnsi="宋体" w:cs="宋体"/>
          <w:sz w:val="24"/>
          <w:szCs w:val="24"/>
        </w:rPr>
        <w:t xml:space="preserve">  </w:t>
      </w:r>
      <w:proofErr w:type="spellStart"/>
      <w:r w:rsidRPr="002A1A60">
        <w:rPr>
          <w:rFonts w:ascii="宋体" w:eastAsia="宋体" w:hAnsi="宋体" w:cs="宋体"/>
          <w:sz w:val="24"/>
          <w:szCs w:val="24"/>
        </w:rPr>
        <w:t>lüju</w:t>
      </w:r>
      <w:proofErr w:type="spellEnd"/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2、（1）“沾”改为“布”。（2）“陷阱”改为“埋伏”。（3）“磋商”改为“商量”。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lastRenderedPageBreak/>
        <w:t>  （4）删“万人空巷”。（5）“武”改为“果”。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3、（1）上次从你校借来的讲义，目前正在进行打印，大约星期一前可以发到同学手中。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（2）“破土动工”应是“建筑工程”，不是“建筑队”。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（3）“捏造”是动词，误用做名词，改为“谣言”。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（4）主谓搭配不当，“舞台艺术片”不能“生产作品”，改为“最近几年，舞台艺术片出现过不少好的作品”。</w:t>
      </w:r>
    </w:p>
    <w:p w:rsidR="002A1A60" w:rsidRPr="002A1A60" w:rsidRDefault="002A1A60" w:rsidP="002A1A6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2A1A60">
        <w:rPr>
          <w:rFonts w:ascii="宋体" w:eastAsia="宋体" w:hAnsi="宋体" w:cs="宋体"/>
          <w:sz w:val="24"/>
          <w:szCs w:val="24"/>
        </w:rPr>
        <w:t>（5）“题目”不能“打开”，应把“题目”改为“试卷”，动词和宾语搭配不当。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A1A60"/>
    <w:rsid w:val="00323B43"/>
    <w:rsid w:val="003D37D8"/>
    <w:rsid w:val="00426133"/>
    <w:rsid w:val="004358AB"/>
    <w:rsid w:val="006E5898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link w:val="2Char"/>
    <w:uiPriority w:val="9"/>
    <w:qFormat/>
    <w:rsid w:val="002A1A60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2A1A60"/>
    <w:rPr>
      <w:rFonts w:ascii="宋体" w:eastAsia="宋体" w:hAnsi="宋体" w:cs="宋体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A1A6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1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521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2018-11-30T08:29:00Z</dcterms:modified>
</cp:coreProperties>
</file>