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6379" w:rsidRDefault="00026379" w:rsidP="00026379">
      <w:pPr>
        <w:rPr>
          <w:rFonts w:hint="eastAsia"/>
        </w:rPr>
      </w:pPr>
      <w:r>
        <w:rPr>
          <w:rFonts w:hint="eastAsia"/>
        </w:rPr>
        <w:t>现代教师学导论期末复习与考前辅导（文本）</w:t>
      </w:r>
    </w:p>
    <w:p w:rsidR="00026379" w:rsidRDefault="00026379" w:rsidP="00026379"/>
    <w:p w:rsidR="00026379" w:rsidRDefault="00026379" w:rsidP="00026379"/>
    <w:p w:rsidR="00026379" w:rsidRDefault="00026379" w:rsidP="00026379"/>
    <w:p w:rsidR="00026379" w:rsidRDefault="00026379" w:rsidP="00026379">
      <w:pPr>
        <w:rPr>
          <w:rFonts w:hint="eastAsia"/>
        </w:rPr>
      </w:pPr>
      <w:r>
        <w:rPr>
          <w:rFonts w:hint="eastAsia"/>
        </w:rPr>
        <w:t>孙福万：眼看就要期末考试了，各位老师和同学有什么问题，欢迎提问，大家一起讨论。</w:t>
      </w:r>
    </w:p>
    <w:p w:rsidR="00026379" w:rsidRDefault="00026379" w:rsidP="00026379"/>
    <w:p w:rsidR="00026379" w:rsidRDefault="00026379" w:rsidP="00026379">
      <w:pPr>
        <w:rPr>
          <w:rFonts w:hint="eastAsia"/>
        </w:rPr>
      </w:pPr>
      <w:r>
        <w:rPr>
          <w:rFonts w:hint="eastAsia"/>
        </w:rPr>
        <w:t>关于本能课程的考试</w:t>
      </w:r>
    </w:p>
    <w:p w:rsidR="00026379" w:rsidRDefault="00026379" w:rsidP="00026379"/>
    <w:p w:rsidR="00026379" w:rsidRDefault="00026379" w:rsidP="00026379">
      <w:pPr>
        <w:rPr>
          <w:rFonts w:hint="eastAsia"/>
        </w:rPr>
      </w:pPr>
      <w:r>
        <w:rPr>
          <w:rFonts w:hint="eastAsia"/>
        </w:rPr>
        <w:t xml:space="preserve">　　</w:t>
      </w:r>
      <w:r>
        <w:rPr>
          <w:rFonts w:hint="eastAsia"/>
        </w:rPr>
        <w:t>1</w:t>
      </w:r>
      <w:r>
        <w:rPr>
          <w:rFonts w:hint="eastAsia"/>
        </w:rPr>
        <w:t>．考核对象</w:t>
      </w:r>
    </w:p>
    <w:p w:rsidR="00026379" w:rsidRDefault="00026379" w:rsidP="00026379"/>
    <w:p w:rsidR="00026379" w:rsidRDefault="00026379" w:rsidP="00026379">
      <w:pPr>
        <w:rPr>
          <w:rFonts w:hint="eastAsia"/>
        </w:rPr>
      </w:pPr>
      <w:r>
        <w:rPr>
          <w:rFonts w:hint="eastAsia"/>
        </w:rPr>
        <w:t xml:space="preserve">　　现代教师学导论是国家开放大学（中央广播电视大学）“人才培养模式改革和开放教育试点”高等师范专科小学教育专业的一门必修课程。全国在职小学教师凡参加小学教育专业学习者，均要参加本课程的平时形成性考核和期末终结性考试。</w:t>
      </w:r>
    </w:p>
    <w:p w:rsidR="00026379" w:rsidRDefault="00026379" w:rsidP="00026379"/>
    <w:p w:rsidR="00026379" w:rsidRDefault="00026379" w:rsidP="00026379">
      <w:pPr>
        <w:rPr>
          <w:rFonts w:hint="eastAsia"/>
        </w:rPr>
      </w:pPr>
      <w:r>
        <w:rPr>
          <w:rFonts w:hint="eastAsia"/>
        </w:rPr>
        <w:t xml:space="preserve">　　</w:t>
      </w:r>
      <w:r>
        <w:rPr>
          <w:rFonts w:hint="eastAsia"/>
        </w:rPr>
        <w:t>2</w:t>
      </w:r>
      <w:r>
        <w:rPr>
          <w:rFonts w:hint="eastAsia"/>
        </w:rPr>
        <w:t>．考核方式</w:t>
      </w:r>
    </w:p>
    <w:p w:rsidR="00026379" w:rsidRDefault="00026379" w:rsidP="00026379"/>
    <w:p w:rsidR="00026379" w:rsidRDefault="00026379" w:rsidP="00026379">
      <w:pPr>
        <w:rPr>
          <w:rFonts w:hint="eastAsia"/>
        </w:rPr>
      </w:pPr>
      <w:r>
        <w:rPr>
          <w:rFonts w:hint="eastAsia"/>
        </w:rPr>
        <w:t xml:space="preserve">　　本课程考核采用形成性考核和终结性考试相结合的方式。考核总分为</w:t>
      </w:r>
      <w:r>
        <w:rPr>
          <w:rFonts w:hint="eastAsia"/>
        </w:rPr>
        <w:t>l00</w:t>
      </w:r>
      <w:r>
        <w:rPr>
          <w:rFonts w:hint="eastAsia"/>
        </w:rPr>
        <w:t>分，平时形成性考核占总分的</w:t>
      </w:r>
      <w:r>
        <w:rPr>
          <w:rFonts w:hint="eastAsia"/>
        </w:rPr>
        <w:t>20</w:t>
      </w:r>
      <w:r>
        <w:rPr>
          <w:rFonts w:hint="eastAsia"/>
        </w:rPr>
        <w:t>％；期末终结性考试占总分的</w:t>
      </w:r>
      <w:r>
        <w:rPr>
          <w:rFonts w:hint="eastAsia"/>
        </w:rPr>
        <w:t>80</w:t>
      </w:r>
      <w:r>
        <w:rPr>
          <w:rFonts w:hint="eastAsia"/>
        </w:rPr>
        <w:t>％。平时形成性考核占总成绩的</w:t>
      </w:r>
      <w:r>
        <w:rPr>
          <w:rFonts w:hint="eastAsia"/>
        </w:rPr>
        <w:t>20</w:t>
      </w:r>
      <w:r>
        <w:rPr>
          <w:rFonts w:hint="eastAsia"/>
        </w:rPr>
        <w:t>分，包括以下三个方面的内容，即课堂讨论、研究性学习和记分作业等。要求独立完成中央电大布置的“现代教师学导论形成性考核册”。</w:t>
      </w:r>
    </w:p>
    <w:p w:rsidR="00026379" w:rsidRDefault="00026379" w:rsidP="00026379"/>
    <w:p w:rsidR="00026379" w:rsidRDefault="00026379" w:rsidP="00026379">
      <w:pPr>
        <w:rPr>
          <w:rFonts w:hint="eastAsia"/>
        </w:rPr>
      </w:pPr>
      <w:r>
        <w:rPr>
          <w:rFonts w:hint="eastAsia"/>
        </w:rPr>
        <w:t xml:space="preserve">　　期末终结性考试卷面为</w:t>
      </w:r>
      <w:r>
        <w:rPr>
          <w:rFonts w:hint="eastAsia"/>
        </w:rPr>
        <w:t>l00</w:t>
      </w:r>
      <w:r>
        <w:rPr>
          <w:rFonts w:hint="eastAsia"/>
        </w:rPr>
        <w:t>分，占总成绩的</w:t>
      </w:r>
      <w:r>
        <w:rPr>
          <w:rFonts w:hint="eastAsia"/>
        </w:rPr>
        <w:t>80</w:t>
      </w:r>
      <w:r>
        <w:rPr>
          <w:rFonts w:hint="eastAsia"/>
        </w:rPr>
        <w:t>分。如卷面得</w:t>
      </w:r>
      <w:r>
        <w:rPr>
          <w:rFonts w:hint="eastAsia"/>
        </w:rPr>
        <w:t>90</w:t>
      </w:r>
      <w:r>
        <w:rPr>
          <w:rFonts w:hint="eastAsia"/>
        </w:rPr>
        <w:t>分，则成绩为</w:t>
      </w:r>
      <w:r>
        <w:rPr>
          <w:rFonts w:hint="eastAsia"/>
        </w:rPr>
        <w:t>72</w:t>
      </w:r>
      <w:r>
        <w:rPr>
          <w:rFonts w:hint="eastAsia"/>
        </w:rPr>
        <w:t>分。该分数加上形成性考核分数即为总成绩。</w:t>
      </w:r>
    </w:p>
    <w:p w:rsidR="00026379" w:rsidRDefault="00026379" w:rsidP="00026379"/>
    <w:p w:rsidR="00026379" w:rsidRDefault="00026379" w:rsidP="00026379">
      <w:pPr>
        <w:rPr>
          <w:rFonts w:hint="eastAsia"/>
        </w:rPr>
      </w:pPr>
      <w:r>
        <w:rPr>
          <w:rFonts w:hint="eastAsia"/>
        </w:rPr>
        <w:t xml:space="preserve">　　</w:t>
      </w:r>
      <w:r>
        <w:rPr>
          <w:rFonts w:hint="eastAsia"/>
        </w:rPr>
        <w:t>3</w:t>
      </w:r>
      <w:r>
        <w:rPr>
          <w:rFonts w:hint="eastAsia"/>
        </w:rPr>
        <w:t>．考核命题依据</w:t>
      </w:r>
    </w:p>
    <w:p w:rsidR="00026379" w:rsidRDefault="00026379" w:rsidP="00026379"/>
    <w:p w:rsidR="00026379" w:rsidRDefault="00026379" w:rsidP="00026379">
      <w:pPr>
        <w:rPr>
          <w:rFonts w:hint="eastAsia"/>
        </w:rPr>
      </w:pPr>
      <w:r>
        <w:rPr>
          <w:rFonts w:hint="eastAsia"/>
        </w:rPr>
        <w:t xml:space="preserve">　　本考核说明是根据国家开放大学（中央广播电视大学）现代教师学导论课程教学大纲、文字教材《现代教师学导论》（钟祖荣主编，中央广播电视大学出版社</w:t>
      </w:r>
      <w:r>
        <w:rPr>
          <w:rFonts w:hint="eastAsia"/>
        </w:rPr>
        <w:t>2001</w:t>
      </w:r>
      <w:r>
        <w:rPr>
          <w:rFonts w:hint="eastAsia"/>
        </w:rPr>
        <w:t>年版）等拟定的，考试命题以本考核说明为依据。</w:t>
      </w:r>
    </w:p>
    <w:p w:rsidR="00026379" w:rsidRDefault="00026379" w:rsidP="00026379"/>
    <w:p w:rsidR="00026379" w:rsidRDefault="00026379" w:rsidP="00026379">
      <w:pPr>
        <w:rPr>
          <w:rFonts w:hint="eastAsia"/>
        </w:rPr>
      </w:pPr>
      <w:r>
        <w:rPr>
          <w:rFonts w:hint="eastAsia"/>
        </w:rPr>
        <w:t xml:space="preserve">　　</w:t>
      </w:r>
      <w:r>
        <w:rPr>
          <w:rFonts w:hint="eastAsia"/>
        </w:rPr>
        <w:t>4</w:t>
      </w:r>
      <w:r>
        <w:rPr>
          <w:rFonts w:hint="eastAsia"/>
        </w:rPr>
        <w:t>．考核要求</w:t>
      </w:r>
    </w:p>
    <w:p w:rsidR="00026379" w:rsidRDefault="00026379" w:rsidP="00026379"/>
    <w:p w:rsidR="00026379" w:rsidRDefault="00026379" w:rsidP="00026379">
      <w:pPr>
        <w:rPr>
          <w:rFonts w:hint="eastAsia"/>
        </w:rPr>
      </w:pPr>
      <w:r>
        <w:rPr>
          <w:rFonts w:hint="eastAsia"/>
        </w:rPr>
        <w:t xml:space="preserve">　　学习本课程要贯彻理论和实际相结合的原则。要求考生了解并掌握从事小学教育工作所必需的现代教师学的相关知识、基本理论，借以提高分析、解决问题的能力。本课程既重视知识、理论的考核，又重视应用能力的考核。按照认知能力，分为了解、理解、掌握三个层次进行命题。各认知层次的含义如下：</w:t>
      </w:r>
    </w:p>
    <w:p w:rsidR="00026379" w:rsidRDefault="00026379" w:rsidP="00026379"/>
    <w:p w:rsidR="00026379" w:rsidRDefault="00026379" w:rsidP="00026379">
      <w:pPr>
        <w:rPr>
          <w:rFonts w:hint="eastAsia"/>
        </w:rPr>
      </w:pPr>
      <w:r>
        <w:rPr>
          <w:rFonts w:hint="eastAsia"/>
        </w:rPr>
        <w:t xml:space="preserve">　　了解：要求了解有关的概念、名词的意义，能正确认知重要的基础知识，并能正确表述。</w:t>
      </w:r>
    </w:p>
    <w:p w:rsidR="00026379" w:rsidRDefault="00026379" w:rsidP="00026379"/>
    <w:p w:rsidR="00026379" w:rsidRDefault="00026379" w:rsidP="00026379">
      <w:pPr>
        <w:rPr>
          <w:rFonts w:hint="eastAsia"/>
        </w:rPr>
      </w:pPr>
      <w:r>
        <w:rPr>
          <w:rFonts w:hint="eastAsia"/>
        </w:rPr>
        <w:t xml:space="preserve">　　理解：要求在了解的基础上，能比较全面地领会基本概念、基本原理以及它们之间的区别与联系，表述正确、完整。</w:t>
      </w:r>
    </w:p>
    <w:p w:rsidR="00026379" w:rsidRDefault="00026379" w:rsidP="00026379"/>
    <w:p w:rsidR="00026379" w:rsidRDefault="00026379" w:rsidP="00026379">
      <w:pPr>
        <w:rPr>
          <w:rFonts w:hint="eastAsia"/>
        </w:rPr>
      </w:pPr>
      <w:r>
        <w:rPr>
          <w:rFonts w:hint="eastAsia"/>
        </w:rPr>
        <w:t xml:space="preserve">　　掌握：要求在了解、理解的基础上，能运用基本概念、基本原理分析和解决有关的理论问题和实际问题，表述正确、系统、清楚。</w:t>
      </w:r>
    </w:p>
    <w:p w:rsidR="00026379" w:rsidRDefault="00026379" w:rsidP="00026379"/>
    <w:p w:rsidR="00026379" w:rsidRDefault="00026379" w:rsidP="00026379">
      <w:pPr>
        <w:rPr>
          <w:rFonts w:hint="eastAsia"/>
        </w:rPr>
      </w:pPr>
      <w:r>
        <w:rPr>
          <w:rFonts w:hint="eastAsia"/>
        </w:rPr>
        <w:t xml:space="preserve">　　</w:t>
      </w:r>
      <w:r>
        <w:rPr>
          <w:rFonts w:hint="eastAsia"/>
        </w:rPr>
        <w:t>5</w:t>
      </w:r>
      <w:r>
        <w:rPr>
          <w:rFonts w:hint="eastAsia"/>
        </w:rPr>
        <w:t>．命题原则</w:t>
      </w:r>
    </w:p>
    <w:p w:rsidR="00026379" w:rsidRDefault="00026379" w:rsidP="00026379"/>
    <w:p w:rsidR="00026379" w:rsidRDefault="00026379" w:rsidP="00026379">
      <w:pPr>
        <w:rPr>
          <w:rFonts w:hint="eastAsia"/>
        </w:rPr>
      </w:pPr>
      <w:r>
        <w:rPr>
          <w:rFonts w:hint="eastAsia"/>
        </w:rPr>
        <w:t xml:space="preserve">　　①本课程的考试命题严格掌握在教学大纲规定的教学要求和教学内容的范围之内。</w:t>
      </w:r>
    </w:p>
    <w:p w:rsidR="00026379" w:rsidRDefault="00026379" w:rsidP="00026379"/>
    <w:p w:rsidR="00026379" w:rsidRDefault="00026379" w:rsidP="00026379">
      <w:pPr>
        <w:rPr>
          <w:rFonts w:hint="eastAsia"/>
        </w:rPr>
      </w:pPr>
      <w:r>
        <w:rPr>
          <w:rFonts w:hint="eastAsia"/>
        </w:rPr>
        <w:t xml:space="preserve">　　②考试命题应该覆盖教学大纲和教材所包含的主要内容，其中客观性试题占</w:t>
      </w:r>
      <w:r>
        <w:rPr>
          <w:rFonts w:hint="eastAsia"/>
        </w:rPr>
        <w:t>45</w:t>
      </w:r>
      <w:r>
        <w:rPr>
          <w:rFonts w:hint="eastAsia"/>
        </w:rPr>
        <w:t>分，主观性试题占</w:t>
      </w:r>
      <w:r>
        <w:rPr>
          <w:rFonts w:hint="eastAsia"/>
        </w:rPr>
        <w:t>55</w:t>
      </w:r>
      <w:r>
        <w:rPr>
          <w:rFonts w:hint="eastAsia"/>
        </w:rPr>
        <w:t>分。</w:t>
      </w:r>
    </w:p>
    <w:p w:rsidR="00026379" w:rsidRDefault="00026379" w:rsidP="00026379"/>
    <w:p w:rsidR="00026379" w:rsidRDefault="00026379" w:rsidP="00026379">
      <w:pPr>
        <w:rPr>
          <w:rFonts w:hint="eastAsia"/>
        </w:rPr>
      </w:pPr>
      <w:r>
        <w:rPr>
          <w:rFonts w:hint="eastAsia"/>
        </w:rPr>
        <w:t xml:space="preserve">　　③试卷要含反映认知能力各个层次的题目，本课程特别强调应用的能力。在一份试题中，各层次题目所占分数的比例大体是：了解占</w:t>
      </w:r>
      <w:r>
        <w:rPr>
          <w:rFonts w:hint="eastAsia"/>
        </w:rPr>
        <w:t>30</w:t>
      </w:r>
      <w:r>
        <w:rPr>
          <w:rFonts w:hint="eastAsia"/>
        </w:rPr>
        <w:t>％；理解占</w:t>
      </w:r>
      <w:r>
        <w:rPr>
          <w:rFonts w:hint="eastAsia"/>
        </w:rPr>
        <w:t>40</w:t>
      </w:r>
      <w:r>
        <w:rPr>
          <w:rFonts w:hint="eastAsia"/>
        </w:rPr>
        <w:t>％；应用占</w:t>
      </w:r>
      <w:r>
        <w:rPr>
          <w:rFonts w:hint="eastAsia"/>
        </w:rPr>
        <w:t>30</w:t>
      </w:r>
      <w:r>
        <w:rPr>
          <w:rFonts w:hint="eastAsia"/>
        </w:rPr>
        <w:t>％。</w:t>
      </w:r>
    </w:p>
    <w:p w:rsidR="00026379" w:rsidRDefault="00026379" w:rsidP="00026379"/>
    <w:p w:rsidR="00026379" w:rsidRDefault="00026379" w:rsidP="00026379">
      <w:pPr>
        <w:rPr>
          <w:rFonts w:hint="eastAsia"/>
        </w:rPr>
      </w:pPr>
      <w:r>
        <w:rPr>
          <w:rFonts w:hint="eastAsia"/>
        </w:rPr>
        <w:t xml:space="preserve">　　④试卷题目难易程度的安排。题目难易程度分为四个等级：即易、较易、较难、难。</w:t>
      </w:r>
    </w:p>
    <w:p w:rsidR="00026379" w:rsidRDefault="00026379" w:rsidP="00026379"/>
    <w:p w:rsidR="00026379" w:rsidRDefault="00026379" w:rsidP="00026379">
      <w:pPr>
        <w:rPr>
          <w:rFonts w:hint="eastAsia"/>
        </w:rPr>
      </w:pPr>
      <w:r>
        <w:rPr>
          <w:rFonts w:hint="eastAsia"/>
        </w:rPr>
        <w:t xml:space="preserve">　　在一份试卷中各个等级所占分数的比例大体是：易占</w:t>
      </w:r>
      <w:r>
        <w:rPr>
          <w:rFonts w:hint="eastAsia"/>
        </w:rPr>
        <w:t>20</w:t>
      </w:r>
      <w:r>
        <w:rPr>
          <w:rFonts w:hint="eastAsia"/>
        </w:rPr>
        <w:t>％，较易占</w:t>
      </w:r>
      <w:r>
        <w:rPr>
          <w:rFonts w:hint="eastAsia"/>
        </w:rPr>
        <w:t>35</w:t>
      </w:r>
      <w:r>
        <w:rPr>
          <w:rFonts w:hint="eastAsia"/>
        </w:rPr>
        <w:t>％，较难占</w:t>
      </w:r>
      <w:r>
        <w:rPr>
          <w:rFonts w:hint="eastAsia"/>
        </w:rPr>
        <w:t>35</w:t>
      </w:r>
      <w:r>
        <w:rPr>
          <w:rFonts w:hint="eastAsia"/>
        </w:rPr>
        <w:t>％，难占</w:t>
      </w:r>
      <w:r>
        <w:rPr>
          <w:rFonts w:hint="eastAsia"/>
        </w:rPr>
        <w:t>l0</w:t>
      </w:r>
      <w:r>
        <w:rPr>
          <w:rFonts w:hint="eastAsia"/>
        </w:rPr>
        <w:t>％。</w:t>
      </w:r>
    </w:p>
    <w:p w:rsidR="00026379" w:rsidRDefault="00026379" w:rsidP="00026379"/>
    <w:p w:rsidR="00026379" w:rsidRDefault="00026379" w:rsidP="00026379">
      <w:pPr>
        <w:rPr>
          <w:rFonts w:hint="eastAsia"/>
        </w:rPr>
      </w:pPr>
      <w:r>
        <w:rPr>
          <w:rFonts w:hint="eastAsia"/>
        </w:rPr>
        <w:t xml:space="preserve">　　试题认知能力层次和难易程度是两个不同概念，在各种认知能力层次中都可以含有难易程度不同的题目。在命题中是二者兼顾，统筹安排的。</w:t>
      </w:r>
    </w:p>
    <w:p w:rsidR="00026379" w:rsidRDefault="00026379" w:rsidP="00026379"/>
    <w:p w:rsidR="00026379" w:rsidRDefault="00026379" w:rsidP="00026379">
      <w:pPr>
        <w:rPr>
          <w:rFonts w:hint="eastAsia"/>
        </w:rPr>
      </w:pPr>
      <w:r>
        <w:rPr>
          <w:rFonts w:hint="eastAsia"/>
        </w:rPr>
        <w:t xml:space="preserve">　　⑤各试题彼此独立，某试题不可替其他试题作答或暗示其他试题答案线索。</w:t>
      </w:r>
    </w:p>
    <w:p w:rsidR="00026379" w:rsidRDefault="00026379" w:rsidP="00026379"/>
    <w:p w:rsidR="00026379" w:rsidRDefault="00026379" w:rsidP="00026379">
      <w:pPr>
        <w:rPr>
          <w:rFonts w:hint="eastAsia"/>
        </w:rPr>
      </w:pPr>
      <w:r>
        <w:rPr>
          <w:rFonts w:hint="eastAsia"/>
        </w:rPr>
        <w:t xml:space="preserve">　　⑥命题必须题意清楚、要求明确，提供的答案准确、便于评分。</w:t>
      </w:r>
    </w:p>
    <w:p w:rsidR="00026379" w:rsidRDefault="00026379" w:rsidP="00026379"/>
    <w:p w:rsidR="00026379" w:rsidRDefault="00026379" w:rsidP="00026379">
      <w:pPr>
        <w:rPr>
          <w:rFonts w:hint="eastAsia"/>
        </w:rPr>
      </w:pPr>
      <w:r>
        <w:rPr>
          <w:rFonts w:hint="eastAsia"/>
        </w:rPr>
        <w:t xml:space="preserve">　　</w:t>
      </w:r>
      <w:r>
        <w:rPr>
          <w:rFonts w:hint="eastAsia"/>
        </w:rPr>
        <w:t>6</w:t>
      </w:r>
      <w:r>
        <w:rPr>
          <w:rFonts w:hint="eastAsia"/>
        </w:rPr>
        <w:t>．试题类型及结构</w:t>
      </w:r>
    </w:p>
    <w:p w:rsidR="00026379" w:rsidRDefault="00026379" w:rsidP="00026379"/>
    <w:p w:rsidR="00026379" w:rsidRDefault="00026379" w:rsidP="00026379">
      <w:pPr>
        <w:rPr>
          <w:rFonts w:hint="eastAsia"/>
        </w:rPr>
      </w:pPr>
      <w:r>
        <w:rPr>
          <w:rFonts w:hint="eastAsia"/>
        </w:rPr>
        <w:t xml:space="preserve">　　本课程试卷采用题型分为四种：选择题（</w:t>
      </w:r>
      <w:r>
        <w:rPr>
          <w:rFonts w:hint="eastAsia"/>
        </w:rPr>
        <w:t>10</w:t>
      </w:r>
      <w:r>
        <w:rPr>
          <w:rFonts w:hint="eastAsia"/>
        </w:rPr>
        <w:t>道小题）、简答题（</w:t>
      </w:r>
      <w:r>
        <w:rPr>
          <w:rFonts w:hint="eastAsia"/>
        </w:rPr>
        <w:t>3</w:t>
      </w:r>
      <w:r>
        <w:rPr>
          <w:rFonts w:hint="eastAsia"/>
        </w:rPr>
        <w:t>道小题）、论述题（</w:t>
      </w:r>
      <w:r>
        <w:rPr>
          <w:rFonts w:hint="eastAsia"/>
        </w:rPr>
        <w:t>1</w:t>
      </w:r>
      <w:r>
        <w:rPr>
          <w:rFonts w:hint="eastAsia"/>
        </w:rPr>
        <w:t>道题目）、分析题（</w:t>
      </w:r>
      <w:r>
        <w:rPr>
          <w:rFonts w:hint="eastAsia"/>
        </w:rPr>
        <w:t>1</w:t>
      </w:r>
      <w:r>
        <w:rPr>
          <w:rFonts w:hint="eastAsia"/>
        </w:rPr>
        <w:t>道题目）。</w:t>
      </w:r>
    </w:p>
    <w:p w:rsidR="00026379" w:rsidRDefault="00026379" w:rsidP="00026379"/>
    <w:p w:rsidR="00026379" w:rsidRDefault="00026379" w:rsidP="00026379">
      <w:pPr>
        <w:rPr>
          <w:rFonts w:hint="eastAsia"/>
        </w:rPr>
      </w:pPr>
      <w:r>
        <w:rPr>
          <w:rFonts w:hint="eastAsia"/>
        </w:rPr>
        <w:t xml:space="preserve">　　各类题型的分数大体比例分别为：选择题占</w:t>
      </w:r>
      <w:r>
        <w:rPr>
          <w:rFonts w:hint="eastAsia"/>
        </w:rPr>
        <w:t>20</w:t>
      </w:r>
      <w:r>
        <w:rPr>
          <w:rFonts w:hint="eastAsia"/>
        </w:rPr>
        <w:t>％，简答题占</w:t>
      </w:r>
      <w:r>
        <w:rPr>
          <w:rFonts w:hint="eastAsia"/>
        </w:rPr>
        <w:t xml:space="preserve">30 </w:t>
      </w:r>
      <w:r>
        <w:rPr>
          <w:rFonts w:hint="eastAsia"/>
        </w:rPr>
        <w:t>％，论述题占</w:t>
      </w:r>
      <w:r>
        <w:rPr>
          <w:rFonts w:hint="eastAsia"/>
        </w:rPr>
        <w:t>25</w:t>
      </w:r>
      <w:r>
        <w:rPr>
          <w:rFonts w:hint="eastAsia"/>
        </w:rPr>
        <w:t>％，分析题占</w:t>
      </w:r>
      <w:r>
        <w:rPr>
          <w:rFonts w:hint="eastAsia"/>
        </w:rPr>
        <w:t>25</w:t>
      </w:r>
      <w:r>
        <w:rPr>
          <w:rFonts w:hint="eastAsia"/>
        </w:rPr>
        <w:t>％。</w:t>
      </w:r>
    </w:p>
    <w:p w:rsidR="00026379" w:rsidRDefault="00026379" w:rsidP="00026379"/>
    <w:p w:rsidR="00026379" w:rsidRDefault="00026379" w:rsidP="00026379">
      <w:pPr>
        <w:rPr>
          <w:rFonts w:hint="eastAsia"/>
        </w:rPr>
      </w:pPr>
      <w:r>
        <w:rPr>
          <w:rFonts w:hint="eastAsia"/>
        </w:rPr>
        <w:t xml:space="preserve">　　</w:t>
      </w:r>
      <w:r>
        <w:rPr>
          <w:rFonts w:hint="eastAsia"/>
        </w:rPr>
        <w:t>7</w:t>
      </w:r>
      <w:r>
        <w:rPr>
          <w:rFonts w:hint="eastAsia"/>
        </w:rPr>
        <w:t>．考核形式</w:t>
      </w:r>
    </w:p>
    <w:p w:rsidR="00026379" w:rsidRDefault="00026379" w:rsidP="00026379"/>
    <w:p w:rsidR="00026379" w:rsidRDefault="00026379" w:rsidP="00026379">
      <w:pPr>
        <w:rPr>
          <w:rFonts w:hint="eastAsia"/>
        </w:rPr>
      </w:pPr>
      <w:r>
        <w:rPr>
          <w:rFonts w:hint="eastAsia"/>
        </w:rPr>
        <w:t xml:space="preserve">　　平时形成性考核具体要求见第</w:t>
      </w:r>
      <w:r>
        <w:rPr>
          <w:rFonts w:hint="eastAsia"/>
        </w:rPr>
        <w:t>2</w:t>
      </w:r>
      <w:r>
        <w:rPr>
          <w:rFonts w:hint="eastAsia"/>
        </w:rPr>
        <w:t>点“考核方式”。</w:t>
      </w:r>
    </w:p>
    <w:p w:rsidR="00026379" w:rsidRDefault="00026379" w:rsidP="00026379"/>
    <w:p w:rsidR="00026379" w:rsidRDefault="00026379" w:rsidP="00026379">
      <w:pPr>
        <w:rPr>
          <w:rFonts w:hint="eastAsia"/>
        </w:rPr>
      </w:pPr>
      <w:r>
        <w:rPr>
          <w:rFonts w:hint="eastAsia"/>
        </w:rPr>
        <w:t xml:space="preserve">　　期末考试采取闭卷笔试。</w:t>
      </w:r>
    </w:p>
    <w:p w:rsidR="00026379" w:rsidRDefault="00026379" w:rsidP="00026379"/>
    <w:p w:rsidR="00026379" w:rsidRDefault="00026379" w:rsidP="00026379">
      <w:pPr>
        <w:rPr>
          <w:rFonts w:hint="eastAsia"/>
        </w:rPr>
      </w:pPr>
      <w:r>
        <w:rPr>
          <w:rFonts w:hint="eastAsia"/>
        </w:rPr>
        <w:t xml:space="preserve">　　</w:t>
      </w:r>
      <w:r>
        <w:rPr>
          <w:rFonts w:hint="eastAsia"/>
        </w:rPr>
        <w:t>8</w:t>
      </w:r>
      <w:r>
        <w:rPr>
          <w:rFonts w:hint="eastAsia"/>
        </w:rPr>
        <w:t>．答题时限</w:t>
      </w:r>
    </w:p>
    <w:p w:rsidR="00026379" w:rsidRDefault="00026379" w:rsidP="00026379"/>
    <w:p w:rsidR="00026379" w:rsidRDefault="00026379" w:rsidP="00026379">
      <w:pPr>
        <w:rPr>
          <w:rFonts w:hint="eastAsia"/>
        </w:rPr>
      </w:pPr>
      <w:r>
        <w:rPr>
          <w:rFonts w:hint="eastAsia"/>
        </w:rPr>
        <w:t xml:space="preserve">　　考试时限为</w:t>
      </w:r>
      <w:r>
        <w:rPr>
          <w:rFonts w:hint="eastAsia"/>
        </w:rPr>
        <w:t>90</w:t>
      </w:r>
      <w:r>
        <w:rPr>
          <w:rFonts w:hint="eastAsia"/>
        </w:rPr>
        <w:t>分钟。</w:t>
      </w:r>
    </w:p>
    <w:p w:rsidR="00026379" w:rsidRDefault="00026379" w:rsidP="00026379"/>
    <w:p w:rsidR="00026379" w:rsidRDefault="00026379" w:rsidP="00026379">
      <w:pPr>
        <w:rPr>
          <w:rFonts w:hint="eastAsia"/>
        </w:rPr>
      </w:pPr>
      <w:r>
        <w:rPr>
          <w:rFonts w:hint="eastAsia"/>
        </w:rPr>
        <w:t xml:space="preserve">　　关于本能课程的考试请大家参考！</w:t>
      </w:r>
    </w:p>
    <w:p w:rsidR="00026379" w:rsidRDefault="00026379" w:rsidP="00026379"/>
    <w:p w:rsidR="00026379" w:rsidRDefault="00026379" w:rsidP="00026379">
      <w:pPr>
        <w:rPr>
          <w:rFonts w:hint="eastAsia"/>
        </w:rPr>
      </w:pPr>
      <w:r>
        <w:rPr>
          <w:rFonts w:hint="eastAsia"/>
        </w:rPr>
        <w:t>孙福万：网上讨论题</w:t>
      </w:r>
      <w:r>
        <w:rPr>
          <w:rFonts w:hint="eastAsia"/>
        </w:rPr>
        <w:t>6</w:t>
      </w:r>
      <w:r>
        <w:rPr>
          <w:rFonts w:hint="eastAsia"/>
        </w:rPr>
        <w:t>：举例分析造成教师职业倦怠的原因并提出克服职业倦怠的方法。</w:t>
      </w:r>
      <w:r>
        <w:rPr>
          <w:rFonts w:hint="eastAsia"/>
        </w:rPr>
        <w:t xml:space="preserve"> </w:t>
      </w:r>
      <w:r>
        <w:rPr>
          <w:rFonts w:hint="eastAsia"/>
        </w:rPr>
        <w:t>欢</w:t>
      </w:r>
      <w:r>
        <w:rPr>
          <w:rFonts w:hint="eastAsia"/>
        </w:rPr>
        <w:lastRenderedPageBreak/>
        <w:t>迎大家跟帖讨论。</w:t>
      </w:r>
    </w:p>
    <w:p w:rsidR="00026379" w:rsidRDefault="00026379" w:rsidP="00026379"/>
    <w:p w:rsidR="00026379" w:rsidRDefault="00026379" w:rsidP="00026379">
      <w:pPr>
        <w:rPr>
          <w:rFonts w:hint="eastAsia"/>
        </w:rPr>
      </w:pPr>
      <w:r>
        <w:rPr>
          <w:rFonts w:hint="eastAsia"/>
        </w:rPr>
        <w:t>谢刚：教师职业倦怠的根本原因是应试教育的竞争太过激烈，解决的方法是淡化考试。</w:t>
      </w:r>
    </w:p>
    <w:p w:rsidR="00026379" w:rsidRDefault="00026379" w:rsidP="00026379"/>
    <w:p w:rsidR="00026379" w:rsidRDefault="00026379" w:rsidP="00026379">
      <w:pPr>
        <w:rPr>
          <w:rFonts w:hint="eastAsia"/>
        </w:rPr>
      </w:pPr>
      <w:r>
        <w:rPr>
          <w:rFonts w:hint="eastAsia"/>
        </w:rPr>
        <w:t>孙福万：你说的可能只是原因之一。教师职业倦怠，有人翻译为“职业枯竭”，其原因应该是多方面的，既有教师职业本身的问题，也有工作环境和个人的问题，每个人的情况可能不一样。应试教育问题，应该列入“工作环境”来考虑。继续讨论啊。</w:t>
      </w:r>
    </w:p>
    <w:p w:rsidR="00026379" w:rsidRDefault="00026379" w:rsidP="00026379"/>
    <w:p w:rsidR="00026379" w:rsidRDefault="00026379" w:rsidP="00026379">
      <w:pPr>
        <w:rPr>
          <w:rFonts w:hint="eastAsia"/>
        </w:rPr>
      </w:pPr>
      <w:r>
        <w:rPr>
          <w:rFonts w:hint="eastAsia"/>
        </w:rPr>
        <w:t>黄群清：教师本身存在的多种角色，有时也是一件令人烦恼的事，心灵上偶尔也会感到疲乏。</w:t>
      </w:r>
    </w:p>
    <w:p w:rsidR="00026379" w:rsidRDefault="00026379" w:rsidP="00026379"/>
    <w:p w:rsidR="00026379" w:rsidRDefault="00026379" w:rsidP="00026379">
      <w:pPr>
        <w:rPr>
          <w:rFonts w:hint="eastAsia"/>
        </w:rPr>
      </w:pPr>
      <w:r>
        <w:rPr>
          <w:rFonts w:hint="eastAsia"/>
        </w:rPr>
        <w:t>孙福万：黄老师说得有道理。教师集多种角色于一身，不容易。特别是在现代社会，生活节奏加快，感到疲倦是正常的。关键是要学会自我调节。</w:t>
      </w:r>
    </w:p>
    <w:p w:rsidR="00026379" w:rsidRDefault="00026379" w:rsidP="00026379"/>
    <w:p w:rsidR="00026379" w:rsidRDefault="00026379" w:rsidP="00026379">
      <w:pPr>
        <w:rPr>
          <w:rFonts w:hint="eastAsia"/>
        </w:rPr>
      </w:pPr>
      <w:r>
        <w:rPr>
          <w:rFonts w:hint="eastAsia"/>
        </w:rPr>
        <w:t>刘惠娥：教师职业倦怠，是教师的积极性受挫，积极向上之心与混日了的消极对抗相冲突。</w:t>
      </w:r>
    </w:p>
    <w:p w:rsidR="00026379" w:rsidRDefault="00026379" w:rsidP="00026379"/>
    <w:p w:rsidR="00026379" w:rsidRDefault="00026379" w:rsidP="00026379">
      <w:pPr>
        <w:rPr>
          <w:rFonts w:hint="eastAsia"/>
        </w:rPr>
      </w:pPr>
      <w:r>
        <w:rPr>
          <w:rFonts w:hint="eastAsia"/>
        </w:rPr>
        <w:t>孙福万：有道理，是一种消极对抗，不是一种积极的心态。如何转换这种心态呢？请大家多出主意。</w:t>
      </w:r>
    </w:p>
    <w:p w:rsidR="00026379" w:rsidRDefault="00026379" w:rsidP="00026379"/>
    <w:p w:rsidR="00026379" w:rsidRDefault="00026379" w:rsidP="00026379">
      <w:pPr>
        <w:rPr>
          <w:rFonts w:hint="eastAsia"/>
        </w:rPr>
      </w:pPr>
      <w:r>
        <w:rPr>
          <w:rFonts w:hint="eastAsia"/>
        </w:rPr>
        <w:t>王昌满：教师职业倦怠还与校长对学校的定位和校长的管理有关</w:t>
      </w:r>
    </w:p>
    <w:p w:rsidR="00026379" w:rsidRDefault="00026379" w:rsidP="00026379"/>
    <w:p w:rsidR="00026379" w:rsidRDefault="00026379" w:rsidP="00026379">
      <w:pPr>
        <w:rPr>
          <w:rFonts w:hint="eastAsia"/>
        </w:rPr>
      </w:pPr>
      <w:r>
        <w:rPr>
          <w:rFonts w:hint="eastAsia"/>
        </w:rPr>
        <w:t>孙福万：不错，在一个学校中，校长的管理正确与否和教师的心理健康是有极大的关系的。</w:t>
      </w:r>
    </w:p>
    <w:p w:rsidR="00026379" w:rsidRDefault="00026379" w:rsidP="00026379"/>
    <w:p w:rsidR="00026379" w:rsidRDefault="00026379" w:rsidP="00026379">
      <w:pPr>
        <w:rPr>
          <w:rFonts w:hint="eastAsia"/>
        </w:rPr>
      </w:pPr>
      <w:r>
        <w:rPr>
          <w:rFonts w:hint="eastAsia"/>
        </w:rPr>
        <w:t>李晓霞：是的。还有的教师是因为金钱问题，自己和别人付出的一样多可得到的回报却不相同。心里不平衡而产生倦怠。</w:t>
      </w:r>
    </w:p>
    <w:p w:rsidR="00026379" w:rsidRDefault="00026379" w:rsidP="00026379"/>
    <w:p w:rsidR="00026379" w:rsidRDefault="00026379" w:rsidP="00026379">
      <w:pPr>
        <w:rPr>
          <w:rFonts w:hint="eastAsia"/>
        </w:rPr>
      </w:pPr>
      <w:r>
        <w:rPr>
          <w:rFonts w:hint="eastAsia"/>
        </w:rPr>
        <w:t>克服职业倦怠，首先教师要自己找心理平衡，也就是自己平时还有哪些不足，或者还有哪些人不如自己呢。</w:t>
      </w:r>
    </w:p>
    <w:p w:rsidR="00026379" w:rsidRDefault="00026379" w:rsidP="00026379"/>
    <w:p w:rsidR="00026379" w:rsidRDefault="00026379" w:rsidP="00026379">
      <w:pPr>
        <w:rPr>
          <w:rFonts w:hint="eastAsia"/>
        </w:rPr>
      </w:pPr>
      <w:r>
        <w:rPr>
          <w:rFonts w:hint="eastAsia"/>
        </w:rPr>
        <w:t>黄兆祥：“有的教师是因为金钱问题，自己和别人付出的一样多可得到的回报却不相同。心里不平衡而产生倦怠。”我赞成。不过，任何职业都会产生职业倦怠，不仅仅是生理上的，也包括心理上的。多与天真活泼的孩子在一起，多想一些愉快的事，可以缓解职业倦怠的程度</w:t>
      </w:r>
    </w:p>
    <w:p w:rsidR="00026379" w:rsidRDefault="00026379" w:rsidP="00026379"/>
    <w:p w:rsidR="00026379" w:rsidRDefault="00026379" w:rsidP="00026379">
      <w:pPr>
        <w:rPr>
          <w:rFonts w:hint="eastAsia"/>
        </w:rPr>
      </w:pPr>
      <w:r>
        <w:rPr>
          <w:rFonts w:hint="eastAsia"/>
        </w:rPr>
        <w:t>李晓霞：可有些教师的教学方法很单一，控制学生的能力又不是很强，课上总是很乱，一节课下来觉得很累。自己又不积极学习新的教法，从思想上就不积极上进，犹如当一天和尚撞一天钟。</w:t>
      </w:r>
    </w:p>
    <w:p w:rsidR="00026379" w:rsidRDefault="00026379" w:rsidP="00026379"/>
    <w:p w:rsidR="00026379" w:rsidRDefault="00026379" w:rsidP="00026379">
      <w:pPr>
        <w:rPr>
          <w:rFonts w:hint="eastAsia"/>
        </w:rPr>
      </w:pPr>
      <w:r>
        <w:rPr>
          <w:rFonts w:hint="eastAsia"/>
        </w:rPr>
        <w:t>赵宏涛：提高经济及政治待遇。</w:t>
      </w:r>
    </w:p>
    <w:p w:rsidR="00026379" w:rsidRDefault="00026379" w:rsidP="00026379"/>
    <w:p w:rsidR="00026379" w:rsidRDefault="00026379" w:rsidP="00026379">
      <w:pPr>
        <w:rPr>
          <w:rFonts w:hint="eastAsia"/>
        </w:rPr>
      </w:pPr>
      <w:r>
        <w:rPr>
          <w:rFonts w:hint="eastAsia"/>
        </w:rPr>
        <w:t>柳波：职业倦怠症并非因身体劳累所致，而是缘自心理的疲乏。一个人长期从事某种职业，在日复一日年复一年机械、重复的作业中，渐渐会产生出一种疲惫困乏乃至厌倦的心理，总是难以提起兴致、打起精神，只是依仗着一种“惯性”来工作，全无主动性、创造性可言。</w:t>
      </w:r>
    </w:p>
    <w:p w:rsidR="00026379" w:rsidRDefault="00026379" w:rsidP="00026379"/>
    <w:p w:rsidR="00026379" w:rsidRDefault="00026379" w:rsidP="00026379">
      <w:pPr>
        <w:rPr>
          <w:rFonts w:hint="eastAsia"/>
        </w:rPr>
      </w:pPr>
      <w:r>
        <w:rPr>
          <w:rFonts w:hint="eastAsia"/>
        </w:rPr>
        <w:t xml:space="preserve">　　导致教师职业倦怠的最根本原因正是忽视了教育工作的艺术性和创造性，将教育教学看</w:t>
      </w:r>
      <w:r>
        <w:rPr>
          <w:rFonts w:hint="eastAsia"/>
        </w:rPr>
        <w:lastRenderedPageBreak/>
        <w:t>成是简单机械的重复，将一个个鲜活的生命看成了毫无个性的产品，只看到“年年岁岁花相似”，未看到“岁岁年年人不同”；对自己的工作只想到量的积累，不追求质的飞跃。时间一长，便失去了对工作的好奇心、新鲜感，不去求新求异求美，只在惯性的轨道上滑行。</w:t>
      </w:r>
    </w:p>
    <w:p w:rsidR="00026379" w:rsidRDefault="00026379" w:rsidP="00026379"/>
    <w:p w:rsidR="00026379" w:rsidRDefault="00026379" w:rsidP="00026379">
      <w:pPr>
        <w:rPr>
          <w:rFonts w:hint="eastAsia"/>
        </w:rPr>
      </w:pPr>
      <w:r>
        <w:rPr>
          <w:rFonts w:hint="eastAsia"/>
        </w:rPr>
        <w:t>孙福万：呵呵，大家说得都不错！请继续讨论！另外，可以将自己的观点再展开一些，现在的回答简单了点儿。</w:t>
      </w:r>
    </w:p>
    <w:p w:rsidR="00026379" w:rsidRDefault="00026379" w:rsidP="00026379"/>
    <w:p w:rsidR="00026379" w:rsidRDefault="00026379" w:rsidP="00026379">
      <w:pPr>
        <w:rPr>
          <w:rFonts w:hint="eastAsia"/>
        </w:rPr>
      </w:pPr>
      <w:r>
        <w:rPr>
          <w:rFonts w:hint="eastAsia"/>
        </w:rPr>
        <w:t>王云：教师职业倦怠的原因我认为有多种：熟悉的工作环境，熟悉的教材，熟悉的工资待遇，没有太多的创新管理和压力……都造成了教师的职业倦怠，而教师的心态调节和学校的管理者可以让这些现状有所改变。</w:t>
      </w:r>
    </w:p>
    <w:p w:rsidR="00026379" w:rsidRDefault="00026379" w:rsidP="00026379"/>
    <w:p w:rsidR="00026379" w:rsidRDefault="00026379" w:rsidP="00026379">
      <w:pPr>
        <w:rPr>
          <w:rFonts w:hint="eastAsia"/>
        </w:rPr>
      </w:pPr>
      <w:r>
        <w:rPr>
          <w:rFonts w:hint="eastAsia"/>
        </w:rPr>
        <w:t>薛晓利：是啊！时间一天天的过，重复式的模式过于机械化就比较容易使人倦怠……另外教师整天带领一大帮孩子，顾虑多，心理压力也很大，比较容易累就会产生倦怠……</w:t>
      </w:r>
    </w:p>
    <w:p w:rsidR="00026379" w:rsidRDefault="00026379" w:rsidP="00026379"/>
    <w:p w:rsidR="00026379" w:rsidRDefault="00026379" w:rsidP="00026379">
      <w:pPr>
        <w:rPr>
          <w:rFonts w:hint="eastAsia"/>
        </w:rPr>
      </w:pPr>
      <w:r>
        <w:rPr>
          <w:rFonts w:hint="eastAsia"/>
        </w:rPr>
        <w:t>孙福万：大家谈的都不错，请介绍、交流一下从本人的角度解决心理倦怠的高招。</w:t>
      </w:r>
    </w:p>
    <w:p w:rsidR="00026379" w:rsidRDefault="00026379" w:rsidP="00026379"/>
    <w:p w:rsidR="00026379" w:rsidRDefault="00026379" w:rsidP="00026379">
      <w:pPr>
        <w:rPr>
          <w:rFonts w:hint="eastAsia"/>
        </w:rPr>
      </w:pPr>
      <w:r>
        <w:rPr>
          <w:rFonts w:hint="eastAsia"/>
        </w:rPr>
        <w:t>范伶辉：如何提高自己学习效率？讲究哪写方法，提高学习水平？</w:t>
      </w:r>
    </w:p>
    <w:p w:rsidR="00026379" w:rsidRDefault="00026379" w:rsidP="00026379"/>
    <w:p w:rsidR="00026379" w:rsidRDefault="00026379" w:rsidP="00026379">
      <w:pPr>
        <w:rPr>
          <w:rFonts w:hint="eastAsia"/>
        </w:rPr>
      </w:pPr>
      <w:r>
        <w:rPr>
          <w:rFonts w:hint="eastAsia"/>
        </w:rPr>
        <w:t>孙福万：提几点建议：</w:t>
      </w:r>
    </w:p>
    <w:p w:rsidR="00026379" w:rsidRDefault="00026379" w:rsidP="00026379"/>
    <w:p w:rsidR="00026379" w:rsidRDefault="00026379" w:rsidP="00026379">
      <w:pPr>
        <w:rPr>
          <w:rFonts w:hint="eastAsia"/>
        </w:rPr>
      </w:pPr>
      <w:r>
        <w:rPr>
          <w:rFonts w:hint="eastAsia"/>
        </w:rPr>
        <w:t xml:space="preserve">　　</w:t>
      </w:r>
      <w:r>
        <w:rPr>
          <w:rFonts w:hint="eastAsia"/>
        </w:rPr>
        <w:t>1</w:t>
      </w:r>
      <w:r>
        <w:rPr>
          <w:rFonts w:hint="eastAsia"/>
        </w:rPr>
        <w:t>．有一个积极的学习态度，肯定对提高学习效率有促进作用。</w:t>
      </w:r>
    </w:p>
    <w:p w:rsidR="00026379" w:rsidRDefault="00026379" w:rsidP="00026379"/>
    <w:p w:rsidR="00026379" w:rsidRDefault="00026379" w:rsidP="00026379">
      <w:pPr>
        <w:rPr>
          <w:rFonts w:hint="eastAsia"/>
        </w:rPr>
      </w:pPr>
      <w:r>
        <w:rPr>
          <w:rFonts w:hint="eastAsia"/>
        </w:rPr>
        <w:t xml:space="preserve">　　</w:t>
      </w:r>
      <w:r>
        <w:rPr>
          <w:rFonts w:hint="eastAsia"/>
        </w:rPr>
        <w:t>2</w:t>
      </w:r>
      <w:r>
        <w:rPr>
          <w:rFonts w:hint="eastAsia"/>
        </w:rPr>
        <w:t>．要善于利用各种零散的时间进行学习。现代社会，每个人都兼有不同身份，特别是成年人参加学习，整块的学习时间很少，因此要善于利用零散的时间，比如地铁里、公交车上，甚至做家务的时候，也可以放点英语录音来学习。等等。</w:t>
      </w:r>
    </w:p>
    <w:p w:rsidR="00026379" w:rsidRDefault="00026379" w:rsidP="00026379"/>
    <w:p w:rsidR="00026379" w:rsidRDefault="00026379" w:rsidP="00026379">
      <w:pPr>
        <w:rPr>
          <w:rFonts w:hint="eastAsia"/>
        </w:rPr>
      </w:pPr>
      <w:r>
        <w:rPr>
          <w:rFonts w:hint="eastAsia"/>
        </w:rPr>
        <w:t xml:space="preserve">　　</w:t>
      </w:r>
      <w:r>
        <w:rPr>
          <w:rFonts w:hint="eastAsia"/>
        </w:rPr>
        <w:t>3</w:t>
      </w:r>
      <w:r>
        <w:rPr>
          <w:rFonts w:hint="eastAsia"/>
        </w:rPr>
        <w:t>．多学点好的学习方法。如记忆的方法、做题的方法等。</w:t>
      </w:r>
    </w:p>
    <w:p w:rsidR="00026379" w:rsidRDefault="00026379" w:rsidP="00026379"/>
    <w:p w:rsidR="00026379" w:rsidRDefault="00026379" w:rsidP="00026379">
      <w:pPr>
        <w:rPr>
          <w:rFonts w:hint="eastAsia"/>
        </w:rPr>
      </w:pPr>
      <w:r>
        <w:rPr>
          <w:rFonts w:hint="eastAsia"/>
        </w:rPr>
        <w:t xml:space="preserve">　　</w:t>
      </w:r>
      <w:r>
        <w:rPr>
          <w:rFonts w:hint="eastAsia"/>
        </w:rPr>
        <w:t>4</w:t>
      </w:r>
      <w:r>
        <w:rPr>
          <w:rFonts w:hint="eastAsia"/>
        </w:rPr>
        <w:t>．提高学习效率，并非一朝一夕之事，需要长期训练才行，不要希望一蹴而就。</w:t>
      </w:r>
    </w:p>
    <w:p w:rsidR="00026379" w:rsidRDefault="00026379" w:rsidP="00026379"/>
    <w:p w:rsidR="00026379" w:rsidRDefault="00026379" w:rsidP="00026379">
      <w:pPr>
        <w:rPr>
          <w:rFonts w:hint="eastAsia"/>
        </w:rPr>
      </w:pPr>
      <w:r>
        <w:rPr>
          <w:rFonts w:hint="eastAsia"/>
        </w:rPr>
        <w:t>范伶辉：如何减轻自己的学习压力？在减轻学习压力的同时放松自己？</w:t>
      </w:r>
    </w:p>
    <w:p w:rsidR="00026379" w:rsidRDefault="00026379" w:rsidP="00026379"/>
    <w:p w:rsidR="00026379" w:rsidRDefault="00026379" w:rsidP="00026379">
      <w:pPr>
        <w:rPr>
          <w:rFonts w:hint="eastAsia"/>
        </w:rPr>
      </w:pPr>
      <w:r>
        <w:rPr>
          <w:rFonts w:hint="eastAsia"/>
        </w:rPr>
        <w:t>孙福万：缓解学习压力，有很多办法。我个人认为，你在干一件必须干的事的时候，比如完成某项学习任务，要把他培养成你感兴趣的事情，或者要在其中找到你感兴趣的内容，那样，你就不会感到做这事有什么压力了。</w:t>
      </w:r>
    </w:p>
    <w:p w:rsidR="00026379" w:rsidRDefault="00026379" w:rsidP="00026379"/>
    <w:p w:rsidR="00026379" w:rsidRDefault="00026379" w:rsidP="00026379">
      <w:pPr>
        <w:rPr>
          <w:rFonts w:hint="eastAsia"/>
        </w:rPr>
      </w:pPr>
      <w:r>
        <w:rPr>
          <w:rFonts w:hint="eastAsia"/>
        </w:rPr>
        <w:t>范伶辉：如何来提高自己的学习兴趣？</w:t>
      </w:r>
    </w:p>
    <w:p w:rsidR="00026379" w:rsidRDefault="00026379" w:rsidP="00026379"/>
    <w:p w:rsidR="00026379" w:rsidRDefault="00026379" w:rsidP="00026379">
      <w:pPr>
        <w:rPr>
          <w:rFonts w:hint="eastAsia"/>
        </w:rPr>
      </w:pPr>
      <w:r>
        <w:rPr>
          <w:rFonts w:hint="eastAsia"/>
        </w:rPr>
        <w:t>孙福万：要找到、保持和提高学习兴趣，应该有很多方法。这里是“百度知道“上提供的</w:t>
      </w:r>
      <w:r>
        <w:rPr>
          <w:rFonts w:hint="eastAsia"/>
        </w:rPr>
        <w:t>8</w:t>
      </w:r>
      <w:r>
        <w:rPr>
          <w:rFonts w:hint="eastAsia"/>
        </w:rPr>
        <w:t>种方法，不妨尝试一下：</w:t>
      </w:r>
    </w:p>
    <w:p w:rsidR="00026379" w:rsidRDefault="00026379" w:rsidP="00026379"/>
    <w:p w:rsidR="00026379" w:rsidRDefault="00026379" w:rsidP="00026379">
      <w:pPr>
        <w:rPr>
          <w:rFonts w:hint="eastAsia"/>
        </w:rPr>
      </w:pPr>
      <w:r>
        <w:rPr>
          <w:rFonts w:hint="eastAsia"/>
        </w:rPr>
        <w:t xml:space="preserve">　　（</w:t>
      </w:r>
      <w:r>
        <w:rPr>
          <w:rFonts w:hint="eastAsia"/>
        </w:rPr>
        <w:t>http</w:t>
      </w:r>
      <w:r>
        <w:rPr>
          <w:rFonts w:hint="eastAsia"/>
        </w:rPr>
        <w:t>：</w:t>
      </w:r>
      <w:r>
        <w:rPr>
          <w:rFonts w:hint="eastAsia"/>
        </w:rPr>
        <w:t>//zhidao.baidu.com/question/81478275.html?fr=ala0</w:t>
      </w:r>
      <w:r>
        <w:rPr>
          <w:rFonts w:hint="eastAsia"/>
        </w:rPr>
        <w:t>）</w:t>
      </w:r>
    </w:p>
    <w:p w:rsidR="00026379" w:rsidRDefault="00026379" w:rsidP="00026379"/>
    <w:p w:rsidR="00026379" w:rsidRDefault="00026379" w:rsidP="00026379">
      <w:pPr>
        <w:rPr>
          <w:rFonts w:hint="eastAsia"/>
        </w:rPr>
      </w:pPr>
      <w:r>
        <w:rPr>
          <w:rFonts w:hint="eastAsia"/>
        </w:rPr>
        <w:t xml:space="preserve">　　</w:t>
      </w:r>
      <w:r>
        <w:rPr>
          <w:rFonts w:hint="eastAsia"/>
        </w:rPr>
        <w:t>1</w:t>
      </w:r>
      <w:r>
        <w:rPr>
          <w:rFonts w:hint="eastAsia"/>
        </w:rPr>
        <w:t>．积极期望。积极期望就是从改善学习者自身的心理状态入手，对自己不喜欢的学科</w:t>
      </w:r>
      <w:r>
        <w:rPr>
          <w:rFonts w:hint="eastAsia"/>
        </w:rPr>
        <w:lastRenderedPageBreak/>
        <w:t>充满信心，相信该学科是非常有趣的，自己一定会对这门学科产生信心。想像中的“兴趣”会推动我们认真学习该学科，从而导致对此学科真正感兴趣。一位学生对学习地理毫无兴趣，怀着一种焦急的心情等待下课铃声，为了培养对地理的兴趣，他作了这样的练习：“我喜欢你，地理！”重复几遍之后，他觉得地理不像从前那样枯燥无味了。第二天他在图书馆借了一本有关地理的书，回家后，收拾一下房间，高高兴兴地读了起来，再上地理课时也开始听老师讲解了，后来很喜欢地理，总是急不可待地盼着上地理课。</w:t>
      </w:r>
    </w:p>
    <w:p w:rsidR="00026379" w:rsidRDefault="00026379" w:rsidP="00026379"/>
    <w:p w:rsidR="00026379" w:rsidRDefault="00026379" w:rsidP="00026379">
      <w:pPr>
        <w:rPr>
          <w:rFonts w:hint="eastAsia"/>
        </w:rPr>
      </w:pPr>
      <w:r>
        <w:rPr>
          <w:rFonts w:hint="eastAsia"/>
        </w:rPr>
        <w:t xml:space="preserve">　　</w:t>
      </w:r>
      <w:r>
        <w:rPr>
          <w:rFonts w:hint="eastAsia"/>
        </w:rPr>
        <w:t>2</w:t>
      </w:r>
      <w:r>
        <w:rPr>
          <w:rFonts w:hint="eastAsia"/>
        </w:rPr>
        <w:t>．从可以达到的小目标开始。在学习之初，确定小的学习目标，学习目标不可定得太高，应从努力可达到的目标开始。不断的进步会提高学习的信心。不要期望在短期内将成绩提高上去，有的同学往往努力学习一两周，结果发现成绩提高不大，就失去信心，从而厌恶学习。持之以恒地努力，一个一个小目标的实现，是实现大目标的开始。</w:t>
      </w:r>
    </w:p>
    <w:p w:rsidR="00026379" w:rsidRDefault="00026379" w:rsidP="00026379"/>
    <w:p w:rsidR="00026379" w:rsidRDefault="00026379" w:rsidP="00026379">
      <w:pPr>
        <w:rPr>
          <w:rFonts w:hint="eastAsia"/>
        </w:rPr>
      </w:pPr>
      <w:r>
        <w:rPr>
          <w:rFonts w:hint="eastAsia"/>
        </w:rPr>
        <w:t xml:space="preserve">　　</w:t>
      </w:r>
      <w:r>
        <w:rPr>
          <w:rFonts w:hint="eastAsia"/>
        </w:rPr>
        <w:t>3</w:t>
      </w:r>
      <w:r>
        <w:rPr>
          <w:rFonts w:hint="eastAsia"/>
        </w:rPr>
        <w:t>．了解学习目的，间接建立兴趣。学习目的，是指某学科的学习结果是什麽，为什么要学习该学科。当学习该学科没有太强的吸引力时，对最终目标的了解是很重要的。学习过程多半都是要经过长期艰苦努力的，这种艰巨性往往让人望而却步，而学习又是学生的天职，不能不学，所以要认真了解每门学科的学习目的。看书上的绪言部分，听老师介绍学科发展的趋势，或从国家、社会的发展前景的高度去看待各门学科。例如，记外语单词和语法规则，常常是枯躁无味的。但记住以后，会给听、说、读、写、译等技能的培养带来很大的帮助，而且考试中也会得高分。如果我们对学习的个人意义及社会意义有较深刻的理解，就会认真学习各门功课，从而对各科的学习发生浓厚的兴趣。</w:t>
      </w:r>
    </w:p>
    <w:p w:rsidR="00026379" w:rsidRDefault="00026379" w:rsidP="00026379"/>
    <w:p w:rsidR="00026379" w:rsidRDefault="00026379" w:rsidP="00026379">
      <w:pPr>
        <w:rPr>
          <w:rFonts w:hint="eastAsia"/>
        </w:rPr>
      </w:pPr>
      <w:r>
        <w:rPr>
          <w:rFonts w:hint="eastAsia"/>
        </w:rPr>
        <w:t xml:space="preserve">　　</w:t>
      </w:r>
      <w:r>
        <w:rPr>
          <w:rFonts w:hint="eastAsia"/>
        </w:rPr>
        <w:t>4</w:t>
      </w:r>
      <w:r>
        <w:rPr>
          <w:rFonts w:hint="eastAsia"/>
        </w:rPr>
        <w:t>．培养自我成功感，以培养直接的学习兴趣。在学习的过程中每取得一个小的成功，就进行自我奖赏，达到甚么目标，就给自己什么样的奖励。有小进步，实现小目标则小奖赏，如让自己去玩一次自己想玩的东西；有中进步、实现中目标则中奖励，如买一本自己喜欢的书画或乐器等；有大进步、实现大目标则大奖励，如周末旅游等。这样通过渐次奖励来巩固自己的行为，有助于产生自我成功感，不知不觉就会建立起直接兴趣。</w:t>
      </w:r>
    </w:p>
    <w:p w:rsidR="00026379" w:rsidRDefault="00026379" w:rsidP="00026379"/>
    <w:p w:rsidR="00026379" w:rsidRDefault="00026379" w:rsidP="00026379">
      <w:pPr>
        <w:rPr>
          <w:rFonts w:hint="eastAsia"/>
        </w:rPr>
      </w:pPr>
      <w:r>
        <w:rPr>
          <w:rFonts w:hint="eastAsia"/>
        </w:rPr>
        <w:t xml:space="preserve">　　</w:t>
      </w:r>
      <w:r>
        <w:rPr>
          <w:rFonts w:hint="eastAsia"/>
        </w:rPr>
        <w:t>5</w:t>
      </w:r>
      <w:r>
        <w:rPr>
          <w:rFonts w:hint="eastAsia"/>
        </w:rPr>
        <w:t>．把原有的其他兴趣转移到学习上来，以培养新的学习兴趣。每个人在少年儿童时期都有自己特别感兴趣的事，如爱玩汽车、爱搭积木等。到了高年级后，就应当去发现、了解与爱好有关的知识，如怎样当个好驾驶员？汽车是如何发动的？汽车的构造原理是什麽？我所学的知识中那些和它们有关系？这样就把对学习的兴趣在原有的基础上发展起来。爱因斯坦中学时只对物理感兴趣，不喜欢数学，后来他在向纵深研究物理时发现数学是其基础，便又产生了对数学的兴趣。又如你对语文基础知识的学习不感兴趣，而对写作非常感兴趣。这样你可以通过写作练习，体会出语文基础知识的学习对写作的重要意义，从而增强对语文基础知识学习的积极性。</w:t>
      </w:r>
    </w:p>
    <w:p w:rsidR="00026379" w:rsidRDefault="00026379" w:rsidP="00026379"/>
    <w:p w:rsidR="00026379" w:rsidRDefault="00026379" w:rsidP="00026379">
      <w:pPr>
        <w:rPr>
          <w:rFonts w:hint="eastAsia"/>
        </w:rPr>
      </w:pPr>
      <w:r>
        <w:rPr>
          <w:rFonts w:hint="eastAsia"/>
        </w:rPr>
        <w:t xml:space="preserve">　　</w:t>
      </w:r>
      <w:r>
        <w:rPr>
          <w:rFonts w:hint="eastAsia"/>
        </w:rPr>
        <w:t>6</w:t>
      </w:r>
      <w:r>
        <w:rPr>
          <w:rFonts w:hint="eastAsia"/>
        </w:rPr>
        <w:t>．在解决实际问题的过程中，确立稳定的兴趣。用学得的知识解决实际问题，一是能巩固知识，而是能修证知识，三是能带来自我成功的喜悦情绪。这种喜悦情绪正式建立稳定持久的兴趣所必需的。</w:t>
      </w:r>
    </w:p>
    <w:p w:rsidR="00026379" w:rsidRDefault="00026379" w:rsidP="00026379"/>
    <w:p w:rsidR="00026379" w:rsidRDefault="00026379" w:rsidP="00026379">
      <w:pPr>
        <w:rPr>
          <w:rFonts w:hint="eastAsia"/>
        </w:rPr>
      </w:pPr>
      <w:r>
        <w:rPr>
          <w:rFonts w:hint="eastAsia"/>
        </w:rPr>
        <w:t xml:space="preserve">　　</w:t>
      </w:r>
      <w:r>
        <w:rPr>
          <w:rFonts w:hint="eastAsia"/>
        </w:rPr>
        <w:t>7</w:t>
      </w:r>
      <w:r>
        <w:rPr>
          <w:rFonts w:hint="eastAsia"/>
        </w:rPr>
        <w:t>．保持兴趣的最容易的方法是不断地提问题。当你为回答或解答一个问题而去读书时，你的学习就带有目的性，就有了兴趣。准备一些问题是很容易的，仅仅把每节的标题成问题就是了。例如学习阿基米德定律时，你可问：阿基米德定律的内容是什麽？它是怎样发现的？怎样证明它的结论是对的？它的公式是什么？使用它应注意甚麽问题？我能否用其他的办</w:t>
      </w:r>
      <w:r>
        <w:rPr>
          <w:rFonts w:hint="eastAsia"/>
        </w:rPr>
        <w:lastRenderedPageBreak/>
        <w:t>法推出？为了回答这些问题，一开始你强迫自己详细看下去，但是，一旦你真正的往下看，你就会被吸引住。</w:t>
      </w:r>
    </w:p>
    <w:p w:rsidR="00026379" w:rsidRDefault="00026379" w:rsidP="00026379"/>
    <w:p w:rsidR="00026379" w:rsidRDefault="00026379" w:rsidP="00026379">
      <w:pPr>
        <w:rPr>
          <w:rFonts w:hint="eastAsia"/>
        </w:rPr>
      </w:pPr>
      <w:r>
        <w:rPr>
          <w:rFonts w:hint="eastAsia"/>
        </w:rPr>
        <w:t xml:space="preserve">　　</w:t>
      </w:r>
      <w:r>
        <w:rPr>
          <w:rFonts w:hint="eastAsia"/>
        </w:rPr>
        <w:t>8</w:t>
      </w:r>
      <w:r>
        <w:rPr>
          <w:rFonts w:hint="eastAsia"/>
        </w:rPr>
        <w:t>．想像学习成功后的情景，激发学习兴趣。当我们满腔热情地去做任何一件事前，</w:t>
      </w:r>
      <w:r>
        <w:rPr>
          <w:rFonts w:hint="eastAsia"/>
        </w:rPr>
        <w:t xml:space="preserve"> </w:t>
      </w:r>
      <w:r>
        <w:rPr>
          <w:rFonts w:hint="eastAsia"/>
        </w:rPr>
        <w:t>一</w:t>
      </w:r>
      <w:r>
        <w:rPr>
          <w:rFonts w:hint="eastAsia"/>
        </w:rPr>
        <w:t xml:space="preserve"> </w:t>
      </w:r>
      <w:r>
        <w:rPr>
          <w:rFonts w:hint="eastAsia"/>
        </w:rPr>
        <w:t>般</w:t>
      </w:r>
      <w:r>
        <w:rPr>
          <w:rFonts w:hint="eastAsia"/>
        </w:rPr>
        <w:t xml:space="preserve"> </w:t>
      </w:r>
      <w:r>
        <w:rPr>
          <w:rFonts w:hint="eastAsia"/>
        </w:rPr>
        <w:t>都对它的结果有了预期的想象，而坚持去做这件事情。例如你想像某个电影非常好</w:t>
      </w:r>
      <w:r>
        <w:rPr>
          <w:rFonts w:hint="eastAsia"/>
        </w:rPr>
        <w:t xml:space="preserve"> </w:t>
      </w:r>
      <w:r>
        <w:rPr>
          <w:rFonts w:hint="eastAsia"/>
        </w:rPr>
        <w:t>看才促使你去看，假如你事先想像这个电影不好看，那么你一定不去看。厨师想象出自己做出来的佳肴是什么味道，继而辛苦劳作；作曲家想象出自己作出的曲子会产生什麽样的声音，从而激发出他的创作热情。你可以想象出考试成绩优秀，可以顺利进入大学，为家庭为社会作出贡献，为个人创造好的前程。也可以想象出考试成绩优秀，得到老师、家长的赞扬，得到同学们的羡慕等，从而激发学习兴趣，想像会帮你成功。</w:t>
      </w:r>
    </w:p>
    <w:p w:rsidR="00026379" w:rsidRDefault="00026379" w:rsidP="00026379"/>
    <w:p w:rsidR="00026379" w:rsidRDefault="00026379" w:rsidP="00026379">
      <w:pPr>
        <w:rPr>
          <w:rFonts w:hint="eastAsia"/>
        </w:rPr>
      </w:pPr>
      <w:r>
        <w:rPr>
          <w:rFonts w:hint="eastAsia"/>
        </w:rPr>
        <w:t xml:space="preserve">　　假如你能坚持用这</w:t>
      </w:r>
      <w:r>
        <w:rPr>
          <w:rFonts w:hint="eastAsia"/>
        </w:rPr>
        <w:t>8</w:t>
      </w:r>
      <w:r>
        <w:rPr>
          <w:rFonts w:hint="eastAsia"/>
        </w:rPr>
        <w:t>种小方法激发自己对某门学科的兴趣，相信你在不久的将来会对自己不感兴趣的学科感了兴趣。</w:t>
      </w:r>
    </w:p>
    <w:p w:rsidR="00026379" w:rsidRDefault="00026379" w:rsidP="00026379"/>
    <w:p w:rsidR="00026379" w:rsidRDefault="00026379" w:rsidP="00026379">
      <w:pPr>
        <w:rPr>
          <w:rFonts w:hint="eastAsia"/>
        </w:rPr>
      </w:pPr>
      <w:r>
        <w:rPr>
          <w:rFonts w:hint="eastAsia"/>
        </w:rPr>
        <w:t>吴秋平：教师最应该怎样做才能让学生学到知识？怎样经营课堂，才能吸引学生、提升学习兴趣？</w:t>
      </w:r>
    </w:p>
    <w:p w:rsidR="00026379" w:rsidRDefault="00026379" w:rsidP="00026379"/>
    <w:p w:rsidR="00026379" w:rsidRDefault="00026379" w:rsidP="00026379">
      <w:pPr>
        <w:rPr>
          <w:rFonts w:hint="eastAsia"/>
        </w:rPr>
      </w:pPr>
      <w:r>
        <w:rPr>
          <w:rFonts w:hint="eastAsia"/>
        </w:rPr>
        <w:t xml:space="preserve">　　根据新课程的“人为情生，事为理存”的理念，教师在课堂上不仅仅是传授知识，更要用激情感动人、改变人和提高人。因此，教师在课堂上还应肩负起引导、唤醒与释放学生激情的重任。</w:t>
      </w:r>
    </w:p>
    <w:p w:rsidR="00026379" w:rsidRDefault="00026379" w:rsidP="00026379"/>
    <w:p w:rsidR="00026379" w:rsidRDefault="00026379" w:rsidP="00026379">
      <w:pPr>
        <w:rPr>
          <w:rFonts w:hint="eastAsia"/>
        </w:rPr>
      </w:pPr>
      <w:r>
        <w:rPr>
          <w:rFonts w:hint="eastAsia"/>
        </w:rPr>
        <w:t xml:space="preserve">　　一、让课堂焕发出生命的色彩</w:t>
      </w:r>
    </w:p>
    <w:p w:rsidR="00026379" w:rsidRDefault="00026379" w:rsidP="00026379"/>
    <w:p w:rsidR="00026379" w:rsidRDefault="00026379" w:rsidP="00026379">
      <w:pPr>
        <w:rPr>
          <w:rFonts w:hint="eastAsia"/>
        </w:rPr>
      </w:pPr>
      <w:r>
        <w:rPr>
          <w:rFonts w:hint="eastAsia"/>
        </w:rPr>
        <w:t xml:space="preserve">　　“课堂教学应被看做是师生人生中一段重要的生命经历，是我们生命的、有意义的构成部分。”我们传授给学生的所有知识应该是有生命的，各科的课堂都是一样的，给学生的应该是活的语文知识、活的数学知识、活的物理知识、活的化学知识等等。怎样才能传授活的知识呢？你首先要喜欢这些知识、尊敬这些知识，自己先把这些知识当作是有生命的东西，对这些知识赋予情感和爱，那么，在教学的过程中才会全身心地投入到这些美妙的知识海洋里，并在此畅游。我们常常发现，有的政治老师在上政治课的时候给学生说“这个知识实际上没什么用处，但考试的时候要考，所以你必须要记住、背熟”；再比如说，有的老师在上生物课的时候，“今天我们先讲第一个问题，家鸽的外部形态……下面讲第二个问题，家鸽的消化系统，……然后我们学习第三个问题，家鸽的循环系统……”，如此一来，本来很生动的知识就被老师讲得枯燥、乏味、支离破碎，没有了美感，完全变成了死的教学，自然也就没有了生命的色彩了。试想，当老师自己都不喜欢所教的知识时，又如何能让学生喜欢你的课呢？</w:t>
      </w:r>
    </w:p>
    <w:p w:rsidR="00026379" w:rsidRDefault="00026379" w:rsidP="00026379"/>
    <w:p w:rsidR="00026379" w:rsidRDefault="00026379" w:rsidP="00026379">
      <w:pPr>
        <w:rPr>
          <w:rFonts w:hint="eastAsia"/>
        </w:rPr>
      </w:pPr>
      <w:r>
        <w:rPr>
          <w:rFonts w:hint="eastAsia"/>
        </w:rPr>
        <w:t xml:space="preserve">　　其次，教学过程应该是师生情感传递、生命相互浸润的过程。如何让课堂漳显出生命的色彩，知识应该是载体，那么教学过程则应是师生情感传递、生命培育生命的过程。传统的教学就是满堂灌、填鸭式，老师是知识的拥有者，也是知识的搬运者，将课本知识搬运给学生，如此一来，教学过程必然变成一种单调、乏味的机械劳动，教学工作也就成了今天重复昨天、明天重复今天的故事，没有创新与创造，没有盼望与期待，这样的教学过程就不能说是富有生命的教学过程，也就达不到用生命浸润生命的目的。怎么做呢？我们抓住学生个个都是富有情感、有尊严的人，在教学过程中依靠知识作为载体，师生之间相互交流，老师把爱传递给学生，学生对老师充满了依恋，教师的教学过程充满了智慧，学生就在智慧的启迪</w:t>
      </w:r>
      <w:r>
        <w:rPr>
          <w:rFonts w:hint="eastAsia"/>
        </w:rPr>
        <w:lastRenderedPageBreak/>
        <w:t>下迸发出更多的知识火花，使得师生的情感得到愉悦、智慧不断生成、精神得到升华，学生的情绪就会高涨，学习兴趣油然而生，产生较强的内驱动力，能动性充分发挥，就能取得良好的教学效果。我们的课堂焕发出生命的气息。</w:t>
      </w:r>
    </w:p>
    <w:p w:rsidR="00026379" w:rsidRDefault="00026379" w:rsidP="00026379"/>
    <w:p w:rsidR="00026379" w:rsidRDefault="00026379" w:rsidP="00026379">
      <w:pPr>
        <w:rPr>
          <w:rFonts w:hint="eastAsia"/>
        </w:rPr>
      </w:pPr>
      <w:r>
        <w:rPr>
          <w:rFonts w:hint="eastAsia"/>
        </w:rPr>
        <w:t xml:space="preserve">　　二、让课堂成为学生的舞台</w:t>
      </w:r>
    </w:p>
    <w:p w:rsidR="00026379" w:rsidRDefault="00026379" w:rsidP="00026379"/>
    <w:p w:rsidR="00026379" w:rsidRDefault="00026379" w:rsidP="00026379">
      <w:pPr>
        <w:rPr>
          <w:rFonts w:hint="eastAsia"/>
        </w:rPr>
      </w:pPr>
      <w:r>
        <w:rPr>
          <w:rFonts w:hint="eastAsia"/>
        </w:rPr>
        <w:t xml:space="preserve">　　每个学生都有自己独特的内心世界、精神世界和内在感受，学生有着独特的个性，每个学生的学习方式本质上都是其独特个性的体现：</w:t>
      </w:r>
    </w:p>
    <w:p w:rsidR="00026379" w:rsidRDefault="00026379" w:rsidP="00026379"/>
    <w:p w:rsidR="00026379" w:rsidRDefault="00026379" w:rsidP="00026379">
      <w:pPr>
        <w:rPr>
          <w:rFonts w:hint="eastAsia"/>
        </w:rPr>
      </w:pPr>
      <w:r>
        <w:rPr>
          <w:rFonts w:hint="eastAsia"/>
        </w:rPr>
        <w:t xml:space="preserve">　　</w:t>
      </w:r>
      <w:r>
        <w:rPr>
          <w:rFonts w:hint="eastAsia"/>
        </w:rPr>
        <w:t>1</w:t>
      </w:r>
      <w:r>
        <w:rPr>
          <w:rFonts w:hint="eastAsia"/>
        </w:rPr>
        <w:t>．允许学生独树一帜</w:t>
      </w:r>
    </w:p>
    <w:p w:rsidR="00026379" w:rsidRDefault="00026379" w:rsidP="00026379"/>
    <w:p w:rsidR="00026379" w:rsidRDefault="00026379" w:rsidP="00026379">
      <w:pPr>
        <w:rPr>
          <w:rFonts w:hint="eastAsia"/>
        </w:rPr>
      </w:pPr>
      <w:r>
        <w:rPr>
          <w:rFonts w:hint="eastAsia"/>
        </w:rPr>
        <w:t xml:space="preserve">　　苏霍姆林斯基说：“在学生的脑力劳动中，摆在第一的并不是背书，不是记住别人思想，而是让学生本人进行思考，也就是说，进行生动地创造”。老师在课堂教学中通过学生课堂交流这个十分重要的环节来培养学生在与同伴交流中学会交换意见，获得发展。具体做法是每次讲解完问题，让学生们讨论，发现其它的解法。同时课堂上还会出现个别学生思维活跃，解法有时会优于教师的解法。在此，教师应以极大的热情给予奖励，并主动投入到与同学一起探索妙解的活动中去，使自己成为班集体学习活动的参与者。另外交流时，我们要鼓励学生大胆尝试，允许学生独树一帜，允许学生出错，引导学生找出错误所在，不可挖苦讽刺。教师要尊重学生的人格，尊重学生受教育的权利，激励他们求知的欲望，使每一节课都成为学生施展才华的舞台、展示才能的天地。</w:t>
      </w:r>
    </w:p>
    <w:p w:rsidR="00026379" w:rsidRDefault="00026379" w:rsidP="00026379"/>
    <w:p w:rsidR="00026379" w:rsidRDefault="00026379" w:rsidP="00026379">
      <w:pPr>
        <w:rPr>
          <w:rFonts w:hint="eastAsia"/>
        </w:rPr>
      </w:pPr>
      <w:r>
        <w:rPr>
          <w:rFonts w:hint="eastAsia"/>
        </w:rPr>
        <w:t xml:space="preserve">　　</w:t>
      </w:r>
      <w:r>
        <w:rPr>
          <w:rFonts w:hint="eastAsia"/>
        </w:rPr>
        <w:t>2</w:t>
      </w:r>
      <w:r>
        <w:rPr>
          <w:rFonts w:hint="eastAsia"/>
        </w:rPr>
        <w:t>．允许学生选择</w:t>
      </w:r>
    </w:p>
    <w:p w:rsidR="00026379" w:rsidRDefault="00026379" w:rsidP="00026379"/>
    <w:p w:rsidR="00026379" w:rsidRDefault="00026379" w:rsidP="00026379">
      <w:pPr>
        <w:rPr>
          <w:rFonts w:hint="eastAsia"/>
        </w:rPr>
      </w:pPr>
      <w:r>
        <w:rPr>
          <w:rFonts w:hint="eastAsia"/>
        </w:rPr>
        <w:t xml:space="preserve">　　从根本上讲，学生的学习活动是创造性的劳动过程，创造性越高，学习效果就越好。试想，如果学生长期按教师的命令学习，这必然使学生的创造性受到限制，从而影响学生个性化的健康成长。因此今后教学中老师们应培养学生在自主的学习中学会选择的能力，在选择中学会判断，给每一个学生自主性的活动实践的机会，更重要是尊重学生对学习的选择，才能使我们的教学具有真正的价值。自主选择是一种主体意识、主体行为、主体能力的体现。我们应变教师的“指令性”为学生的“选择性”，有效促进学生个性的发展。</w:t>
      </w:r>
    </w:p>
    <w:p w:rsidR="00026379" w:rsidRDefault="00026379" w:rsidP="00026379"/>
    <w:p w:rsidR="00026379" w:rsidRDefault="00026379" w:rsidP="00026379">
      <w:pPr>
        <w:rPr>
          <w:rFonts w:hint="eastAsia"/>
        </w:rPr>
      </w:pPr>
      <w:r>
        <w:rPr>
          <w:rFonts w:hint="eastAsia"/>
        </w:rPr>
        <w:t xml:space="preserve">　　最后布置作业时，教师应设计有层次性的作业练习，允许学生在作业上有一定的选择。把选择的自主权大胆交给学生，充分相信学生，这样才能大大激发学生的自主意识，使学生乐学、会学、善学，更有利于学生个性的发展。达到学生的学习是一个自我建设，自我发展的过程，是充满自由和欢乐的。我们每一位教师努力将课堂变成学生施展个性的舞台，给孩子们一片广阔的天地，给孩子们一个自由的空间，让孩子在宇宙空间自由地呼吸，让它们自主地去发现、创造吧！</w:t>
      </w:r>
    </w:p>
    <w:p w:rsidR="00026379" w:rsidRDefault="00026379" w:rsidP="00026379"/>
    <w:p w:rsidR="00026379" w:rsidRDefault="00026379" w:rsidP="00026379">
      <w:pPr>
        <w:rPr>
          <w:rFonts w:hint="eastAsia"/>
        </w:rPr>
      </w:pPr>
      <w:r>
        <w:rPr>
          <w:rFonts w:hint="eastAsia"/>
        </w:rPr>
        <w:t xml:space="preserve">　　三、利用教材内容提高兴趣</w:t>
      </w:r>
    </w:p>
    <w:p w:rsidR="00026379" w:rsidRDefault="00026379" w:rsidP="00026379"/>
    <w:p w:rsidR="00026379" w:rsidRDefault="00026379" w:rsidP="00026379">
      <w:pPr>
        <w:rPr>
          <w:rFonts w:hint="eastAsia"/>
        </w:rPr>
      </w:pPr>
      <w:r>
        <w:rPr>
          <w:rFonts w:hint="eastAsia"/>
        </w:rPr>
        <w:t xml:space="preserve">　　爱因斯坦说：“兴趣是最好的老师。”学生对某件事产生兴趣，可以孜孜不倦地去探索和研究，兴趣更浓者，能达到废寝忘食的境界。如果学生对学习产生浓厚的兴趣时，就会在无意中形成创新的内在动力。九年义务教材是依据教学大纲和学生不同阶段的心理特点编制的。其中蕴含着许多美妙的知识令学生遐想，使学生在学习中兴趣盎然。教师若能根据教材特点，善于将抽象内容具体化、形象化、生动化，将书本内容生活化、有趣化、人性化，抓住学生</w:t>
      </w:r>
      <w:r>
        <w:rPr>
          <w:rFonts w:hint="eastAsia"/>
        </w:rPr>
        <w:lastRenderedPageBreak/>
        <w:t>的好奇心，将导课过程悬念化，利用学生爱做游戏、爱讲故事的特点，将教学过程游戏化、故事化，会大大激发学生的求知欲，大大提高学生的学习兴趣。课堂上可采用以下的方式。</w:t>
      </w:r>
    </w:p>
    <w:p w:rsidR="00026379" w:rsidRDefault="00026379" w:rsidP="00026379"/>
    <w:p w:rsidR="00026379" w:rsidRDefault="00026379" w:rsidP="00026379">
      <w:pPr>
        <w:rPr>
          <w:rFonts w:hint="eastAsia"/>
        </w:rPr>
      </w:pPr>
      <w:r>
        <w:rPr>
          <w:rFonts w:hint="eastAsia"/>
        </w:rPr>
        <w:t xml:space="preserve">　　</w:t>
      </w:r>
      <w:r>
        <w:rPr>
          <w:rFonts w:hint="eastAsia"/>
        </w:rPr>
        <w:t>1</w:t>
      </w:r>
      <w:r>
        <w:rPr>
          <w:rFonts w:hint="eastAsia"/>
        </w:rPr>
        <w:t>．加强直观和应用教学</w:t>
      </w:r>
    </w:p>
    <w:p w:rsidR="00026379" w:rsidRDefault="00026379" w:rsidP="00026379"/>
    <w:p w:rsidR="00026379" w:rsidRDefault="00026379" w:rsidP="00026379">
      <w:pPr>
        <w:rPr>
          <w:rFonts w:hint="eastAsia"/>
        </w:rPr>
      </w:pPr>
      <w:r>
        <w:rPr>
          <w:rFonts w:hint="eastAsia"/>
        </w:rPr>
        <w:t xml:space="preserve">　　上好每章节的第一堂课。利用课本插图，讲清学习本章节知识的必要性和各知识点在生活、生产实践中的应用，有利于激发学生的学习兴趣。</w:t>
      </w:r>
    </w:p>
    <w:p w:rsidR="00026379" w:rsidRDefault="00026379" w:rsidP="00026379"/>
    <w:p w:rsidR="00026379" w:rsidRDefault="00026379" w:rsidP="00026379">
      <w:pPr>
        <w:rPr>
          <w:rFonts w:hint="eastAsia"/>
        </w:rPr>
      </w:pPr>
      <w:r>
        <w:rPr>
          <w:rFonts w:hint="eastAsia"/>
        </w:rPr>
        <w:t xml:space="preserve">　　</w:t>
      </w:r>
      <w:r>
        <w:rPr>
          <w:rFonts w:hint="eastAsia"/>
        </w:rPr>
        <w:t>2</w:t>
      </w:r>
      <w:r>
        <w:rPr>
          <w:rFonts w:hint="eastAsia"/>
        </w:rPr>
        <w:t>．把握好教材的难度</w:t>
      </w:r>
    </w:p>
    <w:p w:rsidR="00026379" w:rsidRDefault="00026379" w:rsidP="00026379"/>
    <w:p w:rsidR="00026379" w:rsidRDefault="00026379" w:rsidP="00026379">
      <w:pPr>
        <w:rPr>
          <w:rFonts w:hint="eastAsia"/>
        </w:rPr>
      </w:pPr>
      <w:r>
        <w:rPr>
          <w:rFonts w:hint="eastAsia"/>
        </w:rPr>
        <w:t xml:space="preserve">　　在教学中，把握好教材的深度、难度、设计一定的坡度，有助于提高学生的学习兴趣。若教学要求超越了学生的接受能力，欲速则不达，反而会损伤学生学习的积极性。如果问题缺少应有的难度，提不起学生的学习兴趣，也达不到培养学生能力的目的。适应的问题表现为让学生“跳一跳”能摸得着，对提出的问题，应先重温前面学过的知识，让学生仔细观察，通过联想、推理，教师适时加以诱导，并做必要的铺垫，层层加深，以至完整掌握。</w:t>
      </w:r>
    </w:p>
    <w:p w:rsidR="00026379" w:rsidRDefault="00026379" w:rsidP="00026379"/>
    <w:p w:rsidR="00026379" w:rsidRDefault="00026379" w:rsidP="00026379">
      <w:pPr>
        <w:rPr>
          <w:rFonts w:hint="eastAsia"/>
        </w:rPr>
      </w:pPr>
      <w:r>
        <w:rPr>
          <w:rFonts w:hint="eastAsia"/>
        </w:rPr>
        <w:t>．　　课堂教学的容量大体分两个方面。一是教材分配的基本内容，这是课堂必须完成的“基本量”。二是继教材的基本知识后，适当伸展，探求知识规律，提高解题技巧，发展学生能力所进行的调控量。在确定课堂容量时，除设置“基本量”外，还应注意到在基本量后，学生还意犹未尽，思维处于高度活跃状态，要留有一定的时间，适当对知识进行延伸和扩展，使学生较全面、透彻的理解知识。掌握其规律，以提高学生探索问题的兴趣。因此把握好教材内容也是培养学生兴趣的一条必经之路。</w:t>
      </w:r>
    </w:p>
    <w:p w:rsidR="00026379" w:rsidRDefault="00026379" w:rsidP="00026379"/>
    <w:p w:rsidR="00026379" w:rsidRDefault="00026379" w:rsidP="00026379">
      <w:pPr>
        <w:rPr>
          <w:rFonts w:hint="eastAsia"/>
        </w:rPr>
      </w:pPr>
      <w:r>
        <w:rPr>
          <w:rFonts w:hint="eastAsia"/>
        </w:rPr>
        <w:t xml:space="preserve">　　四、变式训练，激发学生的学习兴趣</w:t>
      </w:r>
    </w:p>
    <w:p w:rsidR="00026379" w:rsidRDefault="00026379" w:rsidP="00026379"/>
    <w:p w:rsidR="00026379" w:rsidRDefault="00026379" w:rsidP="00026379">
      <w:pPr>
        <w:rPr>
          <w:rFonts w:hint="eastAsia"/>
        </w:rPr>
      </w:pPr>
      <w:r>
        <w:rPr>
          <w:rFonts w:hint="eastAsia"/>
        </w:rPr>
        <w:t xml:space="preserve">　　变式教学要求教师在备课时要深入了解学生，深研教材，了解教学的新动向和题型的变化。通过变式训练，使学生对一些题目进行较深入的了解，对一些原来认为较难的题目不再感到畏惧和困难，真正做到举一反三，激发学生对课本中的题目多角度、多方面的探索，培养学生的思维能力、推理能力和解决实际问题的能力，增强学生学好的信心。课堂上运用变式训练教学，也能大大激发学生的学习兴趣。</w:t>
      </w:r>
    </w:p>
    <w:p w:rsidR="00026379" w:rsidRDefault="00026379" w:rsidP="00026379"/>
    <w:p w:rsidR="00026379" w:rsidRDefault="00026379" w:rsidP="00026379">
      <w:pPr>
        <w:rPr>
          <w:rFonts w:hint="eastAsia"/>
        </w:rPr>
      </w:pPr>
      <w:r>
        <w:rPr>
          <w:rFonts w:hint="eastAsia"/>
        </w:rPr>
        <w:t xml:space="preserve">　　兴趣是最好的老师，在教学过程中，通过多种方法培养、提高、激发学生的学习兴趣，可以大大提高学生的学习效率，可以使教师的教学收到事半功倍的效果。可以全面提高学生的思维能力，逻辑推理、归纳能力，全面提高学生分析问题、解决问题的能力，真正做到让学生在学会中会学。</w:t>
      </w:r>
    </w:p>
    <w:p w:rsidR="00026379" w:rsidRDefault="00026379" w:rsidP="00026379"/>
    <w:p w:rsidR="00026379" w:rsidRDefault="00026379" w:rsidP="00026379">
      <w:pPr>
        <w:rPr>
          <w:rFonts w:hint="eastAsia"/>
        </w:rPr>
      </w:pPr>
      <w:r>
        <w:rPr>
          <w:rFonts w:hint="eastAsia"/>
        </w:rPr>
        <w:t>孙福万：说得好！</w:t>
      </w:r>
    </w:p>
    <w:p w:rsidR="00026379" w:rsidRDefault="00026379" w:rsidP="00026379"/>
    <w:p w:rsidR="00DB5AD5" w:rsidRDefault="00026379" w:rsidP="00026379">
      <w:pPr>
        <w:rPr>
          <w:rFonts w:hint="eastAsia"/>
        </w:rPr>
      </w:pPr>
      <w:r>
        <w:rPr>
          <w:rFonts w:hint="eastAsia"/>
        </w:rPr>
        <w:t xml:space="preserve">　　其实不仅新课程强调“人为情生，事为理存”的理念，在任何教育中，都应该强调这种理念。因此，教师在课堂上不仅仅是传授知识，还要用激情感动人、改变人和提高人。可以肯定，这种激情也一定会对传授知识起到促进的作用，大家应该都有这种体会。</w:t>
      </w:r>
      <w:r>
        <w:rPr>
          <w:rFonts w:hint="eastAsia"/>
        </w:rPr>
        <w:t xml:space="preserve">  </w:t>
      </w:r>
      <w:bookmarkStart w:id="0" w:name="_GoBack"/>
      <w:bookmarkEnd w:id="0"/>
    </w:p>
    <w:sectPr w:rsidR="00DB5A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1368"/>
    <w:rsid w:val="00026379"/>
    <w:rsid w:val="00310784"/>
    <w:rsid w:val="00967F47"/>
    <w:rsid w:val="00FA1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1247</Words>
  <Characters>7113</Characters>
  <Application>Microsoft Office Word</Application>
  <DocSecurity>0</DocSecurity>
  <Lines>59</Lines>
  <Paragraphs>16</Paragraphs>
  <ScaleCrop>false</ScaleCrop>
  <Company>Microsoft</Company>
  <LinksUpToDate>false</LinksUpToDate>
  <CharactersWithSpaces>8344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3</cp:revision>
  <dcterms:created xsi:type="dcterms:W3CDTF">2019-06-05T08:00:00Z</dcterms:created>
  <dcterms:modified xsi:type="dcterms:W3CDTF">2019-06-05T08:00:00Z</dcterms:modified>
</cp:coreProperties>
</file>