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94" w:rsidRDefault="008A2E94" w:rsidP="008A2E94">
      <w:pPr>
        <w:rPr>
          <w:rFonts w:hint="eastAsia"/>
        </w:rPr>
      </w:pPr>
      <w:r>
        <w:rPr>
          <w:rFonts w:hint="eastAsia"/>
        </w:rPr>
        <w:t>第十一章　社会主义法制与法治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 xml:space="preserve">　一、填空题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．法制是以</w:t>
      </w:r>
      <w:r>
        <w:rPr>
          <w:rFonts w:hint="eastAsia"/>
        </w:rPr>
        <w:t>____________</w:t>
      </w:r>
      <w:r>
        <w:rPr>
          <w:rFonts w:hint="eastAsia"/>
        </w:rPr>
        <w:t>为核心，包括法律意识以及法律实践。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．法治是主张严格依照法律治理国家的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．法律秩序是以较完善的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为前提的。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．党领导人民治理国家的基本方略是发展</w:t>
      </w:r>
      <w:r>
        <w:rPr>
          <w:rFonts w:hint="eastAsia"/>
        </w:rPr>
        <w:t>____________</w:t>
      </w:r>
      <w:r>
        <w:rPr>
          <w:rFonts w:hint="eastAsia"/>
        </w:rPr>
        <w:t>，实行并坚持</w:t>
      </w:r>
      <w:r>
        <w:rPr>
          <w:rFonts w:hint="eastAsia"/>
        </w:rPr>
        <w:t>____________</w:t>
      </w:r>
      <w:r>
        <w:rPr>
          <w:rFonts w:hint="eastAsia"/>
        </w:rPr>
        <w:t>，建设社会主义法治国家。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．实行社会主义法治的中心环节是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．违法必究指凡是违法行为都要受到法律的追究和制裁，不允许任何个人或组织享有凌驾于法律之上的特权，坚持</w:t>
      </w:r>
      <w:r>
        <w:rPr>
          <w:rFonts w:hint="eastAsia"/>
        </w:rPr>
        <w:t>____________</w:t>
      </w:r>
      <w:r>
        <w:rPr>
          <w:rFonts w:hint="eastAsia"/>
        </w:rPr>
        <w:t>的原则。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．健全</w:t>
      </w:r>
      <w:r>
        <w:rPr>
          <w:rFonts w:hint="eastAsia"/>
        </w:rPr>
        <w:t>____________</w:t>
      </w:r>
      <w:r>
        <w:rPr>
          <w:rFonts w:hint="eastAsia"/>
        </w:rPr>
        <w:t>，厉行</w:t>
      </w:r>
      <w:r>
        <w:rPr>
          <w:rFonts w:hint="eastAsia"/>
        </w:rPr>
        <w:t>____________</w:t>
      </w:r>
      <w:r>
        <w:rPr>
          <w:rFonts w:hint="eastAsia"/>
        </w:rPr>
        <w:t>是社会主义社会发展的规律。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．社会主义民主以</w:t>
      </w:r>
      <w:r>
        <w:rPr>
          <w:rFonts w:hint="eastAsia"/>
        </w:rPr>
        <w:t>____________</w:t>
      </w:r>
      <w:r>
        <w:rPr>
          <w:rFonts w:hint="eastAsia"/>
        </w:rPr>
        <w:t>为最高原则。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．执法必严是指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要依法办事。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二、单项选择题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．法制和法治是两个（　）的概念。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．相同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．不同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．相近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．意思一样，用法不同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．实行社会主义法治的前提是（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．有法可依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．有法必依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．执法必严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．违法必究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．实行社会主义法治的中心环节是（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．有法可依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．有法必依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．执法必严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．违法必究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．衡量一国法治实现程度的客观尺度是（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．司法公正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．完善的法制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．法律秩序</w:t>
      </w:r>
      <w:r>
        <w:rPr>
          <w:rFonts w:hint="eastAsia"/>
        </w:rPr>
        <w:t xml:space="preserve"> </w:t>
      </w:r>
      <w:r>
        <w:rPr>
          <w:rFonts w:hint="eastAsia"/>
        </w:rPr>
        <w:t>高素质的法官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三、多项选择题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．法律秩序建立的前提是（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．实行民主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．政府干预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．完善的法制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．实行法治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．对“民主”的理解正确的是（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．人民的权力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．多数人的政府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．一种国家制度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>D</w:t>
      </w:r>
      <w:r>
        <w:rPr>
          <w:rFonts w:hint="eastAsia"/>
        </w:rPr>
        <w:t>．具有鲜明的阶级性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．人类社会先后出现的民主形式有（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．古希腊雅典的奴隶制民主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．中世纪欧洲封建社会的城市共和国民主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．资产阶级民主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．社会主义民主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社会主义民主和社会主义法治的关系是（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．民主是前提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．民主的形式和内容决定法治的性质和内容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．法治是保障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．法治是法律化、制度化的民主的实现和体现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．社会主义法治的基本要求是（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．有法可依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．有法必依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．执法必严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．违法必究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．执法必严要求做到（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．依法办案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．程序合法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．实质合法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．执法公正</w:t>
      </w:r>
      <w:r>
        <w:t xml:space="preserve"> </w:t>
      </w:r>
      <w:r>
        <w:rPr>
          <w:rFonts w:hint="eastAsia"/>
        </w:rPr>
        <w:t xml:space="preserve">　　</w:t>
      </w:r>
    </w:p>
    <w:p w:rsidR="008A2E94" w:rsidRDefault="008A2E94" w:rsidP="008A2E9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．以下说法正确的有（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．有国家就有法制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．有国家就有法治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．有法制就有法治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．有法制不一定实行法治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8A2E94" w:rsidP="008A2E94">
      <w:r>
        <w:rPr>
          <w:rFonts w:hint="eastAsia"/>
        </w:rPr>
        <w:t>9</w:t>
      </w:r>
      <w:r>
        <w:rPr>
          <w:rFonts w:hint="eastAsia"/>
        </w:rPr>
        <w:t>．社会主义法治是社会主义民主的（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．具体化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．法律化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．制度化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．权威化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8A2E94"/>
    <w:rsid w:val="0024288B"/>
    <w:rsid w:val="00323B43"/>
    <w:rsid w:val="003D37D8"/>
    <w:rsid w:val="004358AB"/>
    <w:rsid w:val="0079448D"/>
    <w:rsid w:val="008A2E94"/>
    <w:rsid w:val="008B7726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2019-05-14T06:43:00Z</dcterms:created>
  <dcterms:modified xsi:type="dcterms:W3CDTF">2019-05-14T06:46:00Z</dcterms:modified>
</cp:coreProperties>
</file>