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66EF1" w14:textId="2DC6F4D2" w:rsidR="00F35500" w:rsidRDefault="00F35500">
      <w:pPr>
        <w:widowControl/>
        <w:jc w:val="left"/>
        <w:rPr>
          <w:noProof/>
        </w:rPr>
      </w:pPr>
      <w:r>
        <w:rPr>
          <w:noProof/>
        </w:rPr>
        <w:drawing>
          <wp:inline distT="0" distB="0" distL="0" distR="0" wp14:anchorId="44AAF7A0" wp14:editId="6A2239E3">
            <wp:extent cx="4982845" cy="8863330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 w:type="page"/>
      </w:r>
    </w:p>
    <w:p w14:paraId="50BB1DAC" w14:textId="77777777" w:rsidR="00B079D9" w:rsidRDefault="00F35500" w:rsidP="00F35500">
      <w:pPr>
        <w:widowControl/>
        <w:jc w:val="center"/>
      </w:pPr>
      <w:r>
        <w:rPr>
          <w:noProof/>
        </w:rPr>
        <w:lastRenderedPageBreak/>
        <w:drawing>
          <wp:inline distT="0" distB="0" distL="0" distR="0" wp14:anchorId="7B44E6F1" wp14:editId="640E326A">
            <wp:extent cx="4162425" cy="74009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6D1A8" w14:textId="77777777" w:rsidR="00B079D9" w:rsidRDefault="00B079D9" w:rsidP="00B079D9">
      <w:pPr>
        <w:widowControl/>
        <w:jc w:val="left"/>
        <w:rPr>
          <w:sz w:val="28"/>
          <w:szCs w:val="28"/>
        </w:rPr>
      </w:pPr>
    </w:p>
    <w:p w14:paraId="6207ED35" w14:textId="4E80F012" w:rsidR="00F35500" w:rsidRPr="00B079D9" w:rsidRDefault="00B079D9" w:rsidP="00B079D9">
      <w:pPr>
        <w:widowControl/>
        <w:jc w:val="left"/>
        <w:rPr>
          <w:sz w:val="28"/>
          <w:szCs w:val="28"/>
        </w:rPr>
      </w:pPr>
      <w:r w:rsidRPr="00B079D9">
        <w:rPr>
          <w:rFonts w:hint="eastAsia"/>
          <w:sz w:val="28"/>
          <w:szCs w:val="28"/>
        </w:rPr>
        <w:t>题型：选择、简答、分析计算。</w:t>
      </w:r>
      <w:r w:rsidR="00F35500" w:rsidRPr="00B079D9">
        <w:rPr>
          <w:sz w:val="28"/>
          <w:szCs w:val="28"/>
        </w:rPr>
        <w:br w:type="page"/>
      </w:r>
    </w:p>
    <w:p w14:paraId="4C81660E" w14:textId="509AE9CB" w:rsidR="004B7A75" w:rsidRDefault="004B7A75">
      <w:r>
        <w:rPr>
          <w:rFonts w:hint="eastAsia"/>
          <w:noProof/>
        </w:rPr>
        <w:lastRenderedPageBreak/>
        <w:drawing>
          <wp:inline distT="0" distB="0" distL="0" distR="0" wp14:anchorId="62B21A13" wp14:editId="1923EDAA">
            <wp:extent cx="4982845" cy="886333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 wp14:anchorId="1BFF46CB" wp14:editId="37B51A35">
            <wp:extent cx="4982845" cy="886333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 wp14:anchorId="28F56C45" wp14:editId="5F899ED6">
            <wp:extent cx="4982845" cy="886333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 wp14:anchorId="338FA518" wp14:editId="25908137">
            <wp:extent cx="4982845" cy="8863330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 wp14:anchorId="2A2AD47E" wp14:editId="7C5FD715">
            <wp:extent cx="4982845" cy="886333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7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ED05D" w14:textId="77777777" w:rsidR="00CF7273" w:rsidRDefault="00CF7273" w:rsidP="004B7A75">
      <w:r>
        <w:separator/>
      </w:r>
    </w:p>
  </w:endnote>
  <w:endnote w:type="continuationSeparator" w:id="0">
    <w:p w14:paraId="3C306226" w14:textId="77777777" w:rsidR="00CF7273" w:rsidRDefault="00CF7273" w:rsidP="004B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36685" w14:textId="77777777" w:rsidR="00CF7273" w:rsidRDefault="00CF7273" w:rsidP="004B7A75">
      <w:r>
        <w:separator/>
      </w:r>
    </w:p>
  </w:footnote>
  <w:footnote w:type="continuationSeparator" w:id="0">
    <w:p w14:paraId="6883BF21" w14:textId="77777777" w:rsidR="00CF7273" w:rsidRDefault="00CF7273" w:rsidP="004B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7DC"/>
    <w:rsid w:val="000027DC"/>
    <w:rsid w:val="002378F8"/>
    <w:rsid w:val="004B7A75"/>
    <w:rsid w:val="007E4C94"/>
    <w:rsid w:val="00B079D9"/>
    <w:rsid w:val="00CF7273"/>
    <w:rsid w:val="00D540ED"/>
    <w:rsid w:val="00F3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14CDC"/>
  <w15:chartTrackingRefBased/>
  <w15:docId w15:val="{84B30EC5-D449-4555-A73B-214B4CF8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7A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7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7A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2020-12-07T06:54:00Z</dcterms:created>
  <dcterms:modified xsi:type="dcterms:W3CDTF">2020-12-07T07:36:00Z</dcterms:modified>
</cp:coreProperties>
</file>