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6DB27" w14:textId="77777777" w:rsidR="000E53C9" w:rsidRDefault="000C74E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小城镇建设作业答案：</w:t>
      </w:r>
    </w:p>
    <w:p w14:paraId="7C122907" w14:textId="77777777" w:rsidR="000E53C9" w:rsidRDefault="000C74E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考核作业</w:t>
      </w:r>
      <w:r>
        <w:rPr>
          <w:rFonts w:hint="eastAsia"/>
          <w:sz w:val="36"/>
          <w:szCs w:val="36"/>
        </w:rPr>
        <w:t>1</w:t>
      </w:r>
    </w:p>
    <w:p w14:paraId="5FBCE4C8" w14:textId="77777777" w:rsidR="000E53C9" w:rsidRDefault="000C74E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一、</w:t>
      </w:r>
      <w:r>
        <w:rPr>
          <w:rFonts w:hint="eastAsia"/>
          <w:sz w:val="36"/>
          <w:szCs w:val="36"/>
        </w:rPr>
        <w:t>1</w:t>
      </w:r>
      <w:r>
        <w:rPr>
          <w:rFonts w:hint="eastAsia"/>
          <w:sz w:val="36"/>
          <w:szCs w:val="36"/>
        </w:rPr>
        <w:t>—</w:t>
      </w:r>
      <w:r>
        <w:rPr>
          <w:rFonts w:hint="eastAsia"/>
          <w:sz w:val="36"/>
          <w:szCs w:val="36"/>
        </w:rPr>
        <w:t>5CADBA   6</w:t>
      </w:r>
      <w:r>
        <w:rPr>
          <w:rFonts w:hint="eastAsia"/>
          <w:sz w:val="36"/>
          <w:szCs w:val="36"/>
        </w:rPr>
        <w:t>—</w:t>
      </w:r>
      <w:r>
        <w:rPr>
          <w:rFonts w:hint="eastAsia"/>
          <w:sz w:val="36"/>
          <w:szCs w:val="36"/>
        </w:rPr>
        <w:t>10DCCAA    11</w:t>
      </w:r>
      <w:r>
        <w:rPr>
          <w:rFonts w:hint="eastAsia"/>
          <w:sz w:val="36"/>
          <w:szCs w:val="36"/>
        </w:rPr>
        <w:t>—</w:t>
      </w:r>
      <w:r>
        <w:rPr>
          <w:rFonts w:hint="eastAsia"/>
          <w:sz w:val="36"/>
          <w:szCs w:val="36"/>
        </w:rPr>
        <w:t>15CDADC</w:t>
      </w:r>
    </w:p>
    <w:p w14:paraId="6CA1B494" w14:textId="77777777" w:rsidR="000E53C9" w:rsidRDefault="000C74EA">
      <w:pPr>
        <w:ind w:firstLineChars="200" w:firstLine="720"/>
        <w:rPr>
          <w:sz w:val="36"/>
          <w:szCs w:val="36"/>
        </w:rPr>
      </w:pPr>
      <w:r>
        <w:rPr>
          <w:rFonts w:hint="eastAsia"/>
          <w:sz w:val="36"/>
          <w:szCs w:val="36"/>
        </w:rPr>
        <w:t>16</w:t>
      </w:r>
      <w:r>
        <w:rPr>
          <w:rFonts w:hint="eastAsia"/>
          <w:sz w:val="36"/>
          <w:szCs w:val="36"/>
        </w:rPr>
        <w:t>—</w:t>
      </w:r>
      <w:r>
        <w:rPr>
          <w:rFonts w:hint="eastAsia"/>
          <w:sz w:val="36"/>
          <w:szCs w:val="36"/>
        </w:rPr>
        <w:t>20BACCB</w:t>
      </w:r>
    </w:p>
    <w:p w14:paraId="12998F80" w14:textId="77777777" w:rsidR="000E53C9" w:rsidRDefault="000C74E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二、</w:t>
      </w:r>
      <w:r>
        <w:rPr>
          <w:rFonts w:hint="eastAsia"/>
          <w:sz w:val="36"/>
          <w:szCs w:val="36"/>
        </w:rPr>
        <w:t>1ABC  2ABCD  3ACD  4AD  5BCD</w:t>
      </w:r>
    </w:p>
    <w:p w14:paraId="2822CD2F" w14:textId="77777777" w:rsidR="000E53C9" w:rsidRDefault="000C74E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三、</w:t>
      </w:r>
      <w:r>
        <w:rPr>
          <w:rFonts w:hint="eastAsia"/>
          <w:sz w:val="36"/>
          <w:szCs w:val="36"/>
        </w:rPr>
        <w:t>BCIADHGEJF</w:t>
      </w:r>
    </w:p>
    <w:p w14:paraId="5A2659F1" w14:textId="77777777" w:rsidR="000E53C9" w:rsidRDefault="000C74E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考核作业</w:t>
      </w:r>
      <w:r>
        <w:rPr>
          <w:rFonts w:hint="eastAsia"/>
          <w:sz w:val="36"/>
          <w:szCs w:val="36"/>
        </w:rPr>
        <w:t>2</w:t>
      </w:r>
    </w:p>
    <w:p w14:paraId="0C55528A" w14:textId="77777777" w:rsidR="000E53C9" w:rsidRDefault="000C74EA">
      <w:pPr>
        <w:numPr>
          <w:ilvl w:val="0"/>
          <w:numId w:val="1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CACDB  ABBDC  BBACD  BABCB</w:t>
      </w:r>
    </w:p>
    <w:p w14:paraId="404C1F65" w14:textId="77777777" w:rsidR="000E53C9" w:rsidRDefault="000C74EA">
      <w:pPr>
        <w:numPr>
          <w:ilvl w:val="0"/>
          <w:numId w:val="1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1AC  2ABCD  3ABCD  4ABCD  5ACD  </w:t>
      </w:r>
    </w:p>
    <w:p w14:paraId="435D466D" w14:textId="77777777" w:rsidR="000E53C9" w:rsidRDefault="000C74EA">
      <w:pPr>
        <w:numPr>
          <w:ilvl w:val="0"/>
          <w:numId w:val="1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DCAHBFEGJI</w:t>
      </w:r>
    </w:p>
    <w:p w14:paraId="6C638A2D" w14:textId="77777777" w:rsidR="000E53C9" w:rsidRDefault="000C74E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考核作业</w:t>
      </w:r>
      <w:r>
        <w:rPr>
          <w:rFonts w:hint="eastAsia"/>
          <w:sz w:val="36"/>
          <w:szCs w:val="36"/>
        </w:rPr>
        <w:t>3</w:t>
      </w:r>
    </w:p>
    <w:p w14:paraId="41B8E499" w14:textId="77777777" w:rsidR="000E53C9" w:rsidRDefault="000C74EA">
      <w:pPr>
        <w:numPr>
          <w:ilvl w:val="0"/>
          <w:numId w:val="2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ADBDA  BAACA  DBADB  BAACD</w:t>
      </w:r>
    </w:p>
    <w:p w14:paraId="6D268BFC" w14:textId="77777777" w:rsidR="000E53C9" w:rsidRDefault="000C74EA">
      <w:pPr>
        <w:numPr>
          <w:ilvl w:val="0"/>
          <w:numId w:val="2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1ACD  2BCD  3ABCD  4BC  5CD</w:t>
      </w:r>
    </w:p>
    <w:p w14:paraId="7AD52A8B" w14:textId="77777777" w:rsidR="000E53C9" w:rsidRDefault="000C74E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三、</w:t>
      </w:r>
      <w:r>
        <w:rPr>
          <w:rFonts w:hint="eastAsia"/>
          <w:sz w:val="36"/>
          <w:szCs w:val="36"/>
        </w:rPr>
        <w:t>GBCEDIJHFA</w:t>
      </w:r>
    </w:p>
    <w:p w14:paraId="5ECE1B31" w14:textId="77777777" w:rsidR="000E53C9" w:rsidRDefault="000C74E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考核作业</w:t>
      </w:r>
      <w:r>
        <w:rPr>
          <w:rFonts w:hint="eastAsia"/>
          <w:sz w:val="36"/>
          <w:szCs w:val="36"/>
        </w:rPr>
        <w:t>4</w:t>
      </w:r>
    </w:p>
    <w:p w14:paraId="23F61B04" w14:textId="77777777" w:rsidR="000E53C9" w:rsidRDefault="000C74EA">
      <w:pPr>
        <w:numPr>
          <w:ilvl w:val="0"/>
          <w:numId w:val="3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DACBC  DABAC  ACDAC  DDAAD</w:t>
      </w:r>
    </w:p>
    <w:p w14:paraId="337737BA" w14:textId="77777777" w:rsidR="000E53C9" w:rsidRDefault="000C74EA">
      <w:pPr>
        <w:numPr>
          <w:ilvl w:val="0"/>
          <w:numId w:val="3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1BCD  2ABCD  3ABCD  4AB  5BCD</w:t>
      </w:r>
    </w:p>
    <w:p w14:paraId="7FA1BB26" w14:textId="712505D4" w:rsidR="000E53C9" w:rsidRDefault="000C74EA">
      <w:pPr>
        <w:numPr>
          <w:ilvl w:val="0"/>
          <w:numId w:val="3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DEABCFIJH</w:t>
      </w:r>
      <w:r>
        <w:rPr>
          <w:sz w:val="36"/>
          <w:szCs w:val="36"/>
        </w:rPr>
        <w:t>G</w:t>
      </w:r>
    </w:p>
    <w:sectPr w:rsidR="000E53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E6C4149"/>
    <w:multiLevelType w:val="singleLevel"/>
    <w:tmpl w:val="BE6C414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F904E1DE"/>
    <w:multiLevelType w:val="singleLevel"/>
    <w:tmpl w:val="F904E1D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75DC377"/>
    <w:multiLevelType w:val="singleLevel"/>
    <w:tmpl w:val="475DC37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BAB4B16"/>
    <w:rsid w:val="000C74EA"/>
    <w:rsid w:val="000E53C9"/>
    <w:rsid w:val="1BAB4B16"/>
    <w:rsid w:val="7254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14F279"/>
  <w15:docId w15:val="{A92122E8-F16E-4152-9FDB-5E285EBC2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xmy</cp:lastModifiedBy>
  <cp:revision>3</cp:revision>
  <dcterms:created xsi:type="dcterms:W3CDTF">2022-03-24T08:14:00Z</dcterms:created>
  <dcterms:modified xsi:type="dcterms:W3CDTF">2022-10-19T02:33:00Z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C760F792F88141D9BD1E89257BE65F69</vt:lpwstr>
  </property>
</Properties>
</file>