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0"/>
          <w14:textFill>
            <w14:solidFill>
              <w14:schemeClr w14:val="tx1"/>
            </w14:solidFill>
          </w14:textFill>
        </w:rPr>
        <w:t>人文英语1 · Comprehensive Exercises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一、交际用语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Hi! How are you doing? 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 ____________________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That's all right.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How are you doing?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I'm doing well.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Why did you stop my car, police officer?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____________________ You just ran a red light.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  <w:t>单选题(2.0分)（难易度:中）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Your driver's license please.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I just want to.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No why.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numPr>
          <w:ilvl w:val="0"/>
          <w:numId w:val="7"/>
        </w:numPr>
        <w:spacing w:before="400" w:after="0" w:line="240" w:lineRule="auto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Hi, Wang Xin，nice to meet you!  </w:t>
      </w:r>
    </w:p>
    <w:p>
      <w:pPr>
        <w:numPr>
          <w:ilvl w:val="0"/>
          <w:numId w:val="0"/>
        </w:num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Hi, Liu Hui, ____________________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  <w:t>单选题(2.0分)（难易度:中）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nice to meet you too.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how do you do?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I'm fine, thank you.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5.—Are you ready to take a ride in my new sports car?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—________________.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I don't like your sports car.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Yes, I'd love to.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No, I won't.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6. - Hello, can I speak to Liu Hui, please?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 _____________________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Yes, I am.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Yes, speaking.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Yes, you can.</w:t>
      </w:r>
    </w:p>
    <w:p>
      <w:pPr>
        <w:spacing w:line="240" w:lineRule="auto"/>
        <w:jc w:val="left"/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二、词汇语法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8. I saw him____________, and afterwards he was caught by the police.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steal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stole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stolen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9. There are some visitors ____________to our marketing department next week.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come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coming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to coming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before="400" w:after="0" w:line="240" w:lineRule="auto"/>
        <w:jc w:val="left"/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10.Don't forget to ____________ your seat belt when you're driving.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put up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put off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put on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11.He suggested that the drunk driver____________.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be punished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to be punished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punished</w:t>
      </w:r>
    </w:p>
    <w:p>
      <w:pPr>
        <w:spacing w:line="240" w:lineRule="auto"/>
        <w:jc w:val="left"/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12.They work in the same company and they are ____________ with each other.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kind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familiar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interested</w:t>
      </w:r>
    </w:p>
    <w:p>
      <w:pPr>
        <w:spacing w:line="240" w:lineRule="auto"/>
        <w:jc w:val="left"/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13.Many people live in large families. In a big families，all the people share one____________ 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room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household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house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14.Social workers should learn how to____________ people.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look at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look into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look after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15.They___________some social work at the weekends last year.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do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does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did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16.Tom is good at playing____________ piano.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a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an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the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17.    I would like to do the job___________you don't force me to study.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in case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although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as long as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18.    Our classroom is____________ beautiful than theirs.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more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very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much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19.    They must try to____________ the boundaries of knowledge.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extend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increase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enrich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20.    I am very pleased to be a member of the ____________ 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house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household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home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21.    The novel I bought last week is __________of reading I think.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worthy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worth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that worth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22.    John ____________ three bottles of beer just now, so he can't drive himself home now.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does drink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did drink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do drink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三、阅读理解    </w:t>
      </w:r>
    </w:p>
    <w:p>
      <w:pPr>
        <w:numPr>
          <w:ilvl w:val="0"/>
          <w:numId w:val="0"/>
        </w:num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I used to think education was the most important thing in my life. Recently my attitude has begun to change, although I still hold that it is essential for everyone in the world today. As a top junior student in my college, I was asked to make a speech on how to learn English well. Standing in front of the audience and facing so many freshmen, I was trembling. I didn't remember any word that I had prepared. I ran out of the conference room without finishing my speech, leaving everyone puzzled. I cried that night in my room, feeling that I was a loser. Studying takes so much of my time that I feel unable to really develop myself. I am just storing knowledge; yet fail to communicate with others. I have received many awards in school, but they don't necessarily reflect anything about me. I don't know how to socialize. When I leave school I fear I will be of no use to society.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I realize that everyone has her or his own way of living. I want to change my lifestyle. Of course I will keep studying. Yet I plan to look for a part-time job, which might turn out to be a good chance to get to know society. I still believe that working my hardest does make me happy. I will still stay on in college, but I will not allow it to shelter me from the real world.       </w:t>
      </w:r>
    </w:p>
    <w:p>
      <w:pPr>
        <w:spacing w:before="400" w:after="0" w:line="240" w:lineRule="auto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From this passage, we know that the author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  A. does not think education is the most important thing in her life any more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B. thinks that communication with other people is more important than education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C. realizes that it is more important to really develop oneself than just to store knowledge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2. By saying that she is "a junior student" in her college, the author means that she is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A. a student in her third year in college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B. a very young college student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C. younger than most students in college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 The author thinks the awards she has received 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A. show that she is a top student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B. show how much time she has spent in learning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C. don't necessarily reflect her real self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4. The author fears that she will be of no use to society, mainly because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A. she feels she is a loser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B. she does not know how to communicate with others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C. studying takes too much of her time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5. Which of the following statements is NOT true according to the passage, when the author says that she wants to find a part-time job?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A. The job might enable her to get to know society.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B. She wants to change her lifestyle.</w:t>
      </w:r>
    </w:p>
    <w:p>
      <w:pPr>
        <w:spacing w:before="400" w:after="0"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C. She wants to get some shelter from the real world.</w:t>
      </w:r>
    </w:p>
    <w:p>
      <w:pPr>
        <w:spacing w:line="240" w:lineRule="auto"/>
        <w:ind w:left="640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</w:p>
    <w:p>
      <w:pPr>
        <w:spacing w:line="240" w:lineRule="auto"/>
        <w:ind w:left="640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240" w:lineRule="auto"/>
        <w:ind w:left="640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正确答案：(1) C(2) A(3) C(4) B(5) B</w:t>
      </w:r>
    </w:p>
    <w:p>
      <w:pPr>
        <w:numPr>
          <w:ilvl w:val="0"/>
          <w:numId w:val="8"/>
        </w:numPr>
        <w:spacing w:before="400" w:after="0" w:line="240" w:lineRule="auto"/>
        <w:ind w:firstLine="60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操作提示：句子正确选择下拉选项框为“T”；句子错误选择下拉选项框为“F”       </w:t>
      </w:r>
    </w:p>
    <w:p>
      <w:pPr>
        <w:numPr>
          <w:ilvl w:val="0"/>
          <w:numId w:val="0"/>
        </w:numPr>
        <w:spacing w:before="400" w:after="0" w:line="240" w:lineRule="auto"/>
        <w:ind w:firstLine="960" w:firstLineChars="400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Hi, I am Zhao Xin from Beijing. I just enrolled at the Open University last month. Now I'm a freshman at the School of Social Work. As a social work major, I can help take care of the homeless and sick people, talk to them and accompany them, do the cleaning and other house chores. I enjoy helping people and want to live a meaningful life.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I love being a social worker. I used to look after the elderly at a nursing home when I was in middle school. It gives me a feeling of pride to bring happiness to others. I want to make a difference in the world.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1. Zhao Xin is studying in the Open University now.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1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2. His major is marketing.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2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3. He is looking after the elderly at a nursing home nowadays.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3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4. He wants to change the world and make it better.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4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     5. He is proud of being a social worker.</w:t>
      </w:r>
      <w:r>
        <w:rPr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   5  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640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正确答案：(1) A(2) B(3) B(4) A(5) A</w:t>
      </w:r>
    </w:p>
    <w:p>
      <w:pPr>
        <w:spacing w:line="240" w:lineRule="auto"/>
        <w:ind w:left="64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答案解释：暂无</w:t>
      </w:r>
    </w:p>
    <w:p>
      <w:pPr>
        <w:spacing w:before="400" w:after="0"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四、翻译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27.    He has drunk too much to drive home safely.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他喝了太多酒去安全开车回家。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他喝了太多酒以致不能安全地开车回家.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他喝了太多酒也能安全开车回家。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28.    In those years, a very young mother was not as common as it is now.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那些年，年轻的妈妈比现在普遍。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那些年，年轻的妈妈不如现在普遍。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那些年，年轻的妈妈跟现在一样普遍。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29.    He focused his mind on his lesson.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  <w:t>单选题(4.0分)（难易度:中）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他按时做功课。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他把心思集中在功课上。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他一直在做功课。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正确答案：B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30.    He is facing a heavy fine because of running the red light.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  <w:t>单选题(4.0分)（难易度:中）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他因为闯红灯而觉得很好。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他闯了红灯而脸上也还很好。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他因为闯红灯而面临大笔罚款。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正确答案：C</w:t>
      </w: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31.    But you know, I had to give up the chance to work in a big company. </w:t>
      </w:r>
    </w:p>
    <w:p>
      <w:pPr>
        <w:spacing w:before="400" w:after="0" w:line="240" w:lineRule="auto"/>
        <w:jc w:val="left"/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  <w:t>单选题(4.0分)（难易度:中）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A.    但是你是知道的，我不得不放弃在一家大公司工作的机会。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B.    但是你是知道的，我要放弃机会，在大公司工作。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C.    但是你是知道的，我要放弃机会，工作在一家大公司。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hint="eastAsia" w:eastAsia="宋体"/>
          <w:color w:val="000000" w:themeColor="text1"/>
          <w:sz w:val="16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16"/>
          <w14:textFill>
            <w14:solidFill>
              <w14:schemeClr w14:val="tx1"/>
            </w14:solidFill>
          </w14:textFill>
        </w:rPr>
        <w:t>正确答案：A</w:t>
      </w:r>
    </w:p>
    <w:bookmarkEnd w:id="0"/>
    <w:p>
      <w:pPr>
        <w:spacing w:line="240" w:lineRule="auto"/>
        <w:jc w:val="left"/>
      </w:pPr>
      <w:r>
        <w:rPr>
          <w:sz w:val="16"/>
        </w:rPr>
        <w:t>答案解释：暂无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B1401"/>
    <w:multiLevelType w:val="singleLevel"/>
    <w:tmpl w:val="EFFB1401"/>
    <w:lvl w:ilvl="0" w:tentative="0">
      <w:start w:val="25"/>
      <w:numFmt w:val="decimal"/>
      <w:suff w:val="space"/>
      <w:lvlText w:val="%1."/>
      <w:lvlJc w:val="left"/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72C22428"/>
    <w:multiLevelType w:val="singleLevel"/>
    <w:tmpl w:val="72C2242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yMDFiNTNhMDk5ZWUyMDZjNmMwN2FkMmRjNWY3ZGU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FB87D1C"/>
    <w:rsid w:val="12266FCB"/>
    <w:rsid w:val="6BA515AC"/>
    <w:rsid w:val="6F68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qFormat="1"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宋体" w:hAnsi="宋体" w:eastAsia="宋体" w:cstheme="minorBidi"/>
      <w:sz w:val="20"/>
      <w:szCs w:val="22"/>
      <w:lang w:val="en-US" w:eastAsia="en-US" w:bidi="ar-SA"/>
    </w:rPr>
  </w:style>
  <w:style w:type="paragraph" w:styleId="3">
    <w:name w:val="heading 1"/>
    <w:basedOn w:val="1"/>
    <w:next w:val="1"/>
    <w:link w:val="134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5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36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46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47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48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49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0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2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0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Subtitle"/>
    <w:basedOn w:val="1"/>
    <w:next w:val="1"/>
    <w:link w:val="13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5">
    <w:name w:val="List"/>
    <w:basedOn w:val="1"/>
    <w:unhideWhenUsed/>
    <w:uiPriority w:val="99"/>
    <w:pPr>
      <w:ind w:left="360" w:hanging="360"/>
      <w:contextualSpacing/>
    </w:pPr>
  </w:style>
  <w:style w:type="paragraph" w:styleId="26">
    <w:name w:val="Body Text 2"/>
    <w:basedOn w:val="1"/>
    <w:link w:val="141"/>
    <w:unhideWhenUsed/>
    <w:qFormat/>
    <w:uiPriority w:val="99"/>
    <w:pPr>
      <w:spacing w:after="120" w:line="480" w:lineRule="auto"/>
    </w:pPr>
  </w:style>
  <w:style w:type="paragraph" w:styleId="27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29">
    <w:name w:val="Title"/>
    <w:basedOn w:val="1"/>
    <w:next w:val="1"/>
    <w:link w:val="137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1">
    <w:name w:val="Table Grid"/>
    <w:basedOn w:val="30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Light Shading"/>
    <w:basedOn w:val="30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3">
    <w:name w:val="Light Shading Accent 1"/>
    <w:basedOn w:val="30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4">
    <w:name w:val="Light Shading Accent 2"/>
    <w:basedOn w:val="30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5">
    <w:name w:val="Light Shading Accent 3"/>
    <w:basedOn w:val="30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6">
    <w:name w:val="Light Shading Accent 4"/>
    <w:basedOn w:val="30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7">
    <w:name w:val="Light Shading Accent 5"/>
    <w:basedOn w:val="30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38">
    <w:name w:val="Light Shading Accent 6"/>
    <w:basedOn w:val="30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39">
    <w:name w:val="Light List"/>
    <w:basedOn w:val="30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0">
    <w:name w:val="Light List Accent 1"/>
    <w:basedOn w:val="30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1">
    <w:name w:val="Light List Accent 2"/>
    <w:basedOn w:val="30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2">
    <w:name w:val="Light List Accent 3"/>
    <w:basedOn w:val="30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3">
    <w:name w:val="Light List Accent 4"/>
    <w:basedOn w:val="30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4">
    <w:name w:val="Light List Accent 5"/>
    <w:basedOn w:val="30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5">
    <w:name w:val="Light List Accent 6"/>
    <w:basedOn w:val="30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6">
    <w:name w:val="Light Grid"/>
    <w:basedOn w:val="30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7">
    <w:name w:val="Light Grid Accent 1"/>
    <w:basedOn w:val="30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48">
    <w:name w:val="Light Grid Accent 2"/>
    <w:basedOn w:val="30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49">
    <w:name w:val="Light Grid Accent 3"/>
    <w:basedOn w:val="30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0">
    <w:name w:val="Light Grid Accent 4"/>
    <w:basedOn w:val="30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1">
    <w:name w:val="Light Grid Accent 5"/>
    <w:basedOn w:val="30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2">
    <w:name w:val="Light Grid Accent 6"/>
    <w:basedOn w:val="30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3">
    <w:name w:val="Medium Shading 1"/>
    <w:basedOn w:val="30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4">
    <w:name w:val="Medium Shading 1 Accent 1"/>
    <w:basedOn w:val="30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5">
    <w:name w:val="Medium Shading 1 Accent 2"/>
    <w:basedOn w:val="30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3"/>
    <w:basedOn w:val="30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4"/>
    <w:basedOn w:val="30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5"/>
    <w:basedOn w:val="30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6"/>
    <w:basedOn w:val="30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2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1">
    <w:name w:val="Medium Shading 2 Accent 1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2">
    <w:name w:val="Medium Shading 2 Accent 2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3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4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5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6"/>
    <w:basedOn w:val="30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List 1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68">
    <w:name w:val="Medium List 1 Accent 1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9">
    <w:name w:val="Medium List 1 Accent 2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0">
    <w:name w:val="Medium List 1 Accent 3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1">
    <w:name w:val="Medium List 1 Accent 4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2">
    <w:name w:val="Medium List 1 Accent 5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3">
    <w:name w:val="Medium List 1 Accent 6"/>
    <w:basedOn w:val="30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4">
    <w:name w:val="Medium List 2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6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30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2">
    <w:name w:val="Medium Grid 1 Accent 1"/>
    <w:basedOn w:val="30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3">
    <w:name w:val="Medium Grid 1 Accent 2"/>
    <w:basedOn w:val="30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30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30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30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30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88">
    <w:name w:val="Medium Grid 2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89">
    <w:name w:val="Medium Grid 2 Accent 1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0">
    <w:name w:val="Medium Grid 2 Accent 2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3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4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5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6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3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6">
    <w:name w:val="Medium Grid 3 Accent 1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7">
    <w:name w:val="Medium Grid 3 Accent 2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98">
    <w:name w:val="Medium Grid 3 Accent 3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99">
    <w:name w:val="Medium Grid 3 Accent 4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0">
    <w:name w:val="Medium Grid 3 Accent 5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1">
    <w:name w:val="Medium Grid 3 Accent 6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2">
    <w:name w:val="Dark List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3">
    <w:name w:val="Dark List Accent 1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4">
    <w:name w:val="Dark List Accent 2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5">
    <w:name w:val="Dark List Accent 3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6">
    <w:name w:val="Dark List Accent 4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7">
    <w:name w:val="Dark List Accent 5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08">
    <w:name w:val="Dark List Accent 6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09">
    <w:name w:val="Colorful Shading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0">
    <w:name w:val="Colorful Shading Accent 1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1">
    <w:name w:val="Colorful Shading Accent 2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3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3">
    <w:name w:val="Colorful Shading Accent 4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5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6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List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7">
    <w:name w:val="Colorful List Accent 1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18">
    <w:name w:val="Colorful List Accent 2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19">
    <w:name w:val="Colorful List Accent 3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0">
    <w:name w:val="Colorful List Accent 4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1">
    <w:name w:val="Colorful List Accent 5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2">
    <w:name w:val="Colorful List Accent 6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3">
    <w:name w:val="Colorful Grid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4">
    <w:name w:val="Colorful Grid Accent 1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5">
    <w:name w:val="Colorful Grid Accent 2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6">
    <w:name w:val="Colorful Grid Accent 3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7">
    <w:name w:val="Colorful Grid Accent 4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28">
    <w:name w:val="Colorful Grid Accent 5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29">
    <w:name w:val="Colorful Grid Accent 6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1">
    <w:name w:val="Strong"/>
    <w:basedOn w:val="130"/>
    <w:qFormat/>
    <w:uiPriority w:val="22"/>
    <w:rPr>
      <w:b/>
      <w:bCs/>
    </w:rPr>
  </w:style>
  <w:style w:type="character" w:styleId="132">
    <w:name w:val="Emphasis"/>
    <w:basedOn w:val="130"/>
    <w:qFormat/>
    <w:uiPriority w:val="20"/>
    <w:rPr>
      <w:i/>
      <w:iCs/>
    </w:rPr>
  </w:style>
  <w:style w:type="paragraph" w:styleId="133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4">
    <w:name w:val="Heading 1 Char"/>
    <w:basedOn w:val="130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5">
    <w:name w:val="Heading 2 Char"/>
    <w:basedOn w:val="130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36">
    <w:name w:val="Heading 3 Char"/>
    <w:basedOn w:val="130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37">
    <w:name w:val="Title Char"/>
    <w:basedOn w:val="130"/>
    <w:link w:val="29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38">
    <w:name w:val="Subtitle Char"/>
    <w:basedOn w:val="130"/>
    <w:link w:val="2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9">
    <w:name w:val="List Paragraph"/>
    <w:basedOn w:val="1"/>
    <w:qFormat/>
    <w:uiPriority w:val="34"/>
    <w:pPr>
      <w:ind w:left="720"/>
      <w:contextualSpacing/>
    </w:pPr>
  </w:style>
  <w:style w:type="character" w:customStyle="1" w:styleId="140">
    <w:name w:val="Body Text Char"/>
    <w:basedOn w:val="130"/>
    <w:link w:val="19"/>
    <w:qFormat/>
    <w:uiPriority w:val="99"/>
  </w:style>
  <w:style w:type="character" w:customStyle="1" w:styleId="141">
    <w:name w:val="Body Text 2 Char"/>
    <w:basedOn w:val="130"/>
    <w:link w:val="26"/>
    <w:qFormat/>
    <w:uiPriority w:val="99"/>
  </w:style>
  <w:style w:type="character" w:customStyle="1" w:styleId="142">
    <w:name w:val="Body Text 3 Char"/>
    <w:basedOn w:val="130"/>
    <w:link w:val="17"/>
    <w:qFormat/>
    <w:uiPriority w:val="99"/>
    <w:rPr>
      <w:sz w:val="16"/>
      <w:szCs w:val="16"/>
    </w:rPr>
  </w:style>
  <w:style w:type="character" w:customStyle="1" w:styleId="143">
    <w:name w:val="Macro Text Char"/>
    <w:basedOn w:val="130"/>
    <w:link w:val="2"/>
    <w:qFormat/>
    <w:uiPriority w:val="99"/>
    <w:rPr>
      <w:rFonts w:ascii="Courier" w:hAnsi="Courier"/>
      <w:sz w:val="20"/>
      <w:szCs w:val="20"/>
    </w:rPr>
  </w:style>
  <w:style w:type="paragraph" w:styleId="144">
    <w:name w:val="Quote"/>
    <w:basedOn w:val="1"/>
    <w:next w:val="1"/>
    <w:link w:val="14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5">
    <w:name w:val="Quote Char"/>
    <w:basedOn w:val="130"/>
    <w:link w:val="14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6">
    <w:name w:val="Heading 4 Char"/>
    <w:basedOn w:val="130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7">
    <w:name w:val="Heading 5 Char"/>
    <w:basedOn w:val="130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48">
    <w:name w:val="Heading 6 Char"/>
    <w:basedOn w:val="130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49">
    <w:name w:val="Heading 7 Char"/>
    <w:basedOn w:val="130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0">
    <w:name w:val="Heading 8 Char"/>
    <w:basedOn w:val="130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1">
    <w:name w:val="Heading 9 Char"/>
    <w:basedOn w:val="130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2">
    <w:name w:val="Intense Quote"/>
    <w:basedOn w:val="1"/>
    <w:next w:val="1"/>
    <w:link w:val="15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3">
    <w:name w:val="Intense Quote Char"/>
    <w:basedOn w:val="130"/>
    <w:link w:val="152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4">
    <w:name w:val="Subtle Emphasis"/>
    <w:basedOn w:val="130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5">
    <w:name w:val="Intense Emphasis"/>
    <w:basedOn w:val="130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6">
    <w:name w:val="Subtle Reference"/>
    <w:basedOn w:val="130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57">
    <w:name w:val="Intense Reference"/>
    <w:basedOn w:val="13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58">
    <w:name w:val="Book Title"/>
    <w:basedOn w:val="130"/>
    <w:qFormat/>
    <w:uiPriority w:val="33"/>
    <w:rPr>
      <w:b/>
      <w:bCs/>
      <w:smallCaps/>
      <w:spacing w:val="5"/>
    </w:rPr>
  </w:style>
  <w:style w:type="paragraph" w:customStyle="1" w:styleId="159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2403</Words>
  <Characters>6064</Characters>
  <Lines>0</Lines>
  <Paragraphs>0</Paragraphs>
  <TotalTime>22</TotalTime>
  <ScaleCrop>false</ScaleCrop>
  <LinksUpToDate>false</LinksUpToDate>
  <CharactersWithSpaces>7872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lenovo</cp:lastModifiedBy>
  <dcterms:modified xsi:type="dcterms:W3CDTF">2022-11-28T12:29:28Z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AD15A88B5BC748F09956FD49DC589F22</vt:lpwstr>
  </property>
</Properties>
</file>