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640" w:type="dxa"/>
        <w:tblInd w:w="108" w:type="dxa"/>
        <w:tblLook w:val="04A0" w:firstRow="1" w:lastRow="0" w:firstColumn="1" w:lastColumn="0" w:noHBand="0" w:noVBand="1"/>
      </w:tblPr>
      <w:tblGrid>
        <w:gridCol w:w="8640"/>
      </w:tblGrid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【题型：判断题】【难度：难】【考核能力：理解】【漏选得分：是】【自动判分：是】【应用类别：形考,终考,模拟】【特殊标签：】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Jquery中的美元符号$其实是jQuery的别名，所以在代码中可以用jQuery代替美元符号$。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【A.】√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【B.】×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A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【题型：判断题】【难度：难】【考核能力：理解】【漏选得分：是】【自动判分：是】【应用类别：形考,终考,模拟】【特殊标签：】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ajax技术是一种客户端技术。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【A.】√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【B.】×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【答案】A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bookmarkStart w:id="0" w:name="_GoBack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  <w:bookmarkEnd w:id="0"/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【题型：判断题】【难度：难】【考核能力：理解】【漏选得分：是】【自动判分：是】【应用类别：形考,终考,模拟】【特殊标签：】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jquery功能强大，能完全取代Javascrip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t。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【A.】√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【B.】×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B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【题型：判断题】【难度：难】【考核能力：理解】【漏选得分：是】【自动判分：是】【应用类别：形考,终考,模拟】【特殊标签：】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相对于javascript，jquery语法更为简单，能大幅提高开发效率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【A.】√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【B.】×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A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/>
                <w:kern w:val="0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/>
                <w:kern w:val="0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/>
                <w:kern w:val="0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/>
                <w:kern w:val="0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lastRenderedPageBreak/>
              <w:t>【题型：判断题】【难度：难】【考核能力：理解】【漏选得分：是】【自动判分：是】【应用类别：形考,终考,模拟】【特殊标签：】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$('h2').attr('value,'asdf')执行时，由于和元素没有value属性，所有该代码不会产生任何效果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【A.】√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【B.】×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B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【题型：判断题】【难度：难】【考核能力：理解】【漏选得分：是】【自动判分：是】【应用类别：形考,终考,模拟】【特殊标签：】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val( )方法获取或设置元素的value属性值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【A.】√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【B.】×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B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【题型：判断题】【难度：难】【考核能力：理解】【漏选得分：是】【自动判分：是】【应用类别：形考,终考,模拟】【特殊标签：】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$(A).append(B)表示将A追加到B中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【A.】√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【B.】×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【答案】B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【题型：判断题】【难度：难】【考核能力：理解】【漏选得分：是】【自动判分：是】【应用类别：形考,终考,模拟】【特殊标签：】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$(A).appendTo(B)表示把A追加到B中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【A.】√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【B.】×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A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/>
                <w:kern w:val="0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/>
                <w:kern w:val="0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/>
                <w:kern w:val="0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/>
                <w:kern w:val="0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 w:rsidP="0024098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【题型：判断题】【难度：难】【考核能力：理解】【漏选得分：是】【自动判分：是】【应用类别：形考,终考,模拟】【特殊标签：】</w:t>
            </w:r>
          </w:p>
          <w:p w:rsidR="009C6DD4" w:rsidRDefault="009F49E6" w:rsidP="00240985">
            <w:pPr>
              <w:pStyle w:val="1"/>
              <w:spacing w:line="240" w:lineRule="auto"/>
            </w:pPr>
            <w:r>
              <w:rPr>
                <w:rFonts w:eastAsia="等线" w:cs="宋体"/>
                <w:bCs w:val="0"/>
                <w:color w:val="000000"/>
                <w:kern w:val="0"/>
                <w:sz w:val="22"/>
                <w:szCs w:val="22"/>
              </w:rPr>
              <w:lastRenderedPageBreak/>
              <w:t>$(A).after(B)表示将A插入到B以后</w:t>
            </w:r>
            <w:r>
              <w:rPr>
                <w:rFonts w:eastAsia="等线" w:cs="宋体" w:hint="eastAsia"/>
                <w:bCs w:val="0"/>
                <w:color w:val="000000"/>
                <w:kern w:val="0"/>
                <w:sz w:val="22"/>
                <w:szCs w:val="22"/>
              </w:rPr>
              <w:t>。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 w:rsidP="0024098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 w:rsidP="0024098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【A.】√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 w:rsidP="0024098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【B.】×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 w:rsidP="0024098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【答案】B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 w:rsidP="0024098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 w:rsidP="0024098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【题型：判断题】【难度：难】【考核能力：理解】【漏选得分：是】【自动判分：是】【应用类别：形考,终考,模拟】【特殊标签：】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toggle(fn1,fn2)第一次点击元素时触发fn1方法，第二次点击元素触发fn2方法,第三次点击则不会再触发任何函数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【A.】√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【B.】×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A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【题型：判断题】【难度：难】【考核能力：理解】【漏选得分：是】【自动判分：是】【应用类别：形考,终考,模拟】【特殊标签：】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$("this")是使用标签选择器，查找名为this的标签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【A.】√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【B.】×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A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【题型：判断题】【难度：难】【考核能力：理解】【漏选得分：是】【自动判分：是】【应用类别：形考,终考,模拟】【特殊标签：】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在jquery中可以用 replaceWith() 和 replaceAll() 替换节点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【A.】√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【B.】×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A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/>
                <w:kern w:val="0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/>
                <w:kern w:val="0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/>
                <w:kern w:val="0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/>
                <w:kern w:val="0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【题型：判断题】【难度：难】【考核能力：理解】【漏选得分：是】【自动判分：是】【应用类别：形考,终考,模拟】【特殊标签：】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$('prev~div') 能选择'所有的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的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同辈&lt;div&gt;元素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lastRenderedPageBreak/>
              <w:t>【A.】√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【B.】×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【答案】B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【题型：判断题】【难度：难】【考核能力：理解】【漏选得分：是】【自动判分：是】【应用类别：形考,终考,模拟】【特殊标签：】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jQuery中addClass()方法 可以来设置和获取 样式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【A.】√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【B.】×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【答案】A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【题型：判断题】【难度：难】【考核能力：理解】【漏选得分：是】【自动判分：是】【应用类别：形考,终考,模拟】【特殊标签：】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jquery的load()方法中data 参数是必须的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【A.】√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【B.】×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B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  <w:p w:rsidR="009C6DD4" w:rsidRDefault="009C6DD4">
            <w:pPr>
              <w:pStyle w:val="1"/>
            </w:pPr>
          </w:p>
          <w:p w:rsidR="009C6DD4" w:rsidRDefault="009C6DD4">
            <w:pPr>
              <w:pStyle w:val="1"/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【题型：判断题】【难度：难】【考核能力：理解】【漏选得分：是】【自动判分：是】【应用类别：形考,终考,模拟】【特殊标签：】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$('div&gt;span').css('color', '#FF0000');的作用是选取div下的所有span元素，将字体颜色设为红色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【A.】√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【B.】×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B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 w:rsidP="0024098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【题型：判断题】【难度：难】【考核能力：理解】【漏选得分：是】【自动判分：是】【应用类别：形考,终考,模拟】【特殊标签：】</w:t>
            </w:r>
          </w:p>
          <w:p w:rsidR="009C6DD4" w:rsidRDefault="009F49E6" w:rsidP="00240985">
            <w:pPr>
              <w:pStyle w:val="1"/>
              <w:spacing w:line="240" w:lineRule="auto"/>
              <w:rPr>
                <w:rFonts w:eastAsia="等线" w:cs="宋体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eastAsia="等线" w:cs="宋体"/>
                <w:bCs w:val="0"/>
                <w:color w:val="000000"/>
                <w:kern w:val="0"/>
                <w:sz w:val="22"/>
                <w:szCs w:val="22"/>
              </w:rPr>
              <w:lastRenderedPageBreak/>
              <w:t>jQuery是一个javascript库</w:t>
            </w:r>
            <w:r>
              <w:rPr>
                <w:rFonts w:eastAsia="等线" w:cs="宋体" w:hint="eastAsia"/>
                <w:bCs w:val="0"/>
                <w:color w:val="000000"/>
                <w:kern w:val="0"/>
                <w:sz w:val="22"/>
                <w:szCs w:val="22"/>
              </w:rPr>
              <w:t>。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 w:rsidP="0024098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lastRenderedPageBreak/>
              <w:t>【A.】√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 w:rsidP="0024098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【B.】×</w:t>
            </w:r>
          </w:p>
        </w:tc>
      </w:tr>
      <w:tr w:rsidR="009C6DD4">
        <w:trPr>
          <w:trHeight w:val="192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 w:rsidP="0024098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A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  <w:p w:rsidR="009C6DD4" w:rsidRDefault="009C6DD4">
            <w:pPr>
              <w:pStyle w:val="1"/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/>
                <w:kern w:val="0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【</w:t>
            </w:r>
            <w:r w:rsidRPr="00240985">
              <w:rPr>
                <w:rFonts w:cs="宋体" w:hint="eastAsia"/>
                <w:color w:val="000000"/>
                <w:kern w:val="0"/>
                <w:sz w:val="22"/>
                <w:szCs w:val="22"/>
              </w:rPr>
              <w:t>题目</w:t>
            </w:r>
            <w:r>
              <w:rPr>
                <w:rFonts w:ascii="宋体" w:eastAsia="宋体" w:hAnsi="宋体" w:cs="宋体" w:hint="eastAsia"/>
                <w:kern w:val="0"/>
              </w:rPr>
              <w:t>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/>
                <w:kern w:val="0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【题型：判断题】【难度：难】【考核能力：理解】【漏选得分：是】【自动判分：是】【应用类别：形考,终考,模拟】【特殊标签：】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通过 jQuery，$("div.intro") 能够选取的元素是class="intro" 的首个 div 元素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【A.】√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【B.】×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B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  <w:p w:rsidR="009C6DD4" w:rsidRDefault="009C6DD4">
            <w:pPr>
              <w:pStyle w:val="1"/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Pr="00240985" w:rsidRDefault="009F49E6" w:rsidP="0024098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 w:rsidP="0024098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【题型：判断题】【难度：难】【考核能力：理解】【漏选得分：是】【自动判分：是】【应用类别：形考,终考,模拟】【特殊标签：】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=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jQuery 是 W3C 标准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【A.】√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【B.】×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B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  <w:p w:rsidR="009C6DD4" w:rsidRDefault="009C6DD4">
            <w:pPr>
              <w:pStyle w:val="1"/>
            </w:pPr>
          </w:p>
          <w:p w:rsidR="009C6DD4" w:rsidRDefault="009C6DD4">
            <w:pPr>
              <w:pStyle w:val="1"/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【题型：判断题】【难度：难】【考核能力：理解】【漏选得分：是】【自动判分：是】【应用类别：形考,终考,模拟】【特殊标签：】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jQuery get请求会将参数跟在URL后进行传递，而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post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请求则是作为HTTP消息的实体内容发送给Web服务器的，这种传递是对用户不可见的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lastRenderedPageBreak/>
              <w:t>【A.】√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【B.】×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A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 w:rsidP="0024098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下面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选项中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用来追加到指定元素的末尾的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是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( )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  </w:t>
            </w:r>
          </w:p>
          <w:p w:rsidR="009C6DD4" w:rsidRDefault="009F49E6" w:rsidP="0024098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【A.】 insertAfter()  【B.】 append()    【C.】 appendTo()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 xml:space="preserve">    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  【D.】 after()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 w:rsidP="0024098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B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在j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Q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uery中想要找到所有元素的同辈元素，下面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选择中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可以实现的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是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）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 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【A.】 eq(index)       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 xml:space="preserve">        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【B.】 find(expr)       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【C.】 siblings([expr])       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【D.】 next() 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C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在j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Q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uey中，如果想要从DOM中删除所有匹配的元素，下面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选择中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正确的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是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(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)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【A.】 delete()        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 xml:space="preserve">      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【B.】 empty()                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【C.】 remove()            【D.】 removeAll()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 【答案】C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在j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Q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uery中想要实现通过远程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HTTP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get请求载入信息功能的是(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)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【A.】 ajax()            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【B.】 load(url)               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【C.】 get(url)           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【D.】  getScript(url)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【答案】C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/>
                <w:kern w:val="0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/>
                <w:kern w:val="0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 w:rsidP="0024098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 w:rsidP="0024098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 w:rsidP="0024098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下面选择选项中科研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隐藏下面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代码中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元素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的是（ ）。</w:t>
            </w:r>
          </w:p>
          <w:p w:rsidR="009C6DD4" w:rsidRDefault="009F49E6" w:rsidP="0024098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&lt;input id=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”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id_txt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”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name=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”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txt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”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type=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”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text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”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value=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””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/&gt;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br/>
              <w:t>【A.】 $(“id_txt”).hide();         【B.】 $(#id_txt).remove();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br/>
              <w:t>【C.】 $(“#id_txt”).hide();        【D.】 $(“#id_txt”).remove();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C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jQuery的方法get()做什么？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（ ）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【A.】使用 HTTP GET 请求从服务器加载数据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【B.】返回一个对象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br/>
              <w:t>【C.】返回存在jQuery对象中的DOM元素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br/>
              <w:t>【D.】触发一个get A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jax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请求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A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在jQuery中，选择使用myClass类的css的所有元素(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【A.】 $(".myClass")      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 xml:space="preserve">    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【B.】 $("#myClass")          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【C.】 ${*}             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 xml:space="preserve">            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【D.】 ${‘body’}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A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在jQuery中指定一个类，如果存在就执行删除功能，如果不存在就执行添加功能，下面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选项中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可以直接完成该功能的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是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（ ）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A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．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removeClass()          【B.】 deleteClass()      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C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．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toggleClass(class)       【D.】 addClass()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【答案】C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 w:rsidP="0024098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以下jQuery代码运行后，对应的HTML代码变为( )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  </w:t>
            </w:r>
          </w:p>
          <w:p w:rsidR="009C6DD4" w:rsidRDefault="009F49E6" w:rsidP="0024098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HTML代码：&lt;p&gt;你好&lt;/p&gt;</w:t>
            </w:r>
          </w:p>
          <w:p w:rsidR="009C6DD4" w:rsidRDefault="009F49E6" w:rsidP="0024098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jQuery代码：$(“p”).append(“&lt;b&gt;快乐编程&lt;/b&gt;”);</w:t>
            </w:r>
          </w:p>
          <w:p w:rsidR="009C6DD4" w:rsidRDefault="009F49E6" w:rsidP="0024098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【A.】 &lt;p&gt;你好&lt;/p&gt;&lt;b&gt;快乐编程&lt;/b&gt;</w:t>
            </w:r>
          </w:p>
          <w:p w:rsidR="009C6DD4" w:rsidRDefault="009F49E6" w:rsidP="0024098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【B.】 &lt;p&gt;你好&lt;b&gt;快乐编程&lt;/b&gt;&lt;/p&gt;</w:t>
            </w:r>
          </w:p>
          <w:p w:rsidR="009C6DD4" w:rsidRDefault="009F49E6" w:rsidP="0024098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【C.】 &lt;b&gt;快乐编程&lt;/b&gt;&lt;p&gt;你好&lt;/p&gt;</w:t>
            </w:r>
          </w:p>
          <w:p w:rsidR="009C6DD4" w:rsidRDefault="009F49E6" w:rsidP="0024098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【D.】 &lt;p&gt;&lt;b&gt;快乐编程&lt;/b&gt;你好&lt;/p&gt;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 w:rsidP="0024098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B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 w:rsidP="0024098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以下关于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JavaScript的说法中错误的是( )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【A.】jQuery是基于JavaScript的一个封装框架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【B.】JavaScript与JQuery是两种脚本语言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【C.】JavaScript可以通过script标签的形式引入到网页中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【D.】使用jQuery方法前必须先引入jquery框架库文件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B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在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JQuery中被誉为工厂函数的是( )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【A.】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ab/>
              <w:t>ready( 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【B.】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ab/>
              <w:t>function( 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【C.】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ab/>
              <w:t>$( 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【D.】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ab/>
              <w:t>next( )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C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]下列关于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css( )方法的写法正确的是(  )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【A.】css(color:#CCF;)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【B.】css("color","#CCF")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lastRenderedPageBreak/>
              <w:t>【C.】css("#CCF","color")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【D.】css(color,#CCF)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lastRenderedPageBreak/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B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/>
                <w:kern w:val="0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在jQuery中需要选取&lt;p&gt;元素里所有&lt;a&gt;元素，则下列选择器写法正确的是( )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【A.】$("p a")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【B.】$("p+ a")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【C.】$("p&gt;a")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【D.】$("p~a")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【答案】A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  <w:p w:rsidR="009C6DD4" w:rsidRDefault="009C6DD4">
            <w:pPr>
              <w:pStyle w:val="1"/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在Jquery中，既可模拟鼠标连续单击事件，又可以切换元素可见状态的方法是( )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【A.】hide( 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【B.】toggle( 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【C.】hover( 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【D.】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slideUp( )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B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  <w:p w:rsidR="009C6DD4" w:rsidRDefault="009C6DD4">
            <w:pPr>
              <w:pStyle w:val="1"/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1687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在Jquery中，关于fadeIn( )方法正确的是( )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【A.】可以改变元素的高度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【B.】可以改变元素的透明度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【C.】可以改变元素的宽度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【D.】与fadeIn( )相对的方法是fadeOn( )</w:t>
            </w:r>
          </w:p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lastRenderedPageBreak/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B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  <w:p w:rsidR="009C6DD4" w:rsidRDefault="009C6DD4">
            <w:pPr>
              <w:pStyle w:val="1"/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在JQuery中，能够操作HTML代码及其文本的方法是( )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【A.】attr( 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【B.】text( 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【C.】html( 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【D.】val( )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【答案】C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  <w:p w:rsidR="009C6DD4" w:rsidRDefault="009C6DD4">
            <w:pPr>
              <w:pStyle w:val="1"/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在JQuery中，用于获取和设置元素属性值的方法是( )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【A.】val( 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【B.】attr( 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【C.】removeAttr( 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【D.】css( )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A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  <w:p w:rsidR="009C6DD4" w:rsidRDefault="009C6DD4">
            <w:pPr>
              <w:pStyle w:val="1"/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有以下HTML代码片段，（ ）可以找到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“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&lt;tr&gt;&lt;td&gt;第一行&lt;/td&gt;&lt;/tr&gt;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”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元素。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&lt;table&gt;   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&lt;tr&gt;&lt;td&gt;第一行&lt;/td&gt;&lt;/tr&gt;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&lt;tr&gt;&lt;td&gt;第二行&lt;/td&gt;&lt;/tr&gt;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&lt;tr&gt;&lt;td&gt;第三行&lt;/td&gt;&lt;/tr&gt;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lastRenderedPageBreak/>
              <w:t>&lt;table&gt;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【A.】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$("tr:first")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【B.】$("tr&gt;td")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【C.】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$("td")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【D.】$("table tr td")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lastRenderedPageBreak/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A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  <w:p w:rsidR="009C6DD4" w:rsidRDefault="009C6DD4">
            <w:pPr>
              <w:pStyle w:val="1"/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有以下HTML代码片段，（ ）可以将表格的每一行的背景设为红色。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&lt;table&gt;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   &lt;tr&gt;&lt;td&gt;第一行&lt;/td&gt;&lt;/tr&gt;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   &lt;tr&gt;&lt;td&gt;第二行&lt;/td&gt;&lt;/tr&gt;   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   &lt;tr&gt;&lt;td&gt;第三行&lt;/td&gt;&lt;/tr&gt;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&lt;table&gt;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【A.】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$("table").css("background"， "red");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【B.】$("tr").css("background"， "red")；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【C.】$("td")css("background"，"red");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【D.】以上全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B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0985" w:rsidRDefault="00240985" w:rsidP="0024098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:rsidR="009C6DD4" w:rsidRDefault="009C6DD4" w:rsidP="00240985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/>
                <w:kern w:val="0"/>
              </w:rPr>
            </w:pPr>
          </w:p>
        </w:tc>
      </w:tr>
      <w:tr w:rsidR="009C6DD4" w:rsidTr="00240985">
        <w:trPr>
          <w:trHeight w:val="1164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0985" w:rsidRDefault="00240985" w:rsidP="00240985">
            <w:pPr>
              <w:widowControl/>
              <w:spacing w:line="240" w:lineRule="atLeast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 w:rsidRPr="00240985"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  <w:p w:rsidR="009C6DD4" w:rsidRPr="00240985" w:rsidRDefault="009F49E6" w:rsidP="00240985">
            <w:pPr>
              <w:widowControl/>
              <w:spacing w:line="240" w:lineRule="atLeast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 w:rsidP="00240985">
            <w:pPr>
              <w:widowControl/>
              <w:spacing w:line="240" w:lineRule="atLeast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以下代码的结果是（ ）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  <w:p w:rsidR="009C6DD4" w:rsidRDefault="009F49E6" w:rsidP="00240985">
            <w:pPr>
              <w:widowControl/>
              <w:spacing w:line="240" w:lineRule="atLeast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HTML代码： </w:t>
            </w:r>
          </w:p>
          <w:p w:rsidR="009C6DD4" w:rsidRDefault="009F49E6" w:rsidP="00240985">
            <w:pPr>
              <w:widowControl/>
              <w:spacing w:line="240" w:lineRule="atLeast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&lt;p&gt;你好！&lt;/p&gt; </w:t>
            </w:r>
          </w:p>
          <w:p w:rsidR="009C6DD4" w:rsidRDefault="009F49E6" w:rsidP="00240985">
            <w:pPr>
              <w:widowControl/>
              <w:spacing w:line="240" w:lineRule="atLeast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jQuery 代码：</w:t>
            </w:r>
          </w:p>
          <w:p w:rsidR="009C6DD4" w:rsidRDefault="009F49E6" w:rsidP="00240985">
            <w:pPr>
              <w:widowControl/>
              <w:spacing w:line="240" w:lineRule="atLeast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$ ("p").prepend ( "&lt;b&gt;快乐达人&lt;/b&gt;");</w:t>
            </w:r>
          </w:p>
          <w:p w:rsidR="009C6DD4" w:rsidRDefault="009F49E6" w:rsidP="00240985">
            <w:pPr>
              <w:widowControl/>
              <w:spacing w:line="240" w:lineRule="atLeast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【A.】&lt;p&gt;你好! &lt;/p&gt;&lt;b&gt;快乐达人&lt;/b&gt;</w:t>
            </w:r>
          </w:p>
          <w:p w:rsidR="009C6DD4" w:rsidRDefault="009F49E6" w:rsidP="00240985">
            <w:pPr>
              <w:widowControl/>
              <w:spacing w:line="240" w:lineRule="atLeast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【B.】&lt;p&gt;你好! &lt;b&gt;快乐达人&lt;/b&gt;&lt;/p&gt;</w:t>
            </w:r>
          </w:p>
          <w:p w:rsidR="009C6DD4" w:rsidRDefault="009F49E6" w:rsidP="00240985">
            <w:pPr>
              <w:widowControl/>
              <w:spacing w:line="240" w:lineRule="atLeast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【C.】&lt;b&gt;快乐达人&lt;/b&gt;&lt;p&gt;你好! &lt;/p&gt;</w:t>
            </w:r>
          </w:p>
          <w:p w:rsidR="009C6DD4" w:rsidRDefault="009F49E6" w:rsidP="00240985">
            <w:pPr>
              <w:widowControl/>
              <w:spacing w:line="240" w:lineRule="atLeast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【D.】&lt;p&gt;&lt;b&gt;快乐达人&lt;/b&gt;你好! &lt;/p&gt;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D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lastRenderedPageBreak/>
              <w:t>【解析】</w:t>
            </w:r>
          </w:p>
          <w:p w:rsidR="009C6DD4" w:rsidRDefault="009C6DD4">
            <w:pPr>
              <w:pStyle w:val="1"/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以下（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）不属于jQuery实现滑动效果的方法。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【A.】slideDown()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【B.】slideUp()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【C.】slide()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【D.】slideToggle()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C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  <w:p w:rsidR="009C6DD4" w:rsidRDefault="009C6DD4">
            <w:pPr>
              <w:pStyle w:val="1"/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页面中一个div元素初始为隐藏的，代码如下。以下jQuery代码（ )不能使该div元素显示出来。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&lt;div id="div_info" style="display:none"&gt;个人信息&lt;/div&gt;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【A.】$("#div_info").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hide(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);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【B.】$("#div_info").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show(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);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【C.】$("#div_info").css("display","block");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【D.】$("#div_info").toggle();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A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  <w:p w:rsidR="009C6DD4" w:rsidRDefault="009C6DD4">
            <w:pPr>
              <w:pStyle w:val="1"/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有以下 HTML代码片段，（）可以找到其中的所有input元素。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&lt;form&gt;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&lt;label&gt;姓名：&lt;/label&gt;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&lt;input id="name"/&gt;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&lt;fieldset&gt;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lastRenderedPageBreak/>
              <w:t xml:space="preserve">       &lt;label&gt;评论：&lt;/label&gt;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    &lt;input id="评论"/&gt;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&lt;/fieldset&gt;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&lt;/form&gt;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【A.】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$("form input")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【B.】$("input")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【C.】$("form&gt;input")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【D.】$("#input")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lastRenderedPageBreak/>
              <w:t>【答案】A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  <w:p w:rsidR="009C6DD4" w:rsidRDefault="009C6DD4">
            <w:pPr>
              <w:pStyle w:val="1"/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有以下HTML代码片段，（）可以找到&lt;input id="name"/&gt;元素。 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&lt;form&gt;   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&lt;label&gt;姓名：&lt;/label&gt;   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&lt;input id="name"/&gt;   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&lt;fieldset&gt;       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   &lt;label&gt;评论：&lt;/label&gt;  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   &lt;input id="评论"/&gt;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&lt;/fieldset&gt;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&lt;/form&gt;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【A.】$("form input")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B&gt;$("input")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【C.】$("form&gt;input")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【D.】$("#name")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D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  <w:p w:rsidR="00240985" w:rsidRPr="00240985" w:rsidRDefault="00240985" w:rsidP="00240985">
            <w:pPr>
              <w:pStyle w:val="1"/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0985" w:rsidRDefault="0024098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 w:rsidRPr="00240985"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以下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jQuery代码，不能够实现网页加载完成后弹出消息框的是(  )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【A.】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&lt;script type="text/javascript"&gt;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    $(document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).ready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(function( ){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       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alert(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"write less, do more.");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lastRenderedPageBreak/>
              <w:t xml:space="preserve">       });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&lt;/script&gt;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【B.】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&lt;script type="text/javascript"&gt;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     $(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function( )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{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       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alert(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"write less, do more.");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     });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&lt;/script&gt;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【C.】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&lt;script type="text/javascript"&gt;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     $(function 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show( )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{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       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alert(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"write less, do more.");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     });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&lt;/script&gt;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【D.】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&lt;script type="text/javascript"&gt;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     $(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function( )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{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      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document.write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("write less, do more.");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     });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&lt;/script&gt;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lastRenderedPageBreak/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D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  <w:p w:rsidR="009C6DD4" w:rsidRDefault="009C6DD4">
            <w:pPr>
              <w:pStyle w:val="1"/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关于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jQuery，以下说法中不正确的是(  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【A.】jQuery作为javascript的一个框架，遵循了javascript语言规范。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【B.】jQuery具有轻量级、代码简洁、丰富的插件、浏览器兼容性等优点。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【C.】jQuery中支持多种选择器，可灵活的控制网页样式。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【D.】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随着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jQuery的不断更新，它将逐步取代jsp等服务器端技术。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【答案】D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  <w:p w:rsidR="009C6DD4" w:rsidRDefault="009C6DD4">
            <w:pPr>
              <w:pStyle w:val="1"/>
            </w:pPr>
          </w:p>
          <w:p w:rsidR="009C6DD4" w:rsidRDefault="009C6DD4">
            <w:pPr>
              <w:pStyle w:val="1"/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lastRenderedPageBreak/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【题型：单选题】【难度：难】【考核能力：理解】【漏选得分：是】【自动判分：是】【应用类别：形考,终考,模拟】【特殊标签：】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在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jQuery中,使用bind( )方法可绑定多种事件，以下语法正确的是(  )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【A.】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语法：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bind(“事件类型”,[data],处理函数);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【B.】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绑定多种事件语法：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bind({“事件类型1”:处理函数1，“事件类型n”:处理函数n});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【C.】bind( )方法绑定事件后可通过unbind([事件类型][处理函数])移除事件。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【D.】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以上均正确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D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  <w:p w:rsidR="009C6DD4" w:rsidRDefault="009C6DD4">
            <w:pPr>
              <w:pStyle w:val="1"/>
            </w:pPr>
          </w:p>
          <w:p w:rsidR="009C6DD4" w:rsidRDefault="009C6DD4">
            <w:pPr>
              <w:pStyle w:val="1"/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【题型：单选题】【难度：难】【考核能力：理解】【漏选得分：是】【自动判分：是】【应用类别：形考,终考,模拟】【特殊标签：】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jQuery中提供了对动画效果的支持，以下说法中错误的是( )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【A.】show( )和hide( )可控制元素的显示和隐藏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【B.】show([speed],[fn]),其中，speed代表速度，fn代表处理函数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【C.】hide([speed],[fn]),其中，speed代表速度，fn代表处理函数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【D.】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以上参数中的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speed默认值为“0”，可能值：秒、slow、fast、normal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D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  <w:p w:rsidR="009C6DD4" w:rsidRDefault="009C6DD4">
            <w:pPr>
              <w:pStyle w:val="1"/>
            </w:pPr>
          </w:p>
          <w:p w:rsidR="009C6DD4" w:rsidRDefault="009C6DD4">
            <w:pPr>
              <w:pStyle w:val="1"/>
            </w:pP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lastRenderedPageBreak/>
              <w:t>【题目】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【题型：单选题】【难度：难】【考核能力：理解】【漏选得分：是】【自动判分：是】【应用类别：形考,终考,模拟】【特殊标签：】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关于改变高度动画效果，以下说法错误的是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( )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【A.】slideUp( )和slideDown( )用于改变元素的高度。      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【B.】slideUp( )会使元素从下往上逐渐隐藏。    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【C.】slideDown( )会使元素从上往下逐渐展示。     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【D.】slideUp( )或slideDown( )只能用毫秒作为速度参数。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D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</w:tbl>
    <w:p w:rsidR="009C6DD4" w:rsidRDefault="009C6DD4">
      <w:pPr>
        <w:ind w:firstLine="400"/>
      </w:pPr>
    </w:p>
    <w:tbl>
      <w:tblPr>
        <w:tblW w:w="9288" w:type="dxa"/>
        <w:tblInd w:w="108" w:type="dxa"/>
        <w:tblLook w:val="04A0" w:firstRow="1" w:lastRow="0" w:firstColumn="1" w:lastColumn="0" w:noHBand="0" w:noVBand="1"/>
      </w:tblPr>
      <w:tblGrid>
        <w:gridCol w:w="108"/>
        <w:gridCol w:w="8640"/>
        <w:gridCol w:w="540"/>
      </w:tblGrid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【题型：单选题】【难度：难】【考核能力：理解】【漏选得分：是】【自动判分：是】【应用类别：形考,终考,模拟】【特殊标签：】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以下关于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Jquery有点的说法中错误的是( )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【A.】jquery的体积较小，压缩以后，大约只有100kb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【B.】jquery封装了大量的选择器、DOM操作、事件，使用起来比JavaScript简单得多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【C.】jquery的浏览器兼容很好，能兼容所有的浏览器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【D.】jquery易扩展，开法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阵可以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自己编写jquery的扩展插件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【答案】C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  <w:p w:rsidR="009C6DD4" w:rsidRDefault="009C6DD4">
            <w:pPr>
              <w:pStyle w:val="1"/>
            </w:pP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【题型：多选题】【难度：难】【考核能力：理解】【漏选得分：是】【自动判分：是】【应用类别：形考,终考,模拟】【特殊标签：】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若想对HTML代码片段 1 进行操作，得到代码片段 2,则应选用（)jQuery代码。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代码片段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1: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&lt;p id="hello"&gt;欢迎登录!&lt;/p&gt;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代码片段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2: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&lt;p id="hello"&gt;&lt;b&gt;kisscat&lt;/b&gt;欢迎登录!&lt;/p&gt;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【A.】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$("#hello").prepend("&lt;b&gt;kisscat&lt;/b&gt;");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lastRenderedPageBreak/>
              <w:t xml:space="preserve">【B.】$("p").prepend("&lt;b&gt;kisscat&lt;/b&gt;"); 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【C.】$("#hello").after("&lt;b&gt;kisscat&lt;/b&gt;");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【D.】$("p").after("&lt;b&gt;kisscat&lt;/b&gt;")；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lastRenderedPageBreak/>
              <w:t>【答案】A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B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【题型：多选题】【难度：难】【考核能力：理解】【漏选得分：是】【自动判分：是】【应用类别：形考,终考,模拟】【特殊标签：】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下列选项中()是属性选择器。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【A.】$("img[src=.gif]")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【B.】$("img")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【C.】$("[class][title]")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【D.】$("div&gt;span")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【答案】A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C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  <w:p w:rsidR="009C6DD4" w:rsidRDefault="009C6DD4">
            <w:pPr>
              <w:pStyle w:val="1"/>
            </w:pPr>
          </w:p>
          <w:p w:rsidR="009C6DD4" w:rsidRDefault="009C6DD4">
            <w:pPr>
              <w:pStyle w:val="1"/>
            </w:pP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【题型：多选题】【难度：难】【考核能力：理解】【漏选得分：是】【自动判分：是】【应用类别：形考,终考,模拟】【特殊标签：】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下列选项不属于JQuery基本选择器的是()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【A.】*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【B.】:visible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【C.】h1 span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【D.】.document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【答案】B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C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  <w:p w:rsidR="009C6DD4" w:rsidRDefault="009C6DD4">
            <w:pPr>
              <w:pStyle w:val="1"/>
            </w:pPr>
          </w:p>
          <w:p w:rsidR="009C6DD4" w:rsidRDefault="009C6DD4">
            <w:pPr>
              <w:pStyle w:val="1"/>
            </w:pP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lastRenderedPageBreak/>
              <w:t>【题目】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【题型：多选题】【难度：难】【考核能力：理解】【漏选得分：是】【自动判分：是】【应用类别：形考,终考,模拟】【特殊标签：】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JQuery中，属于鼠标事件方法的选项是(  )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【A.】onclick( 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【B.】mouseover( 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【C.】onmouseout( 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【D.】blur( )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【答案】B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D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  <w:p w:rsidR="009C6DD4" w:rsidRDefault="009C6DD4">
            <w:pPr>
              <w:pStyle w:val="1"/>
            </w:pPr>
          </w:p>
          <w:p w:rsidR="009C6DD4" w:rsidRDefault="009C6DD4">
            <w:pPr>
              <w:pStyle w:val="1"/>
            </w:pP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445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【题型：多选题】【难度：难】【考核能力：理解】【漏选得分：是】【自动判分：是】【应用类别：形考,终考,模拟】【特殊标签：】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关于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bind( )方法与unbind( )方法说法正确的是( )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【A.】bind( )方法可用来移除单个或多个事件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【B.】unbind( )方法可以同时移除多个事件，但不能移除单个事件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【C.】使用bind( )方法可同时绑定鼠标事件和键盘事件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【D.】unbind( )方法是与bind( )方法对应的方法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【答案】C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D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  <w:p w:rsidR="009C6DD4" w:rsidRDefault="009C6DD4">
            <w:pPr>
              <w:pStyle w:val="1"/>
            </w:pPr>
          </w:p>
          <w:p w:rsidR="009C6DD4" w:rsidRDefault="009C6DD4">
            <w:pPr>
              <w:pStyle w:val="1"/>
            </w:pP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【题型：多选题】【难度：难】【考核能力：理解】【漏选得分：是】【自动判分：是】【应用类别：形考,终考,模拟】【特殊标签：】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若要求隐藏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&lt;span&gt;元素，则下列选择正确的是( 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【A.】$("span").css("dispaly","none")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【B.】$("span").addClass("dispaly","none");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【C.】$("span").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show( )</w:t>
            </w:r>
            <w:proofErr w:type="gramEnd"/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lastRenderedPageBreak/>
              <w:t>【D.】$("span").hide( )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lastRenderedPageBreak/>
              <w:t>【答案】A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D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  <w:p w:rsidR="009C6DD4" w:rsidRDefault="009C6DD4">
            <w:pPr>
              <w:pStyle w:val="1"/>
            </w:pPr>
          </w:p>
          <w:p w:rsidR="009C6DD4" w:rsidRDefault="009C6DD4">
            <w:pPr>
              <w:pStyle w:val="1"/>
            </w:pP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【题型：多选题】【难度：难】【考核能力：理解】【漏选得分：是】【自动判分：是】【应用类别：形考,终考,模拟】【特殊标签：】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以下关于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jQuery选择器使用正确的是( )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【A.】对于&lt;div id=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”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id#a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”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&gt;welcome&lt;/div&gt;的正确方法是$(“#id\\#a”)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【B.】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对于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&lt;div id=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”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id[2]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”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&gt;welcome&lt;/div&gt;的正确方法是$(“#id\\[2\\]”)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【C.】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对于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&lt;div id=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”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id#a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”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&gt;welcome&lt;/div&gt;的正确方法是$(“#id//#a”)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【D.】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对于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&lt;div id=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”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id[2]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”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&gt;welcome&lt;/div&gt;的正确方法是$(“#id//[2//]”)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【答案】AB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  <w:p w:rsidR="009C6DD4" w:rsidRDefault="009C6DD4">
            <w:pPr>
              <w:pStyle w:val="1"/>
            </w:pPr>
          </w:p>
          <w:p w:rsidR="009C6DD4" w:rsidRDefault="009C6DD4">
            <w:pPr>
              <w:pStyle w:val="1"/>
            </w:pP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【题型：多选题】【难度：难】【考核能力：理解】【漏选得分：是】【自动判分：是】【应用类别：形考,终考,模拟】【特殊标签：】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在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jQuery中，通过jQuery对象.css( )可实现样式控制，以下说法正确的是( )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【A.】css( )方法会去除原有样式而设置新样式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【B.】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正确语法：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css(“属性”,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”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值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”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)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【C.】css( )方法不会去除原有样式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【D.】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正确语法：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css(“属性”;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”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值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”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【答案】AB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  <w:p w:rsidR="009C6DD4" w:rsidRDefault="009C6DD4">
            <w:pPr>
              <w:pStyle w:val="1"/>
            </w:pPr>
          </w:p>
          <w:p w:rsidR="009C6DD4" w:rsidRDefault="009C6DD4">
            <w:pPr>
              <w:pStyle w:val="1"/>
            </w:pP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lastRenderedPageBreak/>
              <w:t>【题目】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【题型：多选题】【难度：难】【考核能力：理解】【漏选得分：是】【自动判分：是】【应用类别：形考,终考,模拟】【特殊标签：】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以下关于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toggle( )方法，说法正确的是(  )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【A.】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可用于模拟鼠标连续点击事件，使用语法：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toggle(f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1,f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2,…,fN);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【B.】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它还用于切换元素的可见状态，此时</w:t>
            </w:r>
            <w:proofErr w:type="gramStart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使用无参的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toggle( )即可;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【C.】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可以实现元素的渐变效果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【D.】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可以实现元素的滑动效果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【答案】AB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trHeight w:val="276"/>
        </w:trPr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  <w:p w:rsidR="009C6DD4" w:rsidRDefault="009C6DD4">
            <w:pPr>
              <w:pStyle w:val="1"/>
            </w:pPr>
          </w:p>
          <w:tbl>
            <w:tblPr>
              <w:tblW w:w="8640" w:type="dxa"/>
              <w:tblInd w:w="108" w:type="dxa"/>
              <w:tblLook w:val="04A0" w:firstRow="1" w:lastRow="0" w:firstColumn="1" w:lastColumn="0" w:noHBand="0" w:noVBand="1"/>
            </w:tblPr>
            <w:tblGrid>
              <w:gridCol w:w="8964"/>
            </w:tblGrid>
            <w:tr w:rsidR="009C6DD4">
              <w:trPr>
                <w:trHeight w:val="276"/>
              </w:trPr>
              <w:tc>
                <w:tcPr>
                  <w:tcW w:w="8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9C6DD4" w:rsidRDefault="009F49E6">
                  <w:pPr>
                    <w:widowControl/>
                    <w:spacing w:line="240" w:lineRule="auto"/>
                    <w:ind w:firstLineChars="0" w:firstLine="0"/>
                    <w:jc w:val="left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cs="宋体" w:hint="eastAsia"/>
                      <w:color w:val="000000"/>
                      <w:kern w:val="0"/>
                      <w:sz w:val="22"/>
                      <w:szCs w:val="22"/>
                    </w:rPr>
                    <w:t>【题目】</w:t>
                  </w:r>
                </w:p>
              </w:tc>
            </w:tr>
            <w:tr w:rsidR="009C6DD4">
              <w:trPr>
                <w:trHeight w:val="276"/>
              </w:trPr>
              <w:tc>
                <w:tcPr>
                  <w:tcW w:w="8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9C6DD4" w:rsidRDefault="009F49E6">
                  <w:pPr>
                    <w:widowControl/>
                    <w:spacing w:line="240" w:lineRule="auto"/>
                    <w:ind w:firstLineChars="0" w:firstLine="0"/>
                    <w:jc w:val="left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cs="宋体" w:hint="eastAsia"/>
                      <w:color w:val="000000"/>
                      <w:kern w:val="0"/>
                      <w:sz w:val="22"/>
                      <w:szCs w:val="22"/>
                    </w:rPr>
                    <w:t>【题型：多选题】【难度：难】【考核能力：理解】【漏选得分：是】【自动判分：是】【应用类别：形考,终考,模拟】【特殊标签：】</w:t>
                  </w:r>
                </w:p>
              </w:tc>
            </w:tr>
            <w:tr w:rsidR="009C6DD4">
              <w:trPr>
                <w:trHeight w:val="276"/>
              </w:trPr>
              <w:tc>
                <w:tcPr>
                  <w:tcW w:w="8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9C6DD4" w:rsidRDefault="009F49E6">
                  <w:pPr>
                    <w:widowControl/>
                    <w:spacing w:line="240" w:lineRule="auto"/>
                    <w:ind w:firstLineChars="0" w:firstLine="0"/>
                    <w:jc w:val="left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cs="宋体" w:hint="eastAsia"/>
                      <w:color w:val="000000"/>
                      <w:kern w:val="0"/>
                      <w:sz w:val="22"/>
                      <w:szCs w:val="22"/>
                    </w:rPr>
                    <w:t>关于改变透明度动画效果，以下说法错误的是</w:t>
                  </w:r>
                  <w:r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  <w:t>(  )</w:t>
                  </w:r>
                  <w:r>
                    <w:rPr>
                      <w:rFonts w:cs="宋体" w:hint="eastAsia"/>
                      <w:color w:val="000000"/>
                      <w:kern w:val="0"/>
                      <w:sz w:val="22"/>
                      <w:szCs w:val="22"/>
                    </w:rPr>
                    <w:t>。</w:t>
                  </w:r>
                </w:p>
                <w:p w:rsidR="009C6DD4" w:rsidRDefault="009F49E6">
                  <w:pPr>
                    <w:widowControl/>
                    <w:spacing w:line="240" w:lineRule="auto"/>
                    <w:ind w:firstLineChars="0" w:firstLine="0"/>
                    <w:jc w:val="left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  <w:t>【A.】fadeIn( )和fadeOut( )用于改变元素透明度。</w:t>
                  </w:r>
                </w:p>
                <w:p w:rsidR="009C6DD4" w:rsidRDefault="009F49E6">
                  <w:pPr>
                    <w:widowControl/>
                    <w:spacing w:line="240" w:lineRule="auto"/>
                    <w:ind w:firstLineChars="0" w:firstLine="0"/>
                    <w:jc w:val="left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  <w:t>【B.】fadeIn( )控制元素淡入，fadeOut( )控制元素淡出</w:t>
                  </w:r>
                </w:p>
                <w:p w:rsidR="009C6DD4" w:rsidRDefault="009F49E6">
                  <w:pPr>
                    <w:widowControl/>
                    <w:spacing w:line="240" w:lineRule="auto"/>
                    <w:ind w:firstLineChars="0" w:firstLine="0"/>
                    <w:jc w:val="left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  <w:t>【C.】fadeIn( )控制元素淡出，fadeOut( )控制元素淡入</w:t>
                  </w:r>
                </w:p>
                <w:p w:rsidR="009C6DD4" w:rsidRDefault="009F49E6">
                  <w:pPr>
                    <w:widowControl/>
                    <w:spacing w:line="240" w:lineRule="auto"/>
                    <w:ind w:firstLineChars="0" w:firstLine="0"/>
                    <w:jc w:val="left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  <w:t>【D.】fadeIn( )和fadeOut( )用于改变元素高度</w:t>
                  </w:r>
                </w:p>
              </w:tc>
            </w:tr>
            <w:tr w:rsidR="009C6DD4">
              <w:trPr>
                <w:trHeight w:val="276"/>
              </w:trPr>
              <w:tc>
                <w:tcPr>
                  <w:tcW w:w="8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9C6DD4" w:rsidRDefault="009F49E6">
                  <w:pPr>
                    <w:widowControl/>
                    <w:spacing w:line="240" w:lineRule="auto"/>
                    <w:ind w:firstLineChars="0" w:firstLine="0"/>
                    <w:jc w:val="left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cs="宋体" w:hint="eastAsia"/>
                      <w:color w:val="000000"/>
                      <w:kern w:val="0"/>
                      <w:sz w:val="22"/>
                      <w:szCs w:val="22"/>
                    </w:rPr>
                    <w:t>【答案】C</w:t>
                  </w:r>
                  <w:r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  <w:t>D</w:t>
                  </w:r>
                </w:p>
              </w:tc>
            </w:tr>
            <w:tr w:rsidR="009C6DD4">
              <w:trPr>
                <w:trHeight w:val="276"/>
              </w:trPr>
              <w:tc>
                <w:tcPr>
                  <w:tcW w:w="8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9C6DD4" w:rsidRDefault="004955EE">
                  <w:pPr>
                    <w:widowControl/>
                    <w:spacing w:line="240" w:lineRule="auto"/>
                    <w:ind w:firstLineChars="0" w:firstLine="0"/>
                    <w:jc w:val="left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cs="宋体" w:hint="eastAsia"/>
                      <w:color w:val="000000"/>
                      <w:kern w:val="0"/>
                      <w:sz w:val="22"/>
                      <w:szCs w:val="22"/>
                    </w:rPr>
                    <w:t>【知识点】03164.6.0.0</w:t>
                  </w:r>
                </w:p>
              </w:tc>
            </w:tr>
            <w:tr w:rsidR="009C6DD4">
              <w:trPr>
                <w:trHeight w:val="276"/>
              </w:trPr>
              <w:tc>
                <w:tcPr>
                  <w:tcW w:w="8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9C6DD4" w:rsidRDefault="009F49E6">
                  <w:pPr>
                    <w:widowControl/>
                    <w:spacing w:line="240" w:lineRule="auto"/>
                    <w:ind w:firstLineChars="0" w:firstLine="0"/>
                    <w:jc w:val="left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cs="宋体" w:hint="eastAsia"/>
                      <w:color w:val="000000"/>
                      <w:kern w:val="0"/>
                      <w:sz w:val="22"/>
                      <w:szCs w:val="22"/>
                    </w:rPr>
                    <w:t>【解析】</w:t>
                  </w:r>
                </w:p>
                <w:p w:rsidR="009C6DD4" w:rsidRDefault="009C6DD4">
                  <w:pPr>
                    <w:pStyle w:val="1"/>
                  </w:pPr>
                </w:p>
                <w:tbl>
                  <w:tblPr>
                    <w:tblW w:w="8640" w:type="dxa"/>
                    <w:tblInd w:w="108" w:type="dxa"/>
                    <w:tblLook w:val="04A0" w:firstRow="1" w:lastRow="0" w:firstColumn="1" w:lastColumn="0" w:noHBand="0" w:noVBand="1"/>
                  </w:tblPr>
                  <w:tblGrid>
                    <w:gridCol w:w="8640"/>
                  </w:tblGrid>
                  <w:tr w:rsidR="009C6DD4">
                    <w:trPr>
                      <w:trHeight w:val="276"/>
                    </w:trPr>
                    <w:tc>
                      <w:tcPr>
                        <w:tcW w:w="86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</w:tcPr>
                      <w:p w:rsidR="009C6DD4" w:rsidRDefault="009F49E6">
                        <w:pPr>
                          <w:widowControl/>
                          <w:spacing w:line="240" w:lineRule="auto"/>
                          <w:ind w:firstLineChars="0" w:firstLine="0"/>
                          <w:jc w:val="left"/>
                          <w:rPr>
                            <w:rFonts w:cs="宋体"/>
                            <w:color w:val="000000"/>
                            <w:kern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cs="宋体" w:hint="eastAsia"/>
                            <w:color w:val="000000"/>
                            <w:kern w:val="0"/>
                            <w:sz w:val="22"/>
                            <w:szCs w:val="22"/>
                          </w:rPr>
                          <w:t>【题目】</w:t>
                        </w:r>
                      </w:p>
                    </w:tc>
                  </w:tr>
                  <w:tr w:rsidR="009C6DD4">
                    <w:trPr>
                      <w:trHeight w:val="276"/>
                    </w:trPr>
                    <w:tc>
                      <w:tcPr>
                        <w:tcW w:w="86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</w:tcPr>
                      <w:p w:rsidR="009C6DD4" w:rsidRDefault="009F49E6">
                        <w:pPr>
                          <w:widowControl/>
                          <w:spacing w:line="240" w:lineRule="auto"/>
                          <w:ind w:firstLineChars="0" w:firstLine="0"/>
                          <w:jc w:val="left"/>
                          <w:rPr>
                            <w:rFonts w:cs="宋体"/>
                            <w:color w:val="000000"/>
                            <w:kern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cs="宋体" w:hint="eastAsia"/>
                            <w:color w:val="000000"/>
                            <w:kern w:val="0"/>
                            <w:sz w:val="22"/>
                            <w:szCs w:val="22"/>
                          </w:rPr>
                          <w:t>【题型：多选题】【难度：难】【考核能力：理解】【漏选得分：是】【自动判分：是】【应用类别：形考,终考,模拟】【特殊标签：】</w:t>
                        </w:r>
                      </w:p>
                    </w:tc>
                  </w:tr>
                  <w:tr w:rsidR="009C6DD4">
                    <w:trPr>
                      <w:trHeight w:val="276"/>
                    </w:trPr>
                    <w:tc>
                      <w:tcPr>
                        <w:tcW w:w="86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</w:tcPr>
                      <w:p w:rsidR="009C6DD4" w:rsidRDefault="009F49E6">
                        <w:pPr>
                          <w:widowControl/>
                          <w:spacing w:line="240" w:lineRule="auto"/>
                          <w:ind w:firstLineChars="0" w:firstLine="0"/>
                          <w:jc w:val="left"/>
                          <w:rPr>
                            <w:rFonts w:cs="宋体"/>
                            <w:color w:val="000000"/>
                            <w:kern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cs="宋体"/>
                            <w:color w:val="000000"/>
                            <w:kern w:val="0"/>
                            <w:sz w:val="22"/>
                            <w:szCs w:val="22"/>
                          </w:rPr>
                          <w:t>jQuery中,以下对遍历祖先元素的说法正确的是(  )</w:t>
                        </w:r>
                        <w:r>
                          <w:rPr>
                            <w:rFonts w:cs="宋体" w:hint="eastAsia"/>
                            <w:color w:val="000000"/>
                            <w:kern w:val="0"/>
                            <w:sz w:val="22"/>
                            <w:szCs w:val="22"/>
                          </w:rPr>
                          <w:t>。</w:t>
                        </w:r>
                      </w:p>
                      <w:p w:rsidR="009C6DD4" w:rsidRDefault="009F49E6">
                        <w:pPr>
                          <w:widowControl/>
                          <w:spacing w:line="240" w:lineRule="auto"/>
                          <w:ind w:firstLineChars="0" w:firstLine="0"/>
                          <w:jc w:val="left"/>
                          <w:rPr>
                            <w:rFonts w:cs="宋体"/>
                            <w:color w:val="000000"/>
                            <w:kern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cs="宋体"/>
                            <w:color w:val="000000"/>
                            <w:kern w:val="0"/>
                            <w:sz w:val="22"/>
                            <w:szCs w:val="22"/>
                          </w:rPr>
                          <w:t>【A.】parent( ) 获取当前匹配元素集合中每个元素</w:t>
                        </w:r>
                        <w:proofErr w:type="gramStart"/>
                        <w:r>
                          <w:rPr>
                            <w:rFonts w:cs="宋体"/>
                            <w:color w:val="000000"/>
                            <w:kern w:val="0"/>
                            <w:sz w:val="22"/>
                            <w:szCs w:val="22"/>
                          </w:rPr>
                          <w:t>的父级元素</w:t>
                        </w:r>
                        <w:proofErr w:type="gramEnd"/>
                      </w:p>
                      <w:p w:rsidR="009C6DD4" w:rsidRDefault="009F49E6">
                        <w:pPr>
                          <w:widowControl/>
                          <w:spacing w:line="240" w:lineRule="auto"/>
                          <w:ind w:firstLineChars="0" w:firstLine="0"/>
                          <w:jc w:val="left"/>
                          <w:rPr>
                            <w:rFonts w:cs="宋体"/>
                            <w:color w:val="000000"/>
                            <w:kern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cs="宋体"/>
                            <w:color w:val="000000"/>
                            <w:kern w:val="0"/>
                            <w:sz w:val="22"/>
                            <w:szCs w:val="22"/>
                          </w:rPr>
                          <w:t>【B.】parent( ) 获取当前匹配元素集合中每个元素的祖先元素。</w:t>
                        </w:r>
                      </w:p>
                      <w:p w:rsidR="009C6DD4" w:rsidRDefault="009F49E6">
                        <w:pPr>
                          <w:widowControl/>
                          <w:spacing w:line="240" w:lineRule="auto"/>
                          <w:ind w:firstLineChars="0" w:firstLine="0"/>
                          <w:jc w:val="left"/>
                          <w:rPr>
                            <w:rFonts w:cs="宋体"/>
                            <w:color w:val="000000"/>
                            <w:kern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cs="宋体"/>
                            <w:color w:val="000000"/>
                            <w:kern w:val="0"/>
                            <w:sz w:val="22"/>
                            <w:szCs w:val="22"/>
                          </w:rPr>
                          <w:t>【C.】parents( ) 获取当前匹配元素集合中每个元素的祖先元素。</w:t>
                        </w:r>
                      </w:p>
                      <w:p w:rsidR="009C6DD4" w:rsidRDefault="009F49E6">
                        <w:pPr>
                          <w:widowControl/>
                          <w:spacing w:line="240" w:lineRule="auto"/>
                          <w:ind w:firstLineChars="0" w:firstLine="0"/>
                          <w:jc w:val="left"/>
                          <w:rPr>
                            <w:rFonts w:cs="宋体"/>
                            <w:color w:val="000000"/>
                            <w:kern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cs="宋体"/>
                            <w:color w:val="000000"/>
                            <w:kern w:val="0"/>
                            <w:sz w:val="22"/>
                            <w:szCs w:val="22"/>
                          </w:rPr>
                          <w:lastRenderedPageBreak/>
                          <w:t>【D.】parents( ) 获取当前匹配元素集合中每个元素</w:t>
                        </w:r>
                        <w:proofErr w:type="gramStart"/>
                        <w:r>
                          <w:rPr>
                            <w:rFonts w:cs="宋体"/>
                            <w:color w:val="000000"/>
                            <w:kern w:val="0"/>
                            <w:sz w:val="22"/>
                            <w:szCs w:val="22"/>
                          </w:rPr>
                          <w:t>的父级元素</w:t>
                        </w:r>
                        <w:proofErr w:type="gramEnd"/>
                        <w:r>
                          <w:rPr>
                            <w:rFonts w:cs="宋体"/>
                            <w:color w:val="000000"/>
                            <w:kern w:val="0"/>
                            <w:sz w:val="22"/>
                            <w:szCs w:val="22"/>
                          </w:rPr>
                          <w:t>。</w:t>
                        </w:r>
                      </w:p>
                    </w:tc>
                  </w:tr>
                  <w:tr w:rsidR="009C6DD4">
                    <w:trPr>
                      <w:trHeight w:val="276"/>
                    </w:trPr>
                    <w:tc>
                      <w:tcPr>
                        <w:tcW w:w="86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</w:tcPr>
                      <w:p w:rsidR="009C6DD4" w:rsidRDefault="009F49E6">
                        <w:pPr>
                          <w:widowControl/>
                          <w:spacing w:line="240" w:lineRule="auto"/>
                          <w:ind w:firstLineChars="0" w:firstLine="0"/>
                          <w:jc w:val="left"/>
                          <w:rPr>
                            <w:rFonts w:cs="宋体"/>
                            <w:color w:val="000000"/>
                            <w:kern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cs="宋体" w:hint="eastAsia"/>
                            <w:color w:val="000000"/>
                            <w:kern w:val="0"/>
                            <w:sz w:val="22"/>
                            <w:szCs w:val="22"/>
                          </w:rPr>
                          <w:lastRenderedPageBreak/>
                          <w:t>【答案】A</w:t>
                        </w:r>
                        <w:r>
                          <w:rPr>
                            <w:rFonts w:cs="宋体"/>
                            <w:color w:val="000000"/>
                            <w:kern w:val="0"/>
                            <w:sz w:val="22"/>
                            <w:szCs w:val="22"/>
                          </w:rPr>
                          <w:t>C</w:t>
                        </w:r>
                      </w:p>
                    </w:tc>
                  </w:tr>
                  <w:tr w:rsidR="009C6DD4">
                    <w:trPr>
                      <w:trHeight w:val="276"/>
                    </w:trPr>
                    <w:tc>
                      <w:tcPr>
                        <w:tcW w:w="86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</w:tcPr>
                      <w:p w:rsidR="009C6DD4" w:rsidRDefault="004955EE">
                        <w:pPr>
                          <w:widowControl/>
                          <w:spacing w:line="240" w:lineRule="auto"/>
                          <w:ind w:firstLineChars="0" w:firstLine="0"/>
                          <w:jc w:val="left"/>
                          <w:rPr>
                            <w:rFonts w:cs="宋体"/>
                            <w:color w:val="000000"/>
                            <w:kern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cs="宋体" w:hint="eastAsia"/>
                            <w:color w:val="000000"/>
                            <w:kern w:val="0"/>
                            <w:sz w:val="22"/>
                            <w:szCs w:val="22"/>
                          </w:rPr>
                          <w:t>【知识点】03164.6.0.0</w:t>
                        </w:r>
                      </w:p>
                    </w:tc>
                  </w:tr>
                  <w:tr w:rsidR="009C6DD4">
                    <w:trPr>
                      <w:trHeight w:val="276"/>
                    </w:trPr>
                    <w:tc>
                      <w:tcPr>
                        <w:tcW w:w="86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</w:tcPr>
                      <w:p w:rsidR="009C6DD4" w:rsidRDefault="009F49E6">
                        <w:pPr>
                          <w:widowControl/>
                          <w:spacing w:line="240" w:lineRule="auto"/>
                          <w:ind w:firstLineChars="0" w:firstLine="0"/>
                          <w:jc w:val="left"/>
                          <w:rPr>
                            <w:rFonts w:cs="宋体"/>
                            <w:color w:val="000000"/>
                            <w:kern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cs="宋体" w:hint="eastAsia"/>
                            <w:color w:val="000000"/>
                            <w:kern w:val="0"/>
                            <w:sz w:val="22"/>
                            <w:szCs w:val="22"/>
                          </w:rPr>
                          <w:t>【解析】</w:t>
                        </w:r>
                      </w:p>
                    </w:tc>
                  </w:tr>
                </w:tbl>
                <w:p w:rsidR="009C6DD4" w:rsidRDefault="009C6DD4">
                  <w:pPr>
                    <w:pStyle w:val="1"/>
                  </w:pPr>
                </w:p>
                <w:p w:rsidR="009C6DD4" w:rsidRDefault="009C6DD4">
                  <w:pPr>
                    <w:ind w:firstLine="400"/>
                  </w:pPr>
                </w:p>
              </w:tc>
            </w:tr>
          </w:tbl>
          <w:p w:rsidR="009C6DD4" w:rsidRDefault="009C6DD4">
            <w:pPr>
              <w:pStyle w:val="1"/>
            </w:pPr>
          </w:p>
        </w:tc>
      </w:tr>
      <w:tr w:rsidR="009C6DD4">
        <w:trPr>
          <w:gridBefore w:val="1"/>
          <w:gridAfter w:val="1"/>
          <w:wBefore w:w="108" w:type="dxa"/>
          <w:wAfter w:w="540" w:type="dxa"/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9C6DD4">
        <w:trPr>
          <w:gridBefore w:val="1"/>
          <w:gridAfter w:val="1"/>
          <w:wBefore w:w="108" w:type="dxa"/>
          <w:wAfter w:w="540" w:type="dxa"/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:rsidR="009C6DD4" w:rsidRDefault="009F49E6">
            <w:pPr>
              <w:spacing w:line="240" w:lineRule="auto"/>
              <w:ind w:firstLineChars="0" w:firstLine="0"/>
              <w:rPr>
                <w:rFonts w:ascii="Calibri" w:eastAsia="宋体" w:hAnsi="Calibri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【题目】</w:t>
            </w:r>
          </w:p>
          <w:p w:rsidR="009C6DD4" w:rsidRPr="001A30F2" w:rsidRDefault="009F49E6" w:rsidP="001A30F2">
            <w:pPr>
              <w:spacing w:line="240" w:lineRule="auto"/>
              <w:ind w:firstLineChars="0" w:firstLine="0"/>
              <w:rPr>
                <w:rFonts w:ascii="Calibri" w:eastAsia="宋体" w:hAnsi="Calibri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【题型：综合题】【难度：难】【考核能力：理解】【应用类别：形考</w:t>
            </w:r>
            <w:r>
              <w:rPr>
                <w:rFonts w:ascii="Calibri" w:eastAsia="宋体" w:hAnsi="Calibri" w:cs="Calibri" w:hint="eastAsia"/>
                <w:sz w:val="21"/>
                <w:szCs w:val="21"/>
              </w:rPr>
              <w:t>,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终考</w:t>
            </w:r>
            <w:r>
              <w:rPr>
                <w:rFonts w:ascii="Calibri" w:eastAsia="宋体" w:hAnsi="Calibri" w:cs="Calibri" w:hint="eastAsia"/>
                <w:sz w:val="21"/>
                <w:szCs w:val="21"/>
              </w:rPr>
              <w:t>,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模拟】【特殊标签：】</w:t>
            </w:r>
            <w:r>
              <w:rPr>
                <w:rFonts w:ascii="宋体" w:eastAsia="宋体" w:hAnsi="宋体" w:hint="eastAsia"/>
                <w:sz w:val="21"/>
                <w:szCs w:val="21"/>
                <w:highlight w:val="yellow"/>
              </w:rPr>
              <w:t>【知识点：】</w:t>
            </w:r>
          </w:p>
        </w:tc>
      </w:tr>
      <w:tr w:rsidR="009C6DD4">
        <w:trPr>
          <w:gridBefore w:val="1"/>
          <w:gridAfter w:val="1"/>
          <w:wBefore w:w="108" w:type="dxa"/>
          <w:wAfter w:w="540" w:type="dxa"/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jQuery中，对于以下代码片段：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&lt;HTML&gt;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&lt;script src="https://code.jquery.com/jquery-3.3.1.min.js"&gt;&lt;/script&gt;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&lt;body&gt;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&lt;div class="c"&gt;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 &lt;div style="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display:none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;"&gt;a&lt;/div&gt;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 &lt;div style="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display:none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;"&gt;b&lt;/div&gt;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 &lt;div style="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display:none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;"&gt;c&lt;/div&gt;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 &lt;div class="c" style="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display:none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;"&gt;d&lt;/div&gt;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&lt;/div&gt;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&lt;div class="c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"  style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="display:none;"&gt;e&lt;/div&gt;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&lt;div class="c" style="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display:none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;"&gt;f&lt;/div&gt;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&lt;/body&gt;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&lt;script&gt;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var $x = $(".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c :hidden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");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var $y = $(".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c:hidden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");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var x_len = $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x.length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var y_len = $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y.length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console.log(x_len);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console.log(y_len);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&lt;/script&gt;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&lt;html&gt;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【小题】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【题型：单选题】【漏选得分：否】【自动判分：是】【难度：易】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执行以上代码，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x_len和y_en两个变量的值是 ()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【A.】4,3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【B.】3,4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【C.】7,3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【D.】3,7</w:t>
            </w:r>
          </w:p>
        </w:tc>
      </w:tr>
      <w:tr w:rsidR="009C6DD4">
        <w:trPr>
          <w:gridBefore w:val="1"/>
          <w:gridAfter w:val="1"/>
          <w:wBefore w:w="108" w:type="dxa"/>
          <w:wAfter w:w="540" w:type="dxa"/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【答案】A</w:t>
            </w:r>
          </w:p>
        </w:tc>
      </w:tr>
      <w:tr w:rsidR="009C6DD4">
        <w:trPr>
          <w:gridBefore w:val="1"/>
          <w:gridAfter w:val="1"/>
          <w:wBefore w:w="108" w:type="dxa"/>
          <w:wAfter w:w="540" w:type="dxa"/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gridBefore w:val="1"/>
          <w:gridAfter w:val="1"/>
          <w:wBefore w:w="108" w:type="dxa"/>
          <w:wAfter w:w="540" w:type="dxa"/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  <w:p w:rsidR="009C6DD4" w:rsidRDefault="009C6DD4">
            <w:pPr>
              <w:pStyle w:val="1"/>
            </w:pPr>
          </w:p>
          <w:p w:rsidR="009C6DD4" w:rsidRDefault="009C6DD4">
            <w:pPr>
              <w:pStyle w:val="1"/>
            </w:pPr>
          </w:p>
        </w:tc>
      </w:tr>
      <w:tr w:rsidR="009C6DD4">
        <w:trPr>
          <w:gridBefore w:val="1"/>
          <w:gridAfter w:val="1"/>
          <w:wBefore w:w="108" w:type="dxa"/>
          <w:wAfter w:w="540" w:type="dxa"/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ind w:firstLineChars="0" w:firstLine="0"/>
            </w:pPr>
            <w:r>
              <w:rPr>
                <w:rFonts w:ascii="宋体" w:hAnsi="宋体" w:hint="eastAsia"/>
              </w:rPr>
              <w:lastRenderedPageBreak/>
              <w:t>【题目】</w:t>
            </w:r>
          </w:p>
          <w:p w:rsidR="009C6DD4" w:rsidRDefault="009F49E6">
            <w:pPr>
              <w:ind w:firstLineChars="0" w:firstLine="0"/>
            </w:pPr>
            <w:r>
              <w:rPr>
                <w:rFonts w:ascii="宋体" w:hAnsi="宋体" w:hint="eastAsia"/>
              </w:rPr>
              <w:t>【题型：综合题】【难度：难】【考核能力：理解】【应用类别：形考</w:t>
            </w:r>
            <w:r>
              <w:rPr>
                <w:rFonts w:cs="Calibri" w:hint="eastAsia"/>
              </w:rPr>
              <w:t>,</w:t>
            </w:r>
            <w:r>
              <w:rPr>
                <w:rFonts w:ascii="宋体" w:hAnsi="宋体" w:hint="eastAsia"/>
              </w:rPr>
              <w:t>终考</w:t>
            </w:r>
            <w:r>
              <w:rPr>
                <w:rFonts w:cs="Calibri" w:hint="eastAsia"/>
              </w:rPr>
              <w:t>,</w:t>
            </w:r>
            <w:r>
              <w:rPr>
                <w:rFonts w:ascii="宋体" w:hAnsi="宋体" w:hint="eastAsia"/>
              </w:rPr>
              <w:t>模拟】【特殊标签：】</w:t>
            </w:r>
            <w:r>
              <w:rPr>
                <w:rFonts w:ascii="宋体" w:hAnsi="宋体" w:hint="eastAsia"/>
                <w:highlight w:val="yellow"/>
              </w:rPr>
              <w:t>【知识点：】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分析如下程序，运行结果为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&lt;!doctype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html&gt;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&lt;html lang="en"&gt;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&lt;head&gt;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 &lt;meta charset="UTF-8"&gt;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 &lt;title&gt;attr()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获取值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&lt;/title&gt;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 &lt;script type="text/javascript" src="jquery.js"&gt;&lt;/script&gt;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 &lt;script&gt;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      $(function () {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$("div"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).attr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("class", "box");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          var cla = $("div"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).attr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("class");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          console.log(cla);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          $("div"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).attr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({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             "class": "boxClass",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             "id": "boxId"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          });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var id = $("div"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).attr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("id");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          console.log(id);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      })</w:t>
            </w:r>
          </w:p>
          <w:p w:rsidR="009C6DD4" w:rsidRDefault="009C6DD4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 &lt;/script&gt;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&lt;/head&gt;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&lt;body&gt;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 &lt;div class="divClass" id="divId"&gt;&lt;/div&gt;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&lt;/body&gt;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&lt;/html&gt;</w:t>
            </w:r>
          </w:p>
          <w:p w:rsidR="009C6DD4" w:rsidRDefault="009F49E6">
            <w:pPr>
              <w:ind w:firstLineChars="0" w:firstLine="0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【小题】</w:t>
            </w:r>
          </w:p>
          <w:p w:rsidR="009C6DD4" w:rsidRDefault="009F49E6">
            <w:pPr>
              <w:ind w:firstLineChars="0" w:firstLine="0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【题型：单选题】【漏选得分：否】【自动判分：是】【难度：易】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jQuery中,以下对遍历祖先元素的说法正确的是(  )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【A.】div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Class  di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vId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 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【B.】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box   divId     【C.】box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C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lass  divId   【D.】box   boxId</w:t>
            </w:r>
          </w:p>
        </w:tc>
      </w:tr>
      <w:tr w:rsidR="009C6DD4">
        <w:trPr>
          <w:gridBefore w:val="1"/>
          <w:gridAfter w:val="1"/>
          <w:wBefore w:w="108" w:type="dxa"/>
          <w:wAfter w:w="540" w:type="dxa"/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【答案】D</w:t>
            </w:r>
          </w:p>
        </w:tc>
      </w:tr>
      <w:tr w:rsidR="009C6DD4">
        <w:trPr>
          <w:gridBefore w:val="1"/>
          <w:gridAfter w:val="1"/>
          <w:wBefore w:w="108" w:type="dxa"/>
          <w:wAfter w:w="540" w:type="dxa"/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4955EE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【知识点】03164.6.0.0</w:t>
            </w:r>
          </w:p>
        </w:tc>
      </w:tr>
      <w:tr w:rsidR="009C6DD4">
        <w:trPr>
          <w:gridBefore w:val="1"/>
          <w:gridAfter w:val="1"/>
          <w:wBefore w:w="108" w:type="dxa"/>
          <w:wAfter w:w="540" w:type="dxa"/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6DD4" w:rsidRDefault="009F49E6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</w:tbl>
    <w:p w:rsidR="009C6DD4" w:rsidRDefault="009C6DD4">
      <w:pPr>
        <w:pStyle w:val="1"/>
      </w:pPr>
    </w:p>
    <w:p w:rsidR="009C6DD4" w:rsidRDefault="009C6DD4">
      <w:pPr>
        <w:pStyle w:val="1"/>
      </w:pPr>
    </w:p>
    <w:p w:rsidR="009C6DD4" w:rsidRDefault="009C6DD4">
      <w:pPr>
        <w:pStyle w:val="1"/>
      </w:pPr>
    </w:p>
    <w:sectPr w:rsidR="009C6DD4" w:rsidSect="00A878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465" w:rsidRDefault="001B0465">
      <w:pPr>
        <w:spacing w:line="240" w:lineRule="auto"/>
        <w:ind w:firstLine="400"/>
      </w:pPr>
      <w:r>
        <w:separator/>
      </w:r>
    </w:p>
  </w:endnote>
  <w:endnote w:type="continuationSeparator" w:id="0">
    <w:p w:rsidR="001B0465" w:rsidRDefault="001B0465">
      <w:pPr>
        <w:spacing w:line="240" w:lineRule="auto"/>
        <w:ind w:firstLine="4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YaHei UI">
    <w:panose1 w:val="020B0503020204020204"/>
    <w:charset w:val="86"/>
    <w:family w:val="swiss"/>
    <w:pitch w:val="default"/>
    <w:sig w:usb0="00000000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DD4" w:rsidRDefault="009C6DD4">
    <w:pPr>
      <w:pStyle w:val="af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DD4" w:rsidRDefault="009C6DD4">
    <w:pPr>
      <w:pStyle w:val="af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DD4" w:rsidRDefault="009C6DD4">
    <w:pPr>
      <w:pStyle w:val="af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465" w:rsidRDefault="001B0465">
      <w:pPr>
        <w:ind w:firstLine="400"/>
      </w:pPr>
      <w:r>
        <w:separator/>
      </w:r>
    </w:p>
  </w:footnote>
  <w:footnote w:type="continuationSeparator" w:id="0">
    <w:p w:rsidR="001B0465" w:rsidRDefault="001B0465">
      <w:pPr>
        <w:ind w:firstLine="4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DD4" w:rsidRDefault="009C6DD4">
    <w:pPr>
      <w:pStyle w:val="af1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DD4" w:rsidRDefault="009C6DD4">
    <w:pPr>
      <w:pStyle w:val="af1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DD4" w:rsidRDefault="009C6DD4">
    <w:pPr>
      <w:pStyle w:val="af1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c5MzFhNzA3N2EzZGJiNmE4OWNhNTBlYWZjZmYxNmIifQ=="/>
  </w:docVars>
  <w:rsids>
    <w:rsidRoot w:val="008B457F"/>
    <w:rsid w:val="000F2DD4"/>
    <w:rsid w:val="001A30F2"/>
    <w:rsid w:val="001B0465"/>
    <w:rsid w:val="00240985"/>
    <w:rsid w:val="003069F9"/>
    <w:rsid w:val="003A396C"/>
    <w:rsid w:val="00453F6B"/>
    <w:rsid w:val="004955EE"/>
    <w:rsid w:val="00564BAC"/>
    <w:rsid w:val="005A4230"/>
    <w:rsid w:val="007100B0"/>
    <w:rsid w:val="00761FA2"/>
    <w:rsid w:val="008166AC"/>
    <w:rsid w:val="008B457F"/>
    <w:rsid w:val="00907929"/>
    <w:rsid w:val="00945785"/>
    <w:rsid w:val="009C6DD4"/>
    <w:rsid w:val="009F49E6"/>
    <w:rsid w:val="00A8097D"/>
    <w:rsid w:val="00A878BC"/>
    <w:rsid w:val="00B02603"/>
    <w:rsid w:val="00B058DA"/>
    <w:rsid w:val="00B15B8F"/>
    <w:rsid w:val="00B217B5"/>
    <w:rsid w:val="00BD2DAA"/>
    <w:rsid w:val="00E15546"/>
    <w:rsid w:val="00E176AC"/>
    <w:rsid w:val="00EB3BAC"/>
    <w:rsid w:val="00F02DF2"/>
    <w:rsid w:val="00FE71E3"/>
    <w:rsid w:val="2DCC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8D75015-1C92-4C71-9D75-31B12EE02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 w:qFormat="1"/>
    <w:lsdException w:name="Strong" w:qFormat="1"/>
    <w:lsdException w:name="Emphasis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1"/>
    <w:qFormat/>
    <w:rsid w:val="00A878BC"/>
    <w:pPr>
      <w:widowControl w:val="0"/>
      <w:spacing w:line="360" w:lineRule="auto"/>
      <w:ind w:firstLineChars="200" w:firstLine="1040"/>
      <w:jc w:val="both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A878BC"/>
    <w:pPr>
      <w:keepNext/>
      <w:keepLines/>
      <w:spacing w:line="720" w:lineRule="auto"/>
      <w:ind w:firstLineChars="0" w:firstLine="0"/>
      <w:jc w:val="left"/>
      <w:outlineLvl w:val="0"/>
    </w:pPr>
    <w:rPr>
      <w:rFonts w:eastAsia="黑体"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qFormat/>
    <w:rsid w:val="00A878BC"/>
    <w:pPr>
      <w:keepNext/>
      <w:keepLines/>
      <w:spacing w:line="480" w:lineRule="auto"/>
      <w:ind w:firstLineChars="0" w:firstLine="0"/>
      <w:jc w:val="left"/>
      <w:outlineLvl w:val="1"/>
    </w:pPr>
    <w:rPr>
      <w:rFonts w:ascii="等线 Light" w:eastAsia="黑体" w:hAnsi="等线 Light" w:cstheme="majorBidi"/>
      <w:bCs/>
      <w:sz w:val="28"/>
      <w:szCs w:val="32"/>
    </w:rPr>
  </w:style>
  <w:style w:type="paragraph" w:styleId="3">
    <w:name w:val="heading 3"/>
    <w:basedOn w:val="a"/>
    <w:next w:val="a"/>
    <w:link w:val="30"/>
    <w:qFormat/>
    <w:rsid w:val="00A878BC"/>
    <w:pPr>
      <w:keepNext/>
      <w:keepLines/>
      <w:spacing w:line="480" w:lineRule="auto"/>
      <w:ind w:firstLineChars="0" w:firstLine="0"/>
      <w:jc w:val="left"/>
      <w:outlineLvl w:val="2"/>
    </w:pPr>
    <w:rPr>
      <w:rFonts w:eastAsia="黑体"/>
    </w:rPr>
  </w:style>
  <w:style w:type="paragraph" w:styleId="4">
    <w:name w:val="heading 4"/>
    <w:basedOn w:val="a"/>
    <w:next w:val="a"/>
    <w:link w:val="40"/>
    <w:qFormat/>
    <w:rsid w:val="00A878BC"/>
    <w:pPr>
      <w:keepNext/>
      <w:keepLines/>
      <w:spacing w:line="480" w:lineRule="auto"/>
      <w:ind w:firstLineChars="0" w:firstLine="0"/>
      <w:outlineLvl w:val="3"/>
    </w:pPr>
    <w:rPr>
      <w:rFonts w:ascii="Arial" w:eastAsia="黑体" w:hAnsi="Arial" w:cstheme="majorBidi"/>
    </w:rPr>
  </w:style>
  <w:style w:type="paragraph" w:styleId="5">
    <w:name w:val="heading 5"/>
    <w:basedOn w:val="a"/>
    <w:next w:val="a"/>
    <w:link w:val="50"/>
    <w:qFormat/>
    <w:rsid w:val="00A878BC"/>
    <w:pPr>
      <w:keepNext/>
      <w:keepLines/>
      <w:ind w:firstLineChars="0" w:firstLine="0"/>
      <w:jc w:val="center"/>
      <w:outlineLvl w:val="4"/>
    </w:pPr>
    <w:rPr>
      <w:rFonts w:eastAsia="楷体"/>
      <w:sz w:val="21"/>
    </w:rPr>
  </w:style>
  <w:style w:type="paragraph" w:styleId="6">
    <w:name w:val="heading 6"/>
    <w:basedOn w:val="a"/>
    <w:next w:val="a"/>
    <w:link w:val="60"/>
    <w:qFormat/>
    <w:rsid w:val="00A878BC"/>
    <w:pPr>
      <w:keepNext/>
      <w:keepLines/>
      <w:spacing w:before="240" w:after="64" w:line="317" w:lineRule="auto"/>
      <w:ind w:firstLineChars="0" w:firstLine="402"/>
      <w:outlineLvl w:val="5"/>
    </w:pPr>
    <w:rPr>
      <w:rFonts w:ascii="Arial" w:eastAsia="黑体" w:hAnsi="Arial" w:cstheme="majorBidi"/>
      <w:b/>
    </w:rPr>
  </w:style>
  <w:style w:type="paragraph" w:styleId="7">
    <w:name w:val="heading 7"/>
    <w:basedOn w:val="a"/>
    <w:next w:val="a"/>
    <w:link w:val="70"/>
    <w:qFormat/>
    <w:rsid w:val="00A878BC"/>
    <w:pPr>
      <w:keepNext/>
      <w:keepLines/>
      <w:spacing w:before="240" w:after="64" w:line="317" w:lineRule="auto"/>
      <w:ind w:firstLineChars="0" w:firstLine="402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A878BC"/>
    <w:pPr>
      <w:keepNext/>
      <w:keepLines/>
      <w:spacing w:before="240" w:after="64" w:line="317" w:lineRule="auto"/>
      <w:ind w:firstLineChars="0" w:firstLine="402"/>
      <w:outlineLvl w:val="7"/>
    </w:pPr>
    <w:rPr>
      <w:rFonts w:ascii="Arial" w:eastAsia="黑体" w:hAnsi="Arial" w:cstheme="majorBidi"/>
    </w:rPr>
  </w:style>
  <w:style w:type="paragraph" w:styleId="9">
    <w:name w:val="heading 9"/>
    <w:basedOn w:val="a"/>
    <w:next w:val="a"/>
    <w:link w:val="90"/>
    <w:qFormat/>
    <w:rsid w:val="00A878BC"/>
    <w:pPr>
      <w:keepNext/>
      <w:keepLines/>
      <w:spacing w:before="240" w:after="64" w:line="317" w:lineRule="auto"/>
      <w:ind w:firstLineChars="0" w:firstLine="402"/>
      <w:outlineLvl w:val="8"/>
    </w:pPr>
    <w:rPr>
      <w:rFonts w:ascii="Arial" w:eastAsia="黑体" w:hAnsi="Arial" w:cstheme="majorBidi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link w:val="a4"/>
    <w:qFormat/>
    <w:rsid w:val="00A878BC"/>
    <w:rPr>
      <w:rFonts w:ascii="Cambria" w:eastAsia="黑体" w:hAnsi="Cambria" w:cstheme="majorBidi"/>
    </w:rPr>
  </w:style>
  <w:style w:type="paragraph" w:styleId="a5">
    <w:name w:val="Document Map"/>
    <w:basedOn w:val="a"/>
    <w:link w:val="a6"/>
    <w:qFormat/>
    <w:rsid w:val="00A878BC"/>
    <w:rPr>
      <w:rFonts w:ascii="Microsoft YaHei UI" w:eastAsia="Microsoft YaHei UI"/>
      <w:sz w:val="18"/>
      <w:szCs w:val="18"/>
    </w:rPr>
  </w:style>
  <w:style w:type="paragraph" w:styleId="a7">
    <w:name w:val="annotation text"/>
    <w:basedOn w:val="a"/>
    <w:link w:val="a8"/>
    <w:rsid w:val="00A878BC"/>
    <w:pPr>
      <w:jc w:val="left"/>
    </w:pPr>
  </w:style>
  <w:style w:type="paragraph" w:styleId="a9">
    <w:name w:val="Date"/>
    <w:basedOn w:val="a"/>
    <w:next w:val="a"/>
    <w:link w:val="aa"/>
    <w:qFormat/>
    <w:rsid w:val="00A878BC"/>
    <w:pPr>
      <w:ind w:leftChars="2500" w:left="100"/>
    </w:pPr>
  </w:style>
  <w:style w:type="paragraph" w:styleId="ab">
    <w:name w:val="endnote text"/>
    <w:basedOn w:val="a"/>
    <w:link w:val="ac"/>
    <w:qFormat/>
    <w:rsid w:val="00A878BC"/>
    <w:pPr>
      <w:snapToGrid w:val="0"/>
      <w:jc w:val="left"/>
    </w:pPr>
  </w:style>
  <w:style w:type="paragraph" w:styleId="ad">
    <w:name w:val="Balloon Text"/>
    <w:basedOn w:val="a"/>
    <w:link w:val="ae"/>
    <w:rsid w:val="00A878BC"/>
    <w:pPr>
      <w:spacing w:line="240" w:lineRule="auto"/>
    </w:pPr>
    <w:rPr>
      <w:sz w:val="18"/>
      <w:szCs w:val="18"/>
    </w:rPr>
  </w:style>
  <w:style w:type="paragraph" w:styleId="af">
    <w:name w:val="footer"/>
    <w:basedOn w:val="a"/>
    <w:link w:val="af0"/>
    <w:uiPriority w:val="99"/>
    <w:qFormat/>
    <w:rsid w:val="00A878B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f1">
    <w:name w:val="header"/>
    <w:basedOn w:val="a"/>
    <w:link w:val="af2"/>
    <w:qFormat/>
    <w:rsid w:val="00A878B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af3">
    <w:name w:val="Subtitle"/>
    <w:basedOn w:val="a"/>
    <w:next w:val="a"/>
    <w:link w:val="af4"/>
    <w:qFormat/>
    <w:rsid w:val="00A878BC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af5">
    <w:name w:val="footnote text"/>
    <w:basedOn w:val="a"/>
    <w:link w:val="af6"/>
    <w:uiPriority w:val="99"/>
    <w:qFormat/>
    <w:rsid w:val="00A878BC"/>
    <w:pPr>
      <w:snapToGrid w:val="0"/>
    </w:pPr>
    <w:rPr>
      <w:rFonts w:ascii="Calibri" w:hAnsi="Calibri"/>
      <w:sz w:val="18"/>
    </w:rPr>
  </w:style>
  <w:style w:type="paragraph" w:styleId="af7">
    <w:name w:val="Normal (Web)"/>
    <w:basedOn w:val="a"/>
    <w:qFormat/>
    <w:rsid w:val="00A878BC"/>
  </w:style>
  <w:style w:type="paragraph" w:styleId="af8">
    <w:name w:val="Title"/>
    <w:basedOn w:val="a"/>
    <w:next w:val="a"/>
    <w:link w:val="af9"/>
    <w:qFormat/>
    <w:rsid w:val="00A878BC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paragraph" w:styleId="afa">
    <w:name w:val="annotation subject"/>
    <w:basedOn w:val="a7"/>
    <w:next w:val="a7"/>
    <w:link w:val="afb"/>
    <w:qFormat/>
    <w:rsid w:val="00A878BC"/>
    <w:rPr>
      <w:b/>
      <w:bCs/>
    </w:rPr>
  </w:style>
  <w:style w:type="table" w:styleId="afc">
    <w:name w:val="Table Grid"/>
    <w:basedOn w:val="a1"/>
    <w:qFormat/>
    <w:rsid w:val="00A878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Strong"/>
    <w:qFormat/>
    <w:rsid w:val="00A878BC"/>
    <w:rPr>
      <w:b/>
    </w:rPr>
  </w:style>
  <w:style w:type="character" w:styleId="afe">
    <w:name w:val="endnote reference"/>
    <w:basedOn w:val="a0"/>
    <w:rsid w:val="00A878BC"/>
    <w:rPr>
      <w:vertAlign w:val="superscript"/>
    </w:rPr>
  </w:style>
  <w:style w:type="character" w:styleId="aff">
    <w:name w:val="FollowedHyperlink"/>
    <w:basedOn w:val="a0"/>
    <w:uiPriority w:val="99"/>
    <w:unhideWhenUsed/>
    <w:qFormat/>
    <w:rsid w:val="00A878BC"/>
    <w:rPr>
      <w:color w:val="954F72"/>
      <w:u w:val="single"/>
    </w:rPr>
  </w:style>
  <w:style w:type="character" w:styleId="aff0">
    <w:name w:val="Hyperlink"/>
    <w:uiPriority w:val="99"/>
    <w:rsid w:val="00A878BC"/>
    <w:rPr>
      <w:color w:val="0563C1" w:themeColor="hyperlink"/>
      <w:u w:val="single"/>
    </w:rPr>
  </w:style>
  <w:style w:type="character" w:styleId="aff1">
    <w:name w:val="annotation reference"/>
    <w:qFormat/>
    <w:rsid w:val="00A878BC"/>
    <w:rPr>
      <w:sz w:val="21"/>
      <w:szCs w:val="21"/>
    </w:rPr>
  </w:style>
  <w:style w:type="character" w:styleId="aff2">
    <w:name w:val="footnote reference"/>
    <w:uiPriority w:val="99"/>
    <w:qFormat/>
    <w:rsid w:val="00A878BC"/>
    <w:rPr>
      <w:vertAlign w:val="superscript"/>
    </w:rPr>
  </w:style>
  <w:style w:type="character" w:customStyle="1" w:styleId="apple-converted-space">
    <w:name w:val="apple-converted-space"/>
    <w:basedOn w:val="a0"/>
    <w:rsid w:val="00A878BC"/>
  </w:style>
  <w:style w:type="character" w:customStyle="1" w:styleId="bjh-p">
    <w:name w:val="bjh-p"/>
    <w:basedOn w:val="a0"/>
    <w:qFormat/>
    <w:rsid w:val="00A878BC"/>
  </w:style>
  <w:style w:type="paragraph" w:customStyle="1" w:styleId="fulltext-wraptitle">
    <w:name w:val="fulltext-wrap_title"/>
    <w:basedOn w:val="a"/>
    <w:qFormat/>
    <w:rsid w:val="00A878BC"/>
    <w:pPr>
      <w:jc w:val="center"/>
    </w:pPr>
    <w:rPr>
      <w:sz w:val="30"/>
      <w:szCs w:val="30"/>
    </w:rPr>
  </w:style>
  <w:style w:type="character" w:customStyle="1" w:styleId="text-overflow">
    <w:name w:val="text-overflow"/>
    <w:basedOn w:val="a0"/>
    <w:qFormat/>
    <w:rsid w:val="00A878BC"/>
  </w:style>
  <w:style w:type="character" w:customStyle="1" w:styleId="af9">
    <w:name w:val="标题 字符"/>
    <w:basedOn w:val="a0"/>
    <w:link w:val="af8"/>
    <w:qFormat/>
    <w:rsid w:val="00A878BC"/>
    <w:rPr>
      <w:rFonts w:asciiTheme="majorHAnsi" w:hAnsiTheme="majorHAnsi" w:cstheme="majorBidi"/>
      <w:b/>
      <w:bCs/>
      <w:sz w:val="32"/>
      <w:szCs w:val="32"/>
    </w:rPr>
  </w:style>
  <w:style w:type="character" w:customStyle="1" w:styleId="10">
    <w:name w:val="标题 1 字符"/>
    <w:link w:val="1"/>
    <w:uiPriority w:val="9"/>
    <w:rsid w:val="00A878BC"/>
    <w:rPr>
      <w:rFonts w:ascii="等线" w:eastAsia="黑体" w:hAnsi="等线"/>
      <w:bCs/>
      <w:kern w:val="44"/>
      <w:sz w:val="32"/>
      <w:szCs w:val="44"/>
    </w:rPr>
  </w:style>
  <w:style w:type="character" w:customStyle="1" w:styleId="20">
    <w:name w:val="标题 2 字符"/>
    <w:link w:val="2"/>
    <w:uiPriority w:val="9"/>
    <w:rsid w:val="00A878BC"/>
    <w:rPr>
      <w:rFonts w:ascii="等线 Light" w:eastAsia="黑体" w:hAnsi="等线 Light" w:cstheme="majorBidi"/>
      <w:bCs/>
      <w:sz w:val="28"/>
      <w:szCs w:val="32"/>
    </w:rPr>
  </w:style>
  <w:style w:type="character" w:customStyle="1" w:styleId="30">
    <w:name w:val="标题 3 字符"/>
    <w:link w:val="3"/>
    <w:rsid w:val="00A878BC"/>
    <w:rPr>
      <w:rFonts w:eastAsia="黑体"/>
      <w:sz w:val="24"/>
      <w:szCs w:val="24"/>
    </w:rPr>
  </w:style>
  <w:style w:type="character" w:customStyle="1" w:styleId="40">
    <w:name w:val="标题 4 字符"/>
    <w:basedOn w:val="a0"/>
    <w:link w:val="4"/>
    <w:qFormat/>
    <w:rsid w:val="00A878BC"/>
    <w:rPr>
      <w:rFonts w:ascii="Arial" w:eastAsia="黑体" w:hAnsi="Arial" w:cstheme="majorBidi"/>
      <w:sz w:val="24"/>
      <w:szCs w:val="24"/>
    </w:rPr>
  </w:style>
  <w:style w:type="character" w:customStyle="1" w:styleId="50">
    <w:name w:val="标题 5 字符"/>
    <w:basedOn w:val="a0"/>
    <w:link w:val="5"/>
    <w:qFormat/>
    <w:rsid w:val="00A878BC"/>
    <w:rPr>
      <w:rFonts w:eastAsia="楷体"/>
      <w:sz w:val="21"/>
      <w:szCs w:val="24"/>
    </w:rPr>
  </w:style>
  <w:style w:type="character" w:customStyle="1" w:styleId="60">
    <w:name w:val="标题 6 字符"/>
    <w:basedOn w:val="a0"/>
    <w:link w:val="6"/>
    <w:qFormat/>
    <w:rsid w:val="00A878BC"/>
    <w:rPr>
      <w:rFonts w:ascii="Arial" w:eastAsia="黑体" w:hAnsi="Arial" w:cstheme="majorBidi"/>
      <w:b/>
      <w:sz w:val="24"/>
      <w:szCs w:val="24"/>
    </w:rPr>
  </w:style>
  <w:style w:type="character" w:customStyle="1" w:styleId="70">
    <w:name w:val="标题 7 字符"/>
    <w:basedOn w:val="a0"/>
    <w:link w:val="7"/>
    <w:qFormat/>
    <w:rsid w:val="00A878BC"/>
    <w:rPr>
      <w:b/>
      <w:sz w:val="24"/>
      <w:szCs w:val="24"/>
    </w:rPr>
  </w:style>
  <w:style w:type="character" w:customStyle="1" w:styleId="80">
    <w:name w:val="标题 8 字符"/>
    <w:basedOn w:val="a0"/>
    <w:link w:val="8"/>
    <w:qFormat/>
    <w:rsid w:val="00A878BC"/>
    <w:rPr>
      <w:rFonts w:ascii="Arial" w:eastAsia="黑体" w:hAnsi="Arial" w:cstheme="majorBidi"/>
      <w:sz w:val="24"/>
      <w:szCs w:val="24"/>
    </w:rPr>
  </w:style>
  <w:style w:type="character" w:customStyle="1" w:styleId="90">
    <w:name w:val="标题 9 字符"/>
    <w:basedOn w:val="a0"/>
    <w:link w:val="9"/>
    <w:qFormat/>
    <w:rsid w:val="00A878BC"/>
    <w:rPr>
      <w:rFonts w:ascii="Arial" w:eastAsia="黑体" w:hAnsi="Arial" w:cstheme="majorBidi"/>
      <w:sz w:val="21"/>
      <w:szCs w:val="24"/>
    </w:rPr>
  </w:style>
  <w:style w:type="character" w:customStyle="1" w:styleId="11">
    <w:name w:val="不明显强调1"/>
    <w:basedOn w:val="a0"/>
    <w:uiPriority w:val="19"/>
    <w:qFormat/>
    <w:rsid w:val="00A878BC"/>
    <w:rPr>
      <w:i/>
      <w:iCs/>
      <w:color w:val="404040" w:themeColor="text1" w:themeTint="BF"/>
    </w:rPr>
  </w:style>
  <w:style w:type="character" w:customStyle="1" w:styleId="af4">
    <w:name w:val="副标题 字符"/>
    <w:basedOn w:val="a0"/>
    <w:link w:val="af3"/>
    <w:qFormat/>
    <w:rsid w:val="00A878BC"/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af6">
    <w:name w:val="脚注文本 字符"/>
    <w:link w:val="af5"/>
    <w:uiPriority w:val="99"/>
    <w:rsid w:val="00A878BC"/>
    <w:rPr>
      <w:rFonts w:ascii="Calibri" w:hAnsi="Calibri"/>
      <w:sz w:val="18"/>
      <w:szCs w:val="24"/>
    </w:rPr>
  </w:style>
  <w:style w:type="paragraph" w:styleId="aff3">
    <w:name w:val="List Paragraph"/>
    <w:basedOn w:val="a"/>
    <w:uiPriority w:val="34"/>
    <w:qFormat/>
    <w:rsid w:val="00A878BC"/>
    <w:pPr>
      <w:spacing w:line="440" w:lineRule="exact"/>
      <w:ind w:firstLine="420"/>
    </w:pPr>
    <w:rPr>
      <w:szCs w:val="22"/>
    </w:rPr>
  </w:style>
  <w:style w:type="character" w:customStyle="1" w:styleId="ae">
    <w:name w:val="批注框文本 字符"/>
    <w:basedOn w:val="a0"/>
    <w:link w:val="ad"/>
    <w:qFormat/>
    <w:rsid w:val="00A878BC"/>
    <w:rPr>
      <w:sz w:val="18"/>
      <w:szCs w:val="18"/>
    </w:rPr>
  </w:style>
  <w:style w:type="character" w:customStyle="1" w:styleId="a8">
    <w:name w:val="批注文字 字符"/>
    <w:link w:val="a7"/>
    <w:rsid w:val="00A878BC"/>
    <w:rPr>
      <w:sz w:val="24"/>
      <w:szCs w:val="24"/>
    </w:rPr>
  </w:style>
  <w:style w:type="character" w:customStyle="1" w:styleId="afb">
    <w:name w:val="批注主题 字符"/>
    <w:link w:val="afa"/>
    <w:qFormat/>
    <w:rsid w:val="00A878BC"/>
    <w:rPr>
      <w:b/>
      <w:bCs/>
      <w:sz w:val="24"/>
      <w:szCs w:val="24"/>
    </w:rPr>
  </w:style>
  <w:style w:type="character" w:customStyle="1" w:styleId="aa">
    <w:name w:val="日期 字符"/>
    <w:basedOn w:val="a0"/>
    <w:link w:val="a9"/>
    <w:qFormat/>
    <w:rsid w:val="00A878BC"/>
    <w:rPr>
      <w:sz w:val="24"/>
      <w:szCs w:val="24"/>
    </w:rPr>
  </w:style>
  <w:style w:type="character" w:customStyle="1" w:styleId="12">
    <w:name w:val="书籍标题1"/>
    <w:basedOn w:val="a0"/>
    <w:uiPriority w:val="33"/>
    <w:qFormat/>
    <w:rsid w:val="00A878BC"/>
    <w:rPr>
      <w:b/>
      <w:bCs/>
      <w:i/>
      <w:iCs/>
      <w:spacing w:val="5"/>
    </w:rPr>
  </w:style>
  <w:style w:type="character" w:customStyle="1" w:styleId="a4">
    <w:name w:val="题注 字符"/>
    <w:link w:val="a3"/>
    <w:qFormat/>
    <w:rsid w:val="00A878BC"/>
    <w:rPr>
      <w:rFonts w:ascii="Cambria" w:eastAsia="黑体" w:hAnsi="Cambria" w:cstheme="majorBidi"/>
    </w:rPr>
  </w:style>
  <w:style w:type="character" w:customStyle="1" w:styleId="ac">
    <w:name w:val="尾注文本 字符"/>
    <w:basedOn w:val="a0"/>
    <w:link w:val="ab"/>
    <w:qFormat/>
    <w:rsid w:val="00A878BC"/>
    <w:rPr>
      <w:sz w:val="24"/>
      <w:szCs w:val="24"/>
    </w:rPr>
  </w:style>
  <w:style w:type="character" w:customStyle="1" w:styleId="a6">
    <w:name w:val="文档结构图 字符"/>
    <w:basedOn w:val="a0"/>
    <w:link w:val="a5"/>
    <w:qFormat/>
    <w:rsid w:val="00A878BC"/>
    <w:rPr>
      <w:rFonts w:ascii="Microsoft YaHei UI" w:eastAsia="Microsoft YaHei UI"/>
      <w:sz w:val="18"/>
      <w:szCs w:val="18"/>
    </w:rPr>
  </w:style>
  <w:style w:type="paragraph" w:customStyle="1" w:styleId="aff4">
    <w:name w:val="文章正文"/>
    <w:basedOn w:val="a"/>
    <w:link w:val="aff5"/>
    <w:qFormat/>
    <w:rsid w:val="00A878BC"/>
    <w:pPr>
      <w:spacing w:line="288" w:lineRule="auto"/>
      <w:ind w:firstLine="200"/>
    </w:pPr>
  </w:style>
  <w:style w:type="character" w:customStyle="1" w:styleId="aff5">
    <w:name w:val="文章正文 字符"/>
    <w:link w:val="aff4"/>
    <w:qFormat/>
    <w:rsid w:val="00A878BC"/>
    <w:rPr>
      <w:sz w:val="24"/>
      <w:szCs w:val="24"/>
    </w:rPr>
  </w:style>
  <w:style w:type="paragraph" w:customStyle="1" w:styleId="aff6">
    <w:name w:val="我的正文"/>
    <w:basedOn w:val="a"/>
    <w:link w:val="Char"/>
    <w:qFormat/>
    <w:rsid w:val="00A878BC"/>
    <w:pPr>
      <w:spacing w:line="300" w:lineRule="auto"/>
      <w:ind w:firstLine="200"/>
    </w:pPr>
    <w:rPr>
      <w:sz w:val="24"/>
    </w:rPr>
  </w:style>
  <w:style w:type="character" w:customStyle="1" w:styleId="Char">
    <w:name w:val="我的正文 Char"/>
    <w:basedOn w:val="a0"/>
    <w:link w:val="aff6"/>
    <w:qFormat/>
    <w:rsid w:val="00A878BC"/>
    <w:rPr>
      <w:rFonts w:asciiTheme="minorHAnsi" w:eastAsiaTheme="minorEastAsia" w:hAnsiTheme="minorHAnsi" w:cstheme="minorBidi"/>
      <w:sz w:val="24"/>
      <w:szCs w:val="22"/>
    </w:rPr>
  </w:style>
  <w:style w:type="character" w:customStyle="1" w:styleId="af0">
    <w:name w:val="页脚 字符"/>
    <w:link w:val="af"/>
    <w:uiPriority w:val="99"/>
    <w:qFormat/>
    <w:rsid w:val="00A878BC"/>
    <w:rPr>
      <w:sz w:val="18"/>
      <w:szCs w:val="24"/>
    </w:rPr>
  </w:style>
  <w:style w:type="character" w:customStyle="1" w:styleId="af2">
    <w:name w:val="页眉 字符"/>
    <w:basedOn w:val="a0"/>
    <w:link w:val="af1"/>
    <w:qFormat/>
    <w:rsid w:val="00A878BC"/>
    <w:rPr>
      <w:sz w:val="18"/>
      <w:szCs w:val="24"/>
    </w:rPr>
  </w:style>
  <w:style w:type="paragraph" w:customStyle="1" w:styleId="aff7">
    <w:name w:val="摘要"/>
    <w:basedOn w:val="a"/>
    <w:link w:val="Char0"/>
    <w:qFormat/>
    <w:rsid w:val="00A878BC"/>
    <w:rPr>
      <w:rFonts w:eastAsia="楷体"/>
    </w:rPr>
  </w:style>
  <w:style w:type="character" w:customStyle="1" w:styleId="Char0">
    <w:name w:val="摘要 Char"/>
    <w:basedOn w:val="a0"/>
    <w:link w:val="aff7"/>
    <w:qFormat/>
    <w:rsid w:val="00A878BC"/>
    <w:rPr>
      <w:rFonts w:asciiTheme="minorHAnsi" w:eastAsia="楷体" w:hAnsiTheme="minorHAnsi" w:cstheme="minorBidi"/>
      <w:sz w:val="21"/>
      <w:szCs w:val="22"/>
    </w:rPr>
  </w:style>
  <w:style w:type="paragraph" w:customStyle="1" w:styleId="aff8">
    <w:name w:val="摘要关键词"/>
    <w:basedOn w:val="a"/>
    <w:link w:val="aff9"/>
    <w:qFormat/>
    <w:rsid w:val="00A878BC"/>
    <w:pPr>
      <w:ind w:firstLine="200"/>
    </w:pPr>
    <w:rPr>
      <w:rFonts w:ascii="黑体" w:eastAsia="楷体" w:hAnsi="黑体" w:cs="黑体"/>
      <w:szCs w:val="36"/>
    </w:rPr>
  </w:style>
  <w:style w:type="character" w:customStyle="1" w:styleId="aff9">
    <w:name w:val="摘要关键词 字符"/>
    <w:basedOn w:val="a0"/>
    <w:link w:val="aff8"/>
    <w:qFormat/>
    <w:rsid w:val="00A878BC"/>
    <w:rPr>
      <w:rFonts w:ascii="黑体" w:eastAsia="楷体" w:hAnsi="黑体" w:cs="黑体"/>
      <w:sz w:val="21"/>
      <w:szCs w:val="36"/>
    </w:rPr>
  </w:style>
  <w:style w:type="character" w:styleId="affa">
    <w:name w:val="Placeholder Text"/>
    <w:basedOn w:val="a0"/>
    <w:uiPriority w:val="99"/>
    <w:semiHidden/>
    <w:unhideWhenUsed/>
    <w:rsid w:val="00A878BC"/>
    <w:rPr>
      <w:color w:val="808080"/>
    </w:rPr>
  </w:style>
  <w:style w:type="paragraph" w:customStyle="1" w:styleId="51">
    <w:name w:val="正文5"/>
    <w:link w:val="52"/>
    <w:qFormat/>
    <w:rsid w:val="00A878BC"/>
    <w:pPr>
      <w:jc w:val="both"/>
    </w:pPr>
    <w:rPr>
      <w:rFonts w:ascii="Calibri" w:hAnsi="Calibri" w:cs="Calibri"/>
      <w:kern w:val="2"/>
    </w:rPr>
  </w:style>
  <w:style w:type="character" w:customStyle="1" w:styleId="52">
    <w:name w:val="正文5 字符"/>
    <w:basedOn w:val="a0"/>
    <w:link w:val="51"/>
    <w:rsid w:val="00A878BC"/>
    <w:rPr>
      <w:rFonts w:ascii="Calibri" w:hAnsi="Calibri" w:cs="Calibri"/>
      <w:sz w:val="21"/>
      <w:szCs w:val="21"/>
    </w:rPr>
  </w:style>
  <w:style w:type="paragraph" w:customStyle="1" w:styleId="affb">
    <w:name w:val="正文  正文"/>
    <w:basedOn w:val="51"/>
    <w:link w:val="affc"/>
    <w:qFormat/>
    <w:rsid w:val="00A878BC"/>
    <w:pPr>
      <w:adjustRightInd w:val="0"/>
      <w:spacing w:line="288" w:lineRule="auto"/>
      <w:ind w:firstLineChars="200" w:firstLine="200"/>
      <w:jc w:val="left"/>
    </w:pPr>
  </w:style>
  <w:style w:type="character" w:customStyle="1" w:styleId="affc">
    <w:name w:val="正文  正文 字符"/>
    <w:basedOn w:val="52"/>
    <w:link w:val="affb"/>
    <w:qFormat/>
    <w:rsid w:val="00A878BC"/>
    <w:rPr>
      <w:rFonts w:ascii="Calibri" w:hAnsi="Calibri" w:cs="Calibri"/>
      <w:sz w:val="21"/>
      <w:szCs w:val="21"/>
    </w:rPr>
  </w:style>
  <w:style w:type="paragraph" w:customStyle="1" w:styleId="13">
    <w:name w:val="正文1"/>
    <w:basedOn w:val="a"/>
    <w:qFormat/>
    <w:rsid w:val="00A878BC"/>
    <w:pPr>
      <w:spacing w:line="560" w:lineRule="exact"/>
      <w:ind w:firstLine="200"/>
    </w:pPr>
    <w:rPr>
      <w:rFonts w:ascii="仿宋_GB2312" w:eastAsia="仿宋_GB2312" w:hAnsi="宋体" w:cs="宋体"/>
      <w:sz w:val="30"/>
      <w:szCs w:val="32"/>
    </w:rPr>
  </w:style>
  <w:style w:type="paragraph" w:customStyle="1" w:styleId="21">
    <w:name w:val="正文2"/>
    <w:qFormat/>
    <w:rsid w:val="00A878BC"/>
    <w:pPr>
      <w:jc w:val="both"/>
    </w:pPr>
    <w:rPr>
      <w:rFonts w:ascii="Calibri" w:hAnsi="Calibri" w:cs="Calibri"/>
      <w:kern w:val="2"/>
    </w:rPr>
  </w:style>
  <w:style w:type="paragraph" w:customStyle="1" w:styleId="31">
    <w:name w:val="正文3"/>
    <w:qFormat/>
    <w:rsid w:val="00A878BC"/>
    <w:pPr>
      <w:jc w:val="both"/>
    </w:pPr>
    <w:rPr>
      <w:rFonts w:ascii="Calibri" w:hAnsi="Calibri" w:cs="Calibri"/>
      <w:kern w:val="2"/>
    </w:rPr>
  </w:style>
  <w:style w:type="paragraph" w:customStyle="1" w:styleId="41">
    <w:name w:val="正文4"/>
    <w:qFormat/>
    <w:rsid w:val="00A878BC"/>
    <w:pPr>
      <w:jc w:val="both"/>
    </w:pPr>
    <w:rPr>
      <w:rFonts w:ascii="Calibri" w:hAnsi="Calibri" w:cs="Calibri"/>
      <w:kern w:val="2"/>
    </w:rPr>
  </w:style>
  <w:style w:type="paragraph" w:customStyle="1" w:styleId="affd">
    <w:name w:val="作者单位"/>
    <w:basedOn w:val="a"/>
    <w:link w:val="affe"/>
    <w:qFormat/>
    <w:rsid w:val="00A878BC"/>
    <w:pPr>
      <w:jc w:val="center"/>
    </w:pPr>
    <w:rPr>
      <w:rFonts w:ascii="黑体" w:eastAsia="楷体" w:hAnsi="黑体" w:cs="黑体"/>
      <w:sz w:val="18"/>
      <w:szCs w:val="36"/>
    </w:rPr>
  </w:style>
  <w:style w:type="character" w:customStyle="1" w:styleId="affe">
    <w:name w:val="作者单位 字符"/>
    <w:basedOn w:val="a0"/>
    <w:link w:val="affd"/>
    <w:qFormat/>
    <w:rsid w:val="00A878BC"/>
    <w:rPr>
      <w:rFonts w:ascii="黑体" w:eastAsia="楷体" w:hAnsi="黑体" w:cs="黑体"/>
      <w:sz w:val="18"/>
      <w:szCs w:val="36"/>
    </w:rPr>
  </w:style>
  <w:style w:type="paragraph" w:customStyle="1" w:styleId="afff">
    <w:name w:val="作者和单位"/>
    <w:basedOn w:val="af3"/>
    <w:link w:val="Char1"/>
    <w:qFormat/>
    <w:rsid w:val="00A878BC"/>
    <w:pPr>
      <w:spacing w:before="0" w:after="0" w:line="240" w:lineRule="auto"/>
      <w:outlineLvl w:val="9"/>
    </w:pPr>
    <w:rPr>
      <w:rFonts w:eastAsia="楷体"/>
      <w:b w:val="0"/>
      <w:sz w:val="18"/>
    </w:rPr>
  </w:style>
  <w:style w:type="character" w:customStyle="1" w:styleId="Char1">
    <w:name w:val="作者和单位 Char"/>
    <w:basedOn w:val="af4"/>
    <w:link w:val="afff"/>
    <w:qFormat/>
    <w:rsid w:val="00A878BC"/>
    <w:rPr>
      <w:rFonts w:asciiTheme="majorHAnsi" w:eastAsia="楷体" w:hAnsiTheme="majorHAnsi" w:cstheme="majorBidi"/>
      <w:b w:val="0"/>
      <w:bCs/>
      <w:kern w:val="28"/>
      <w:sz w:val="18"/>
      <w:szCs w:val="32"/>
    </w:rPr>
  </w:style>
  <w:style w:type="paragraph" w:customStyle="1" w:styleId="baioti">
    <w:name w:val="baioti"/>
    <w:basedOn w:val="a"/>
    <w:link w:val="baioti0"/>
    <w:qFormat/>
    <w:rsid w:val="00A878BC"/>
    <w:pPr>
      <w:spacing w:line="340" w:lineRule="exact"/>
      <w:ind w:firstLine="420"/>
    </w:pPr>
    <w:rPr>
      <w:szCs w:val="24"/>
    </w:rPr>
  </w:style>
  <w:style w:type="character" w:customStyle="1" w:styleId="baioti0">
    <w:name w:val="baioti 字符"/>
    <w:basedOn w:val="a0"/>
    <w:link w:val="baioti"/>
    <w:qFormat/>
    <w:rsid w:val="00A878BC"/>
    <w:rPr>
      <w:rFonts w:asciiTheme="minorHAnsi" w:eastAsiaTheme="minorEastAsia" w:hAnsiTheme="minorHAnsi" w:cstheme="minorBidi"/>
      <w:sz w:val="21"/>
      <w:szCs w:val="24"/>
    </w:rPr>
  </w:style>
  <w:style w:type="table" w:customStyle="1" w:styleId="afff0">
    <w:name w:val="三线表"/>
    <w:basedOn w:val="a1"/>
    <w:uiPriority w:val="99"/>
    <w:qFormat/>
    <w:rsid w:val="00A878BC"/>
    <w:rPr>
      <w:rFonts w:ascii="Times New Roman" w:eastAsia="宋体" w:hAnsi="Times New Roman"/>
    </w:rPr>
    <w:tblPr>
      <w:tblBorders>
        <w:top w:val="single" w:sz="12" w:space="0" w:color="auto"/>
        <w:bottom w:val="single" w:sz="12" w:space="0" w:color="auto"/>
      </w:tblBorders>
    </w:tblPr>
    <w:tblStylePr w:type="firstRow">
      <w:tblPr/>
      <w:tcPr>
        <w:tcBorders>
          <w:bottom w:val="single" w:sz="4" w:space="0" w:color="auto"/>
        </w:tcBorders>
      </w:tcPr>
    </w:tblStylePr>
  </w:style>
  <w:style w:type="paragraph" w:customStyle="1" w:styleId="afff1">
    <w:name w:val="一级标题"/>
    <w:basedOn w:val="1"/>
    <w:link w:val="afff2"/>
    <w:qFormat/>
    <w:rsid w:val="00A878BC"/>
    <w:pPr>
      <w:keepNext w:val="0"/>
      <w:keepLines w:val="0"/>
      <w:widowControl/>
    </w:pPr>
    <w:rPr>
      <w:rFonts w:ascii="宋体" w:hAnsi="宋体" w:cs="宋体"/>
      <w:b/>
      <w:kern w:val="36"/>
      <w:szCs w:val="22"/>
    </w:rPr>
  </w:style>
  <w:style w:type="character" w:customStyle="1" w:styleId="afff2">
    <w:name w:val="一级标题 字符"/>
    <w:basedOn w:val="a0"/>
    <w:link w:val="afff1"/>
    <w:rsid w:val="00A878BC"/>
    <w:rPr>
      <w:rFonts w:ascii="宋体" w:eastAsia="黑体" w:hAnsi="宋体" w:cs="宋体"/>
      <w:b/>
      <w:bCs/>
      <w:kern w:val="36"/>
      <w:sz w:val="32"/>
      <w:szCs w:val="22"/>
    </w:rPr>
  </w:style>
  <w:style w:type="table" w:customStyle="1" w:styleId="14">
    <w:name w:val="网格型1"/>
    <w:basedOn w:val="a1"/>
    <w:uiPriority w:val="99"/>
    <w:unhideWhenUsed/>
    <w:qFormat/>
    <w:rsid w:val="00A878BC"/>
    <w:pPr>
      <w:widowControl w:val="0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修订1"/>
    <w:uiPriority w:val="99"/>
    <w:unhideWhenUsed/>
    <w:qFormat/>
    <w:rsid w:val="00A878BC"/>
    <w:rPr>
      <w:rFonts w:ascii="Calibri" w:eastAsia="宋体" w:hAnsi="Calibri"/>
      <w:kern w:val="2"/>
      <w:szCs w:val="24"/>
    </w:rPr>
  </w:style>
  <w:style w:type="paragraph" w:customStyle="1" w:styleId="32">
    <w:name w:val="标题3"/>
    <w:basedOn w:val="a"/>
    <w:link w:val="33"/>
    <w:qFormat/>
    <w:rsid w:val="00A878BC"/>
    <w:pPr>
      <w:ind w:firstLine="200"/>
      <w:jc w:val="left"/>
    </w:pPr>
    <w:rPr>
      <w:rFonts w:eastAsia="黑体"/>
    </w:rPr>
  </w:style>
  <w:style w:type="character" w:customStyle="1" w:styleId="33">
    <w:name w:val="标题3 字符"/>
    <w:link w:val="32"/>
    <w:rsid w:val="00A878BC"/>
    <w:rPr>
      <w:rFonts w:eastAsia="黑体"/>
      <w:sz w:val="24"/>
      <w:szCs w:val="24"/>
    </w:rPr>
  </w:style>
  <w:style w:type="table" w:customStyle="1" w:styleId="16">
    <w:name w:val="样式1"/>
    <w:basedOn w:val="a1"/>
    <w:uiPriority w:val="99"/>
    <w:qFormat/>
    <w:rsid w:val="00A878BC"/>
    <w:pPr>
      <w:keepLines/>
      <w:widowControl w:val="0"/>
    </w:pPr>
    <w:rPr>
      <w:rFonts w:ascii="Times New Roman" w:eastAsia="宋体" w:hAnsi="Times New Roman"/>
    </w:rPr>
    <w:tblPr/>
  </w:style>
  <w:style w:type="paragraph" w:customStyle="1" w:styleId="afff3">
    <w:name w:val="论文正文"/>
    <w:basedOn w:val="a"/>
    <w:qFormat/>
    <w:rsid w:val="00A878BC"/>
    <w:pPr>
      <w:adjustRightInd w:val="0"/>
      <w:snapToGrid w:val="0"/>
      <w:spacing w:line="288" w:lineRule="auto"/>
      <w:ind w:firstLine="200"/>
    </w:pPr>
    <w:rPr>
      <w:rFonts w:ascii="宋体" w:hAnsi="宋体"/>
    </w:rPr>
  </w:style>
  <w:style w:type="paragraph" w:customStyle="1" w:styleId="afff4">
    <w:name w:val="参考文献正文"/>
    <w:basedOn w:val="a"/>
    <w:qFormat/>
    <w:rsid w:val="00A878BC"/>
    <w:pPr>
      <w:ind w:firstLineChars="0" w:firstLine="0"/>
    </w:pPr>
    <w:rPr>
      <w:rFonts w:hint="eastAsia"/>
    </w:rPr>
  </w:style>
  <w:style w:type="paragraph" w:customStyle="1" w:styleId="22">
    <w:name w:val="修订2"/>
    <w:uiPriority w:val="99"/>
    <w:unhideWhenUsed/>
    <w:rsid w:val="00A878BC"/>
    <w:rPr>
      <w:rFonts w:ascii="Calibri" w:hAnsi="Calibri"/>
      <w:kern w:val="2"/>
      <w:sz w:val="21"/>
      <w:szCs w:val="24"/>
    </w:rPr>
  </w:style>
  <w:style w:type="paragraph" w:customStyle="1" w:styleId="msonormal0">
    <w:name w:val="msonormal"/>
    <w:basedOn w:val="a"/>
    <w:qFormat/>
    <w:rsid w:val="00A878BC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2338</Words>
  <Characters>13333</Characters>
  <Application>Microsoft Office Word</Application>
  <DocSecurity>0</DocSecurity>
  <Lines>111</Lines>
  <Paragraphs>31</Paragraphs>
  <ScaleCrop>false</ScaleCrop>
  <Company/>
  <LinksUpToDate>false</LinksUpToDate>
  <CharactersWithSpaces>15640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WENTING HOU</dc:creator>
  <cp:lastModifiedBy>王欣</cp:lastModifiedBy>
  <cp:revision>3</cp:revision>
  <dcterms:created xsi:type="dcterms:W3CDTF">2024-03-22T07:25:00Z</dcterms:created>
  <dcterms:modified xsi:type="dcterms:W3CDTF">2024-03-22T07:40:00Z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831A8BE504EA4346AE6A4D8B359731A2_12</vt:lpwstr>
  </property>
</Properties>
</file>