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640C04" w14:textId="77777777" w:rsidR="00DD42B1" w:rsidRDefault="00DD42B1"/>
    <w:p w14:paraId="504843FD" w14:textId="18F44207" w:rsidR="00DD42B1" w:rsidRPr="00DD42B1" w:rsidRDefault="00DD42B1" w:rsidP="00292BDF">
      <w:pPr>
        <w:jc w:val="center"/>
        <w:rPr>
          <w:b/>
          <w:sz w:val="28"/>
          <w:szCs w:val="28"/>
        </w:rPr>
      </w:pPr>
      <w:r w:rsidRPr="00DD42B1">
        <w:rPr>
          <w:rFonts w:hint="eastAsia"/>
          <w:b/>
          <w:sz w:val="28"/>
          <w:szCs w:val="28"/>
        </w:rPr>
        <w:t>土地利用规划复习题参考答案</w:t>
      </w:r>
    </w:p>
    <w:p w14:paraId="5295A28B" w14:textId="382DCE18" w:rsidR="00EB07EB" w:rsidRDefault="00EB07EB">
      <w:r>
        <w:t xml:space="preserve">一、名词解释 </w:t>
      </w:r>
    </w:p>
    <w:p w14:paraId="2642A5C4" w14:textId="008F673E" w:rsidR="00EB07EB" w:rsidRDefault="00EB07EB">
      <w:r>
        <w:t xml:space="preserve">1．风蚀： </w:t>
      </w:r>
      <w:r w:rsidR="004B00B4" w:rsidRPr="004B00B4">
        <w:rPr>
          <w:rFonts w:hint="eastAsia"/>
        </w:rPr>
        <w:t>指在气流的冲击作用下，细土粒、沙粒脱离地表被搬运和堆积的过程。换茬：生产上把轮作中的前作物</w:t>
      </w:r>
      <w:r w:rsidR="004B00B4" w:rsidRPr="004B00B4">
        <w:t>(前茬)和后作物(后茬)的轮换，称为换茬。</w:t>
      </w:r>
    </w:p>
    <w:p w14:paraId="159E2994" w14:textId="0DB2C7C9" w:rsidR="00EB07EB" w:rsidRDefault="00EB07EB">
      <w:r>
        <w:t>2．载畜量：</w:t>
      </w:r>
      <w:r w:rsidR="004B00B4">
        <w:rPr>
          <w:rFonts w:ascii="Arial" w:hAnsi="Arial" w:cs="Arial"/>
          <w:color w:val="333333"/>
          <w:sz w:val="20"/>
          <w:szCs w:val="20"/>
          <w:shd w:val="clear" w:color="auto" w:fill="FFFFFF"/>
        </w:rPr>
        <w:t>是衡量草场生产能力的指标，通常是指放牧期内单位面积草场所能放牧牲畜的头数</w:t>
      </w:r>
    </w:p>
    <w:p w14:paraId="79C31CDF" w14:textId="0E5C8935" w:rsidR="00EB07EB" w:rsidRDefault="00EB07EB">
      <w:r>
        <w:t>3．地面辐射：</w:t>
      </w:r>
      <w:bookmarkStart w:id="0" w:name="_Hlk90650928"/>
      <w:r>
        <w:t xml:space="preserve"> </w:t>
      </w:r>
      <w:r w:rsidR="004B00B4">
        <w:rPr>
          <w:rFonts w:hint="eastAsia"/>
        </w:rPr>
        <w:t>长波辐射</w:t>
      </w:r>
      <w:bookmarkEnd w:id="0"/>
    </w:p>
    <w:p w14:paraId="6843AFA4" w14:textId="13AE6CC5" w:rsidR="00EB07EB" w:rsidRDefault="00EB07EB">
      <w:r>
        <w:t>4．土壤质地：</w:t>
      </w:r>
      <w:r w:rsidR="004B00B4" w:rsidRPr="004B00B4">
        <w:rPr>
          <w:rFonts w:hint="eastAsia"/>
        </w:rPr>
        <w:t>又叫土壤机械组成或土壤颗粒组成，是指土壤中各粒级的组合比例或各粒级所占的百分数，也即土壤的</w:t>
      </w:r>
      <w:r w:rsidR="0068786A">
        <w:rPr>
          <w:rFonts w:hint="eastAsia"/>
        </w:rPr>
        <w:t xml:space="preserve"> </w:t>
      </w:r>
      <w:r w:rsidR="004B00B4" w:rsidRPr="004B00B4">
        <w:rPr>
          <w:rFonts w:hint="eastAsia"/>
        </w:rPr>
        <w:t>砂</w:t>
      </w:r>
      <w:r w:rsidR="0068786A">
        <w:rPr>
          <w:rFonts w:hint="eastAsia"/>
        </w:rPr>
        <w:t xml:space="preserve"> 粘 </w:t>
      </w:r>
      <w:r w:rsidR="004B00B4" w:rsidRPr="004B00B4">
        <w:rPr>
          <w:rFonts w:hint="eastAsia"/>
        </w:rPr>
        <w:t>程度。</w:t>
      </w:r>
      <w:r>
        <w:t xml:space="preserve"> </w:t>
      </w:r>
    </w:p>
    <w:p w14:paraId="6DADA9DC" w14:textId="563A2F13" w:rsidR="00EB07EB" w:rsidRDefault="00EB07EB">
      <w:r>
        <w:t>5．土地类型：</w:t>
      </w:r>
      <w:r w:rsidR="004B00B4" w:rsidRPr="004B00B4">
        <w:rPr>
          <w:rFonts w:hint="eastAsia"/>
        </w:rPr>
        <w:t>是区域的地质、地貌、气候</w:t>
      </w:r>
      <w:r w:rsidR="0068786A">
        <w:rPr>
          <w:rFonts w:hint="eastAsia"/>
        </w:rPr>
        <w:t>、水文、植被和土壤等在地质内外营力作用下，遵循区域内各要素的分布</w:t>
      </w:r>
      <w:r w:rsidR="004B00B4" w:rsidRPr="004B00B4">
        <w:rPr>
          <w:rFonts w:hint="eastAsia"/>
        </w:rPr>
        <w:t>规律和相互作用，并由这些要素共同组成。</w:t>
      </w:r>
      <w:r>
        <w:t xml:space="preserve"> </w:t>
      </w:r>
    </w:p>
    <w:p w14:paraId="32B43FFF" w14:textId="2B23B83B" w:rsidR="00EB07EB" w:rsidRDefault="00EB07EB">
      <w:r>
        <w:t xml:space="preserve">6．地面辐射： </w:t>
      </w:r>
      <w:r w:rsidR="004B00B4">
        <w:rPr>
          <w:rFonts w:hint="eastAsia"/>
        </w:rPr>
        <w:t>长波辐射</w:t>
      </w:r>
    </w:p>
    <w:p w14:paraId="74F776C6" w14:textId="32051545" w:rsidR="00EB07EB" w:rsidRDefault="00EB07EB">
      <w:r>
        <w:t>7．三基点温度：</w:t>
      </w:r>
      <w:r w:rsidR="004B00B4" w:rsidRPr="004B00B4">
        <w:rPr>
          <w:rFonts w:hint="eastAsia"/>
        </w:rPr>
        <w:t>最适温度、最低温度和最高温度</w:t>
      </w:r>
      <w:r>
        <w:t xml:space="preserve"> </w:t>
      </w:r>
    </w:p>
    <w:p w14:paraId="5EA70D00" w14:textId="55D238B5" w:rsidR="00EB07EB" w:rsidRDefault="00EB07EB">
      <w:r>
        <w:t>8．水资源变率：</w:t>
      </w:r>
      <w:r w:rsidR="004B00B4" w:rsidRPr="004B00B4">
        <w:rPr>
          <w:rFonts w:hint="eastAsia"/>
        </w:rPr>
        <w:t>资源的循环性</w:t>
      </w:r>
      <w:r w:rsidR="004B00B4" w:rsidRPr="004B00B4">
        <w:t xml:space="preserve"> 储量的有限性 时空分布的不均匀性 利用的多样性 利、害的两重性</w:t>
      </w:r>
      <w:r>
        <w:t xml:space="preserve"> </w:t>
      </w:r>
    </w:p>
    <w:p w14:paraId="0A515FA8" w14:textId="0299B25B" w:rsidR="00EB07EB" w:rsidRDefault="00EB07EB">
      <w:r>
        <w:t>9．耕地利用单元：</w:t>
      </w:r>
      <w:r w:rsidR="004B00B4" w:rsidRPr="004B00B4">
        <w:rPr>
          <w:rFonts w:hint="eastAsia"/>
        </w:rPr>
        <w:t>指由末级固定田间工程设施</w:t>
      </w:r>
      <w:r w:rsidR="004B00B4" w:rsidRPr="004B00B4">
        <w:t>(如沟渠、林带、道路等)所围成的，可以进行耕作、灌排、收获等田间管理的沟渠路林等田间工程设施齐备的多种功能的综合地段。</w:t>
      </w:r>
    </w:p>
    <w:p w14:paraId="39C06638" w14:textId="77777777" w:rsidR="00EB07EB" w:rsidRDefault="00EB07EB">
      <w:r>
        <w:t xml:space="preserve">二、填空 </w:t>
      </w:r>
    </w:p>
    <w:p w14:paraId="14E209D2" w14:textId="3D4E8CB7" w:rsidR="00EB07EB" w:rsidRDefault="00EB07EB">
      <w:r>
        <w:t>1．土地资源的特性，首先就是由于受地球表面陆地面积的限制，土地面积（或称土地资源 的数量）是</w:t>
      </w:r>
      <w:r>
        <w:rPr>
          <w:u w:val="single"/>
        </w:rPr>
        <w:t xml:space="preserve"> </w:t>
      </w:r>
      <w:r w:rsidR="009E7D12">
        <w:rPr>
          <w:rFonts w:hint="eastAsia"/>
          <w:u w:val="single"/>
        </w:rPr>
        <w:t>有限</w:t>
      </w:r>
      <w:r>
        <w:rPr>
          <w:u w:val="single"/>
        </w:rPr>
        <w:t xml:space="preserve">  </w:t>
      </w:r>
      <w:r>
        <w:rPr>
          <w:rFonts w:hint="eastAsia"/>
        </w:rPr>
        <w:t>的</w:t>
      </w:r>
      <w:r>
        <w:t>。土地资源还具有位置的固定性和区域的</w:t>
      </w:r>
      <w:r>
        <w:rPr>
          <w:rFonts w:hint="eastAsia"/>
          <w:u w:val="single"/>
        </w:rPr>
        <w:t xml:space="preserve"> </w:t>
      </w:r>
      <w:r>
        <w:rPr>
          <w:u w:val="single"/>
        </w:rPr>
        <w:t xml:space="preserve"> </w:t>
      </w:r>
      <w:r w:rsidR="009E7D12">
        <w:rPr>
          <w:rFonts w:hint="eastAsia"/>
          <w:u w:val="single"/>
        </w:rPr>
        <w:t>差异</w:t>
      </w:r>
      <w:r>
        <w:rPr>
          <w:u w:val="single"/>
        </w:rPr>
        <w:t xml:space="preserve">  </w:t>
      </w:r>
      <w:r>
        <w:t xml:space="preserve"> 性。 </w:t>
      </w:r>
    </w:p>
    <w:p w14:paraId="06AD15C2" w14:textId="61911A93" w:rsidR="00EB07EB" w:rsidRDefault="00EB07EB">
      <w:r>
        <w:t>2．土地利用规划的特性可以归纳为 5 点，首先政府作为公共利益的代表，要对土地利用进 行干预，因此规划有</w:t>
      </w:r>
      <w:r>
        <w:rPr>
          <w:rFonts w:hint="eastAsia"/>
          <w:u w:val="single"/>
        </w:rPr>
        <w:t xml:space="preserve"> </w:t>
      </w:r>
      <w:r w:rsidR="009E7D12">
        <w:rPr>
          <w:rFonts w:hint="eastAsia"/>
          <w:u w:val="single"/>
        </w:rPr>
        <w:t>政策性</w:t>
      </w:r>
      <w:r>
        <w:rPr>
          <w:u w:val="single"/>
        </w:rPr>
        <w:t xml:space="preserve">     </w:t>
      </w:r>
      <w:r>
        <w:rPr>
          <w:rFonts w:hint="eastAsia"/>
        </w:rPr>
        <w:t xml:space="preserve"> </w:t>
      </w:r>
      <w:r>
        <w:t xml:space="preserve">   ；由于规划要从国民经济整体的角度合理配置土地资源，因而规划有</w:t>
      </w:r>
      <w:r>
        <w:rPr>
          <w:rFonts w:hint="eastAsia"/>
          <w:u w:val="single"/>
        </w:rPr>
        <w:t xml:space="preserve"> </w:t>
      </w:r>
      <w:r>
        <w:rPr>
          <w:u w:val="single"/>
        </w:rPr>
        <w:t xml:space="preserve"> </w:t>
      </w:r>
      <w:r w:rsidR="009E7D12">
        <w:rPr>
          <w:rFonts w:hint="eastAsia"/>
          <w:u w:val="single"/>
        </w:rPr>
        <w:t>整体性</w:t>
      </w:r>
      <w:r>
        <w:rPr>
          <w:u w:val="single"/>
        </w:rPr>
        <w:t xml:space="preserve">   </w:t>
      </w:r>
      <w:r>
        <w:t xml:space="preserve"> ；同时土地利用规划目标是多方面的，既有社会的、经济的、生态环境的，又有 公益的、私人的、国家的、地区的目标，因此规划有</w:t>
      </w:r>
      <w:r>
        <w:rPr>
          <w:rFonts w:hint="eastAsia"/>
          <w:u w:val="single"/>
        </w:rPr>
        <w:t xml:space="preserve"> </w:t>
      </w:r>
      <w:r w:rsidR="009E7D12">
        <w:rPr>
          <w:rFonts w:hint="eastAsia"/>
          <w:u w:val="single"/>
        </w:rPr>
        <w:t>兼容性</w:t>
      </w:r>
      <w:r>
        <w:rPr>
          <w:u w:val="single"/>
        </w:rPr>
        <w:t xml:space="preserve">      </w:t>
      </w:r>
      <w:r>
        <w:t xml:space="preserve"> ；由于土地面积的有限性和目标 的多维性，规划的方案就具有一定的</w:t>
      </w:r>
      <w:r w:rsidR="00617AB2">
        <w:rPr>
          <w:rFonts w:hint="eastAsia"/>
          <w:u w:val="single"/>
        </w:rPr>
        <w:t xml:space="preserve"> </w:t>
      </w:r>
      <w:r w:rsidR="00617AB2">
        <w:rPr>
          <w:u w:val="single"/>
        </w:rPr>
        <w:t xml:space="preserve"> </w:t>
      </w:r>
      <w:r w:rsidR="009E7D12">
        <w:rPr>
          <w:rFonts w:hint="eastAsia"/>
          <w:u w:val="single"/>
        </w:rPr>
        <w:t>折衷性</w:t>
      </w:r>
      <w:r w:rsidR="00617AB2">
        <w:rPr>
          <w:u w:val="single"/>
        </w:rPr>
        <w:t xml:space="preserve">     </w:t>
      </w:r>
      <w:r>
        <w:t xml:space="preserve"> ；由于各项因素都是在变化的，那么规划也不 可能一成不变，规划就具有一定的</w:t>
      </w:r>
      <w:r w:rsidR="00617AB2">
        <w:rPr>
          <w:rFonts w:hint="eastAsia"/>
          <w:u w:val="single"/>
        </w:rPr>
        <w:t xml:space="preserve"> </w:t>
      </w:r>
      <w:r w:rsidR="00617AB2">
        <w:rPr>
          <w:u w:val="single"/>
        </w:rPr>
        <w:t xml:space="preserve">    </w:t>
      </w:r>
      <w:r w:rsidR="009E7D12">
        <w:rPr>
          <w:rFonts w:hint="eastAsia"/>
          <w:u w:val="single"/>
        </w:rPr>
        <w:t>动态性</w:t>
      </w:r>
      <w:r w:rsidR="00617AB2">
        <w:rPr>
          <w:u w:val="single"/>
        </w:rPr>
        <w:t xml:space="preserve">   </w:t>
      </w:r>
      <w:r>
        <w:t xml:space="preserve"> 。 </w:t>
      </w:r>
    </w:p>
    <w:p w14:paraId="5C9280DD" w14:textId="5701ACEE" w:rsidR="00EB07EB" w:rsidRDefault="00EB07EB">
      <w:r>
        <w:t>3．形成土壤的物质基础是</w:t>
      </w:r>
      <w:r w:rsidR="00AA7D4D">
        <w:rPr>
          <w:rFonts w:hint="eastAsia"/>
          <w:u w:val="single"/>
        </w:rPr>
        <w:t xml:space="preserve"> </w:t>
      </w:r>
      <w:r w:rsidR="00AA7D4D">
        <w:rPr>
          <w:u w:val="single"/>
        </w:rPr>
        <w:t xml:space="preserve">  </w:t>
      </w:r>
      <w:r w:rsidR="009E7D12">
        <w:rPr>
          <w:rFonts w:hint="eastAsia"/>
          <w:u w:val="single"/>
        </w:rPr>
        <w:t>岩石矿物</w:t>
      </w:r>
      <w:r w:rsidR="00AA7D4D">
        <w:rPr>
          <w:u w:val="single"/>
        </w:rPr>
        <w:t xml:space="preserve">    </w:t>
      </w:r>
      <w:r>
        <w:t xml:space="preserve"> 。 </w:t>
      </w:r>
    </w:p>
    <w:p w14:paraId="2959C46A" w14:textId="2A9DE525" w:rsidR="00EB07EB" w:rsidRDefault="00EB07EB">
      <w:r>
        <w:t>4．农田总蒸发量，又称植物的需水量，是指</w:t>
      </w:r>
      <w:r w:rsidR="00AA7D4D">
        <w:rPr>
          <w:rFonts w:hint="eastAsia"/>
          <w:u w:val="single"/>
        </w:rPr>
        <w:t xml:space="preserve"> </w:t>
      </w:r>
      <w:r w:rsidR="00AA7D4D">
        <w:rPr>
          <w:u w:val="single"/>
        </w:rPr>
        <w:t xml:space="preserve">  </w:t>
      </w:r>
      <w:r w:rsidR="009E7D12">
        <w:rPr>
          <w:rFonts w:hint="eastAsia"/>
          <w:u w:val="single"/>
        </w:rPr>
        <w:t>植物蒸腾</w:t>
      </w:r>
      <w:r w:rsidR="00AA7D4D">
        <w:rPr>
          <w:u w:val="single"/>
        </w:rPr>
        <w:t xml:space="preserve">   </w:t>
      </w:r>
      <w:r>
        <w:t xml:space="preserve"> 和</w:t>
      </w:r>
      <w:r w:rsidR="00AA7D4D">
        <w:rPr>
          <w:rFonts w:hint="eastAsia"/>
          <w:u w:val="single"/>
        </w:rPr>
        <w:t xml:space="preserve"> </w:t>
      </w:r>
      <w:r w:rsidR="009E7D12">
        <w:rPr>
          <w:rFonts w:hint="eastAsia"/>
          <w:u w:val="single"/>
        </w:rPr>
        <w:t>土壤表面蒸发</w:t>
      </w:r>
      <w:r w:rsidR="00AA7D4D">
        <w:rPr>
          <w:u w:val="single"/>
        </w:rPr>
        <w:t xml:space="preserve">      </w:t>
      </w:r>
      <w:r>
        <w:t xml:space="preserve"> 的总耗水量。 </w:t>
      </w:r>
    </w:p>
    <w:p w14:paraId="2E1500DF" w14:textId="2F478C65" w:rsidR="00EB07EB" w:rsidRDefault="00EB07EB">
      <w:r>
        <w:t>5．水资源的三要素为</w:t>
      </w:r>
      <w:r w:rsidR="00AA7D4D">
        <w:rPr>
          <w:u w:val="single"/>
        </w:rPr>
        <w:t xml:space="preserve">   </w:t>
      </w:r>
      <w:r w:rsidR="00144A18">
        <w:rPr>
          <w:rFonts w:hint="eastAsia"/>
        </w:rPr>
        <w:t>水量</w:t>
      </w:r>
      <w:r w:rsidR="00AA7D4D">
        <w:rPr>
          <w:u w:val="single"/>
        </w:rPr>
        <w:t xml:space="preserve">   </w:t>
      </w:r>
      <w:r>
        <w:t>、</w:t>
      </w:r>
      <w:r w:rsidR="00AA7D4D">
        <w:rPr>
          <w:u w:val="single"/>
        </w:rPr>
        <w:t xml:space="preserve"> </w:t>
      </w:r>
      <w:r w:rsidR="00144A18">
        <w:rPr>
          <w:rFonts w:hint="eastAsia"/>
          <w:u w:val="single"/>
        </w:rPr>
        <w:t>水质</w:t>
      </w:r>
      <w:r w:rsidR="00AA7D4D">
        <w:rPr>
          <w:u w:val="single"/>
        </w:rPr>
        <w:t xml:space="preserve">     </w:t>
      </w:r>
      <w:r>
        <w:t xml:space="preserve"> 和 </w:t>
      </w:r>
      <w:r w:rsidR="00144A18">
        <w:rPr>
          <w:rFonts w:hint="eastAsia"/>
        </w:rPr>
        <w:t>水的保证率</w:t>
      </w:r>
      <w:r w:rsidR="00144A18">
        <w:rPr>
          <w:u w:val="single"/>
        </w:rPr>
        <w:t xml:space="preserve">      </w:t>
      </w:r>
      <w:r>
        <w:t xml:space="preserve">。 </w:t>
      </w:r>
    </w:p>
    <w:p w14:paraId="08353502" w14:textId="33A9D284" w:rsidR="00EB07EB" w:rsidRDefault="00EB07EB">
      <w:r>
        <w:t xml:space="preserve">6．地表水包括 </w:t>
      </w:r>
      <w:r w:rsidR="00AA7D4D">
        <w:rPr>
          <w:u w:val="single"/>
        </w:rPr>
        <w:t xml:space="preserve"> </w:t>
      </w:r>
      <w:r w:rsidR="00144A18">
        <w:rPr>
          <w:rFonts w:hint="eastAsia"/>
          <w:u w:val="single"/>
        </w:rPr>
        <w:t>海洋河流</w:t>
      </w:r>
      <w:r w:rsidR="00AA7D4D">
        <w:rPr>
          <w:u w:val="single"/>
        </w:rPr>
        <w:t xml:space="preserve">     </w:t>
      </w:r>
      <w:r>
        <w:t>、</w:t>
      </w:r>
      <w:r w:rsidR="00AA7D4D">
        <w:rPr>
          <w:u w:val="single"/>
        </w:rPr>
        <w:t xml:space="preserve"> </w:t>
      </w:r>
      <w:r w:rsidR="00144A18">
        <w:rPr>
          <w:rFonts w:hint="eastAsia"/>
          <w:u w:val="single"/>
        </w:rPr>
        <w:t>湖泊</w:t>
      </w:r>
      <w:r w:rsidR="00AA7D4D">
        <w:rPr>
          <w:u w:val="single"/>
        </w:rPr>
        <w:t xml:space="preserve">     </w:t>
      </w:r>
      <w:r>
        <w:t xml:space="preserve"> 、水库、冰川积雪等。 </w:t>
      </w:r>
    </w:p>
    <w:p w14:paraId="242D9D1D" w14:textId="3D95417A" w:rsidR="00EB07EB" w:rsidRDefault="00EB07EB">
      <w:r>
        <w:t>7．就人类可利用的地下水资源来说，地下水可分为</w:t>
      </w:r>
      <w:r w:rsidR="00AA7D4D">
        <w:rPr>
          <w:u w:val="single"/>
        </w:rPr>
        <w:t xml:space="preserve">  </w:t>
      </w:r>
      <w:r w:rsidR="00144A18">
        <w:rPr>
          <w:rFonts w:hint="eastAsia"/>
          <w:u w:val="single"/>
        </w:rPr>
        <w:t>包气带水</w:t>
      </w:r>
      <w:r w:rsidR="00AA7D4D">
        <w:rPr>
          <w:u w:val="single"/>
        </w:rPr>
        <w:t xml:space="preserve">    </w:t>
      </w:r>
      <w:r>
        <w:t xml:space="preserve"> 、</w:t>
      </w:r>
      <w:r w:rsidR="00AA7D4D">
        <w:rPr>
          <w:u w:val="single"/>
        </w:rPr>
        <w:t xml:space="preserve">  </w:t>
      </w:r>
      <w:r w:rsidR="00144A18">
        <w:rPr>
          <w:rFonts w:hint="eastAsia"/>
          <w:u w:val="single"/>
        </w:rPr>
        <w:t>潜水</w:t>
      </w:r>
      <w:r w:rsidR="00AA7D4D">
        <w:rPr>
          <w:u w:val="single"/>
        </w:rPr>
        <w:t xml:space="preserve">    </w:t>
      </w:r>
      <w:r>
        <w:t xml:space="preserve"> 和承压水。 </w:t>
      </w:r>
    </w:p>
    <w:p w14:paraId="31D0CDF8" w14:textId="4B4957A5" w:rsidR="00EB07EB" w:rsidRDefault="00EB07EB">
      <w:r>
        <w:t>8．县级土地利用总体规划的编制准备工作包括</w:t>
      </w:r>
      <w:r w:rsidR="00144A18">
        <w:rPr>
          <w:rFonts w:hint="eastAsia"/>
          <w:u w:val="single"/>
        </w:rPr>
        <w:t xml:space="preserve"> 组织准备</w:t>
      </w:r>
      <w:r w:rsidR="00144A18">
        <w:rPr>
          <w:u w:val="single"/>
        </w:rPr>
        <w:t xml:space="preserve">     </w:t>
      </w:r>
      <w:r>
        <w:t xml:space="preserve"> 和 </w:t>
      </w:r>
      <w:r w:rsidR="00144A18">
        <w:rPr>
          <w:u w:val="single"/>
        </w:rPr>
        <w:t xml:space="preserve"> </w:t>
      </w:r>
      <w:r w:rsidR="00144A18">
        <w:rPr>
          <w:rFonts w:hint="eastAsia"/>
          <w:u w:val="single"/>
        </w:rPr>
        <w:t>收集资料</w:t>
      </w:r>
      <w:r w:rsidR="00144A18">
        <w:rPr>
          <w:u w:val="single"/>
        </w:rPr>
        <w:t xml:space="preserve">      </w:t>
      </w:r>
      <w:r>
        <w:t xml:space="preserve">二个方面。 </w:t>
      </w:r>
    </w:p>
    <w:p w14:paraId="1B9FA1F8" w14:textId="2933230C" w:rsidR="00EB07EB" w:rsidRDefault="00EB07EB">
      <w:r>
        <w:t>9．县级土地利用总体规划对土地的供需分析包括</w:t>
      </w:r>
      <w:r w:rsidR="00AA7D4D">
        <w:rPr>
          <w:u w:val="single"/>
        </w:rPr>
        <w:t xml:space="preserve">  </w:t>
      </w:r>
      <w:r w:rsidR="00144A18">
        <w:rPr>
          <w:rFonts w:hint="eastAsia"/>
          <w:u w:val="single"/>
        </w:rPr>
        <w:t>土地利用现状分析</w:t>
      </w:r>
      <w:r w:rsidR="00AA7D4D">
        <w:rPr>
          <w:u w:val="single"/>
        </w:rPr>
        <w:t xml:space="preserve">    </w:t>
      </w:r>
      <w:r>
        <w:t xml:space="preserve"> 、 </w:t>
      </w:r>
      <w:r w:rsidR="00AA7D4D">
        <w:rPr>
          <w:u w:val="single"/>
        </w:rPr>
        <w:t xml:space="preserve">  </w:t>
      </w:r>
      <w:r w:rsidR="00144A18">
        <w:rPr>
          <w:rFonts w:hint="eastAsia"/>
          <w:u w:val="single"/>
        </w:rPr>
        <w:t>土地需求预测</w:t>
      </w:r>
      <w:r w:rsidR="00AA7D4D">
        <w:rPr>
          <w:u w:val="single"/>
        </w:rPr>
        <w:t xml:space="preserve">    </w:t>
      </w:r>
      <w:r>
        <w:t xml:space="preserve">、土地供给分析和土地 供需平衡分析几方面。 </w:t>
      </w:r>
    </w:p>
    <w:p w14:paraId="1084B392" w14:textId="7CE10354" w:rsidR="00EB07EB" w:rsidRDefault="00EB07EB">
      <w:r>
        <w:t>10．一般常用的土地利用结构平衡的方法是</w:t>
      </w:r>
      <w:r w:rsidR="00AA7D4D">
        <w:rPr>
          <w:u w:val="single"/>
        </w:rPr>
        <w:t xml:space="preserve">    </w:t>
      </w:r>
      <w:r w:rsidR="00415006">
        <w:rPr>
          <w:rFonts w:hint="eastAsia"/>
          <w:u w:val="single"/>
        </w:rPr>
        <w:t>综合平衡法</w:t>
      </w:r>
      <w:r w:rsidR="00AA7D4D">
        <w:rPr>
          <w:u w:val="single"/>
        </w:rPr>
        <w:t xml:space="preserve">  </w:t>
      </w:r>
      <w:r>
        <w:t xml:space="preserve"> 。 </w:t>
      </w:r>
    </w:p>
    <w:p w14:paraId="16F71D81" w14:textId="05463027" w:rsidR="00EB07EB" w:rsidRDefault="00EB07EB">
      <w:r>
        <w:t>11．建筑组群的自然通风与</w:t>
      </w:r>
      <w:r w:rsidR="00AA7D4D">
        <w:rPr>
          <w:u w:val="single"/>
        </w:rPr>
        <w:t xml:space="preserve">  </w:t>
      </w:r>
      <w:r w:rsidR="00415006">
        <w:rPr>
          <w:rFonts w:hint="eastAsia"/>
          <w:u w:val="single"/>
        </w:rPr>
        <w:t>建筑的间距大小</w:t>
      </w:r>
      <w:r w:rsidR="00AA7D4D">
        <w:rPr>
          <w:u w:val="single"/>
        </w:rPr>
        <w:t xml:space="preserve">    </w:t>
      </w:r>
      <w:r>
        <w:t xml:space="preserve"> 、</w:t>
      </w:r>
      <w:r w:rsidR="00AA7D4D">
        <w:rPr>
          <w:u w:val="single"/>
        </w:rPr>
        <w:t xml:space="preserve"> </w:t>
      </w:r>
      <w:r w:rsidR="00415006">
        <w:rPr>
          <w:rFonts w:hint="eastAsia"/>
          <w:u w:val="single"/>
        </w:rPr>
        <w:t>排列组合方式</w:t>
      </w:r>
      <w:r w:rsidR="00AA7D4D">
        <w:rPr>
          <w:u w:val="single"/>
        </w:rPr>
        <w:t xml:space="preserve">     </w:t>
      </w:r>
      <w:r>
        <w:t xml:space="preserve"> ，以及建筑组群迎风的方位、风向对组群 的入射角大小等有关。 </w:t>
      </w:r>
    </w:p>
    <w:p w14:paraId="4546250E" w14:textId="23B99CFA" w:rsidR="00EB07EB" w:rsidRDefault="00EB07EB">
      <w:r>
        <w:t>12．山区土地治理的主要措施是</w:t>
      </w:r>
      <w:r w:rsidR="00AA7D4D">
        <w:rPr>
          <w:u w:val="single"/>
        </w:rPr>
        <w:t xml:space="preserve">  </w:t>
      </w:r>
      <w:r w:rsidR="00415006">
        <w:rPr>
          <w:rFonts w:hint="eastAsia"/>
          <w:u w:val="single"/>
        </w:rPr>
        <w:t>生物措施</w:t>
      </w:r>
      <w:r w:rsidR="00AA7D4D">
        <w:rPr>
          <w:u w:val="single"/>
        </w:rPr>
        <w:t xml:space="preserve">    </w:t>
      </w:r>
      <w:r>
        <w:t xml:space="preserve"> 和</w:t>
      </w:r>
      <w:r w:rsidR="00AA7D4D">
        <w:rPr>
          <w:u w:val="single"/>
        </w:rPr>
        <w:t xml:space="preserve">  </w:t>
      </w:r>
      <w:r w:rsidR="00415006">
        <w:rPr>
          <w:rFonts w:hint="eastAsia"/>
          <w:u w:val="single"/>
        </w:rPr>
        <w:t>工程措施</w:t>
      </w:r>
      <w:r w:rsidR="00AA7D4D">
        <w:rPr>
          <w:u w:val="single"/>
        </w:rPr>
        <w:t xml:space="preserve">    </w:t>
      </w:r>
      <w:r>
        <w:t xml:space="preserve"> 。 </w:t>
      </w:r>
    </w:p>
    <w:p w14:paraId="6DB52660" w14:textId="42CA3796" w:rsidR="00EB07EB" w:rsidRDefault="00EB07EB">
      <w:r>
        <w:t>13．果园用地选择的原则是</w:t>
      </w:r>
      <w:r w:rsidR="00AA7D4D">
        <w:rPr>
          <w:u w:val="single"/>
        </w:rPr>
        <w:t xml:space="preserve"> </w:t>
      </w:r>
      <w:r w:rsidR="00415006">
        <w:rPr>
          <w:rFonts w:hint="eastAsia"/>
          <w:u w:val="single"/>
        </w:rPr>
        <w:t>适地适树</w:t>
      </w:r>
      <w:r w:rsidR="00AA7D4D">
        <w:rPr>
          <w:u w:val="single"/>
        </w:rPr>
        <w:t xml:space="preserve">    </w:t>
      </w:r>
      <w:r>
        <w:t xml:space="preserve"> 。 </w:t>
      </w:r>
    </w:p>
    <w:p w14:paraId="3AB94F28" w14:textId="68BA26CE" w:rsidR="00EB07EB" w:rsidRDefault="00EB07EB">
      <w:r>
        <w:t>14．选择人工鱼塘要尽量避免占用耕地。一般可以利用</w:t>
      </w:r>
      <w:r w:rsidR="00AA7D4D">
        <w:rPr>
          <w:u w:val="single"/>
        </w:rPr>
        <w:t xml:space="preserve">   </w:t>
      </w:r>
      <w:r w:rsidR="00415006">
        <w:rPr>
          <w:rFonts w:hint="eastAsia"/>
          <w:u w:val="single"/>
        </w:rPr>
        <w:t>湿地、滩涂</w:t>
      </w:r>
      <w:r w:rsidR="00AA7D4D">
        <w:rPr>
          <w:u w:val="single"/>
        </w:rPr>
        <w:t xml:space="preserve">   </w:t>
      </w:r>
      <w:r>
        <w:t xml:space="preserve"> 建设鱼塘。 </w:t>
      </w:r>
    </w:p>
    <w:p w14:paraId="18C72DD5" w14:textId="7A18664F" w:rsidR="00EB07EB" w:rsidRDefault="00EB07EB">
      <w:r>
        <w:lastRenderedPageBreak/>
        <w:t>15．沼泽地和滩涂的共同特点是</w:t>
      </w:r>
      <w:r w:rsidR="00AA7D4D">
        <w:rPr>
          <w:u w:val="single"/>
        </w:rPr>
        <w:t xml:space="preserve">  </w:t>
      </w:r>
      <w:r w:rsidR="00415006">
        <w:rPr>
          <w:rFonts w:hint="eastAsia"/>
          <w:u w:val="single"/>
        </w:rPr>
        <w:t>水分过多</w:t>
      </w:r>
      <w:r w:rsidR="00AA7D4D">
        <w:rPr>
          <w:u w:val="single"/>
        </w:rPr>
        <w:t xml:space="preserve">    </w:t>
      </w:r>
      <w:r>
        <w:t xml:space="preserve"> ，因此开发利用的要点是</w:t>
      </w:r>
      <w:r w:rsidR="00AA7D4D">
        <w:rPr>
          <w:u w:val="single"/>
        </w:rPr>
        <w:t xml:space="preserve">  </w:t>
      </w:r>
      <w:r w:rsidR="00415006">
        <w:rPr>
          <w:rFonts w:hint="eastAsia"/>
          <w:u w:val="single"/>
        </w:rPr>
        <w:t>排水</w:t>
      </w:r>
      <w:r w:rsidR="00AA7D4D">
        <w:rPr>
          <w:u w:val="single"/>
        </w:rPr>
        <w:t xml:space="preserve">    </w:t>
      </w:r>
      <w:r>
        <w:t xml:space="preserve"> ，或因地制宜，选择 适宜潮湿条件的利用方向。 </w:t>
      </w:r>
    </w:p>
    <w:p w14:paraId="307A7B50" w14:textId="473516C2" w:rsidR="00EB07EB" w:rsidRDefault="00EB07EB">
      <w:r>
        <w:t>16．风沙地的特点主要是</w:t>
      </w:r>
      <w:r w:rsidR="00AA7D4D">
        <w:rPr>
          <w:u w:val="single"/>
        </w:rPr>
        <w:t xml:space="preserve">   </w:t>
      </w:r>
      <w:r w:rsidR="00415006">
        <w:rPr>
          <w:rFonts w:hint="eastAsia"/>
          <w:u w:val="single"/>
        </w:rPr>
        <w:t>漏水漏肥</w:t>
      </w:r>
      <w:r w:rsidR="00AA7D4D">
        <w:rPr>
          <w:u w:val="single"/>
        </w:rPr>
        <w:t xml:space="preserve">   </w:t>
      </w:r>
      <w:r>
        <w:t xml:space="preserve"> 和</w:t>
      </w:r>
      <w:r w:rsidR="00AA7D4D">
        <w:rPr>
          <w:u w:val="single"/>
        </w:rPr>
        <w:t xml:space="preserve">  </w:t>
      </w:r>
      <w:r w:rsidR="00415006">
        <w:rPr>
          <w:rFonts w:hint="eastAsia"/>
          <w:u w:val="single"/>
        </w:rPr>
        <w:t>养分贫瘠</w:t>
      </w:r>
      <w:r w:rsidR="00AA7D4D">
        <w:rPr>
          <w:u w:val="single"/>
        </w:rPr>
        <w:t xml:space="preserve">    </w:t>
      </w:r>
      <w:r>
        <w:t xml:space="preserve"> 。 </w:t>
      </w:r>
    </w:p>
    <w:p w14:paraId="64DBC19F" w14:textId="55513075" w:rsidR="00EB07EB" w:rsidRDefault="00EB07EB">
      <w:r>
        <w:t>17．风沙地治理的生物措施主要是</w:t>
      </w:r>
      <w:r w:rsidR="00AA7D4D">
        <w:rPr>
          <w:u w:val="single"/>
        </w:rPr>
        <w:t xml:space="preserve"> </w:t>
      </w:r>
      <w:r w:rsidR="00415006">
        <w:rPr>
          <w:rFonts w:hint="eastAsia"/>
          <w:u w:val="single"/>
        </w:rPr>
        <w:t>种植固沙的草，灌木和乔木</w:t>
      </w:r>
      <w:r w:rsidR="00AA7D4D">
        <w:rPr>
          <w:u w:val="single"/>
        </w:rPr>
        <w:t xml:space="preserve">     </w:t>
      </w:r>
      <w:r>
        <w:t xml:space="preserve"> 。 </w:t>
      </w:r>
    </w:p>
    <w:p w14:paraId="5B0BCF7D" w14:textId="58EE44BA" w:rsidR="00EB07EB" w:rsidRDefault="00EB07EB">
      <w:r>
        <w:t>18．在半湿润半干旱季风区，盐土由于</w:t>
      </w:r>
      <w:r w:rsidR="00AA7D4D">
        <w:rPr>
          <w:u w:val="single"/>
        </w:rPr>
        <w:t xml:space="preserve">  </w:t>
      </w:r>
      <w:r w:rsidR="003775A4">
        <w:rPr>
          <w:rFonts w:hint="eastAsia"/>
          <w:u w:val="single"/>
        </w:rPr>
        <w:t>降水量的季节性变化</w:t>
      </w:r>
      <w:r w:rsidR="00AA7D4D">
        <w:rPr>
          <w:u w:val="single"/>
        </w:rPr>
        <w:t xml:space="preserve">    </w:t>
      </w:r>
      <w:r>
        <w:t xml:space="preserve"> ，一年中明显划分出淋盐</w:t>
      </w:r>
      <w:r w:rsidR="0068786A">
        <w:rPr>
          <w:rFonts w:hint="eastAsia"/>
        </w:rPr>
        <w:t xml:space="preserve"> </w:t>
      </w:r>
      <w:r>
        <w:t xml:space="preserve">期和积盐期。 </w:t>
      </w:r>
    </w:p>
    <w:p w14:paraId="4CE2789C" w14:textId="0ACC4135" w:rsidR="00EB07EB" w:rsidRDefault="00EB07EB">
      <w:r>
        <w:t>19．由于</w:t>
      </w:r>
      <w:r w:rsidR="00AA7D4D">
        <w:rPr>
          <w:u w:val="single"/>
        </w:rPr>
        <w:t xml:space="preserve">    </w:t>
      </w:r>
      <w:r w:rsidR="003775A4">
        <w:rPr>
          <w:rFonts w:hint="eastAsia"/>
          <w:u w:val="single"/>
        </w:rPr>
        <w:t>海拔高度</w:t>
      </w:r>
      <w:r w:rsidR="00AA7D4D">
        <w:rPr>
          <w:u w:val="single"/>
        </w:rPr>
        <w:t xml:space="preserve">  </w:t>
      </w:r>
      <w:r w:rsidR="00AA7D4D">
        <w:t xml:space="preserve"> </w:t>
      </w:r>
      <w:r>
        <w:t xml:space="preserve"> 的变化，引起热量和水分的垂直分异，从而造成</w:t>
      </w:r>
      <w:r w:rsidR="00AA7D4D">
        <w:rPr>
          <w:u w:val="single"/>
        </w:rPr>
        <w:t xml:space="preserve">   </w:t>
      </w:r>
      <w:r w:rsidR="003775A4">
        <w:rPr>
          <w:rFonts w:hint="eastAsia"/>
          <w:u w:val="single"/>
        </w:rPr>
        <w:t>气候，植被，土壤</w:t>
      </w:r>
      <w:r w:rsidR="00AA7D4D">
        <w:rPr>
          <w:u w:val="single"/>
        </w:rPr>
        <w:t xml:space="preserve">   </w:t>
      </w:r>
      <w:r w:rsidR="00AA7D4D">
        <w:t xml:space="preserve"> </w:t>
      </w:r>
      <w:r>
        <w:t xml:space="preserve"> 和土地类型的垂直变化规律，称为土地垂直地带性规律。 </w:t>
      </w:r>
    </w:p>
    <w:p w14:paraId="6F22CAB6" w14:textId="2B9672E4" w:rsidR="00EB07EB" w:rsidRDefault="00EB07EB">
      <w:r>
        <w:t>20．土壤的农业生产性状是指土壤质地的差异在农业生产中的反应，它包括土壤的</w:t>
      </w:r>
      <w:r w:rsidR="00AA7D4D">
        <w:rPr>
          <w:u w:val="single"/>
        </w:rPr>
        <w:t xml:space="preserve">  </w:t>
      </w:r>
      <w:r w:rsidR="003775A4">
        <w:rPr>
          <w:rFonts w:hint="eastAsia"/>
          <w:u w:val="single"/>
        </w:rPr>
        <w:t>肥力状况 、耕作性状</w:t>
      </w:r>
      <w:r w:rsidR="00AA7D4D">
        <w:rPr>
          <w:u w:val="single"/>
        </w:rPr>
        <w:t xml:space="preserve"> </w:t>
      </w:r>
      <w:r>
        <w:t xml:space="preserve">和作物反应的综合反应能力等三个方面的内容。 </w:t>
      </w:r>
    </w:p>
    <w:p w14:paraId="15BD1B26" w14:textId="7BF2C352" w:rsidR="00EB07EB" w:rsidRDefault="00EB07EB">
      <w:r>
        <w:t>21．盐土中土壤盐分垂直分布的特点是</w:t>
      </w:r>
      <w:r w:rsidR="00AA7D4D">
        <w:rPr>
          <w:u w:val="single"/>
        </w:rPr>
        <w:t xml:space="preserve">   </w:t>
      </w:r>
      <w:r w:rsidR="006A5C63">
        <w:rPr>
          <w:rFonts w:hint="eastAsia"/>
          <w:u w:val="single"/>
        </w:rPr>
        <w:t>上重下轻，表</w:t>
      </w:r>
      <w:r w:rsidR="0068786A">
        <w:rPr>
          <w:rFonts w:hint="eastAsia"/>
          <w:u w:val="single"/>
        </w:rPr>
        <w:t xml:space="preserve"> </w:t>
      </w:r>
      <w:r w:rsidR="006A5C63">
        <w:rPr>
          <w:rFonts w:hint="eastAsia"/>
          <w:u w:val="single"/>
        </w:rPr>
        <w:t>具</w:t>
      </w:r>
      <w:r w:rsidR="0068786A">
        <w:rPr>
          <w:rFonts w:hint="eastAsia"/>
          <w:u w:val="single"/>
        </w:rPr>
        <w:t xml:space="preserve"> </w:t>
      </w:r>
      <w:r w:rsidR="006A5C63">
        <w:rPr>
          <w:rFonts w:hint="eastAsia"/>
          <w:u w:val="single"/>
        </w:rPr>
        <w:t>现象突出</w:t>
      </w:r>
      <w:r w:rsidR="00AA7D4D">
        <w:rPr>
          <w:u w:val="single"/>
        </w:rPr>
        <w:t xml:space="preserve">   </w:t>
      </w:r>
      <w:r>
        <w:t xml:space="preserve"> 。</w:t>
      </w:r>
    </w:p>
    <w:p w14:paraId="32009A8F" w14:textId="478ECFEC" w:rsidR="00EB07EB" w:rsidRDefault="00EB07EB">
      <w:r>
        <w:t>22．盐土改良的生物措施包括</w:t>
      </w:r>
      <w:r w:rsidR="00AA7D4D">
        <w:rPr>
          <w:u w:val="single"/>
        </w:rPr>
        <w:t xml:space="preserve">   </w:t>
      </w:r>
      <w:r w:rsidR="006A5C63">
        <w:rPr>
          <w:rFonts w:hint="eastAsia"/>
          <w:u w:val="single"/>
        </w:rPr>
        <w:t>植树造林</w:t>
      </w:r>
      <w:r w:rsidR="00AA7D4D">
        <w:rPr>
          <w:u w:val="single"/>
        </w:rPr>
        <w:t xml:space="preserve">   </w:t>
      </w:r>
      <w:r>
        <w:t xml:space="preserve"> 及</w:t>
      </w:r>
      <w:r w:rsidR="006A5C63">
        <w:rPr>
          <w:rFonts w:hint="eastAsia"/>
        </w:rPr>
        <w:t>种稻改良</w:t>
      </w:r>
      <w:r w:rsidR="00AA7D4D">
        <w:rPr>
          <w:u w:val="single"/>
        </w:rPr>
        <w:t xml:space="preserve">      </w:t>
      </w:r>
      <w:r>
        <w:t xml:space="preserve"> 。</w:t>
      </w:r>
    </w:p>
    <w:p w14:paraId="2E3D05BD" w14:textId="4A7BCC17" w:rsidR="006E7D74" w:rsidRDefault="006E7D74">
      <w:r>
        <w:t xml:space="preserve">三、单选题 </w:t>
      </w:r>
    </w:p>
    <w:p w14:paraId="169AF4B7" w14:textId="2A5C6128" w:rsidR="006E7D74" w:rsidRDefault="006E7D74">
      <w:r>
        <w:t>1．说土地资源有非再生性，是因为（</w:t>
      </w:r>
      <w:r>
        <w:rPr>
          <w:rFonts w:hint="eastAsia"/>
        </w:rPr>
        <w:t>C</w:t>
      </w:r>
      <w:r>
        <w:t xml:space="preserve"> ）。 </w:t>
      </w:r>
    </w:p>
    <w:p w14:paraId="225CBAF3" w14:textId="77777777" w:rsidR="006E7D74" w:rsidRDefault="006E7D74">
      <w:r>
        <w:t xml:space="preserve">A．土壤中的养分、水分等，不断地被植物消耗 </w:t>
      </w:r>
    </w:p>
    <w:p w14:paraId="7F3270F8" w14:textId="77777777" w:rsidR="006E7D74" w:rsidRDefault="006E7D74">
      <w:r>
        <w:t xml:space="preserve">B．合理利用条件下，土地的植物生产力可以自我恢复 </w:t>
      </w:r>
    </w:p>
    <w:p w14:paraId="17538454" w14:textId="77777777" w:rsidR="006E7D74" w:rsidRDefault="006E7D74">
      <w:r>
        <w:t xml:space="preserve">C．水土流失造成土地丧失松散的土层，裸露出坚硬的基岩 </w:t>
      </w:r>
    </w:p>
    <w:p w14:paraId="2A951B8F" w14:textId="77777777" w:rsidR="006E7D74" w:rsidRDefault="006E7D74">
      <w:r>
        <w:t xml:space="preserve">D．土地会随着人类的不断使用而逐渐耗竭 </w:t>
      </w:r>
    </w:p>
    <w:p w14:paraId="319B0990" w14:textId="4812DF5C" w:rsidR="006E7D74" w:rsidRDefault="006E7D74">
      <w:r>
        <w:t>2．关于土地的概念，错误的是（</w:t>
      </w:r>
      <w:r w:rsidR="00FA184D">
        <w:rPr>
          <w:rFonts w:hint="eastAsia"/>
        </w:rPr>
        <w:t>D</w:t>
      </w:r>
      <w:r>
        <w:t xml:space="preserve"> ）。 </w:t>
      </w:r>
    </w:p>
    <w:p w14:paraId="2FFD4B39" w14:textId="77777777" w:rsidR="006E7D74" w:rsidRDefault="006E7D74">
      <w:r>
        <w:t xml:space="preserve">A．土地是一种自然经济综合体 </w:t>
      </w:r>
    </w:p>
    <w:p w14:paraId="416E49FF" w14:textId="77777777" w:rsidR="006E7D74" w:rsidRDefault="006E7D74">
      <w:r>
        <w:t xml:space="preserve">B．土地既是劳动资料，又是劳动对象 </w:t>
      </w:r>
    </w:p>
    <w:p w14:paraId="55992332" w14:textId="77777777" w:rsidR="006E7D74" w:rsidRDefault="006E7D74">
      <w:r>
        <w:t xml:space="preserve">C．土地是由气候、地貌、岩石、土壤、植被、水文等组成的生态系统 </w:t>
      </w:r>
    </w:p>
    <w:p w14:paraId="58DC1C4A" w14:textId="77777777" w:rsidR="006E7D74" w:rsidRDefault="006E7D74">
      <w:r>
        <w:t xml:space="preserve">D．土地是普通商品 </w:t>
      </w:r>
    </w:p>
    <w:p w14:paraId="266E6044" w14:textId="170FB1CD" w:rsidR="006E7D74" w:rsidRDefault="006E7D74">
      <w:r>
        <w:t>3．土地资源的功能有（</w:t>
      </w:r>
      <w:r w:rsidR="00FA184D">
        <w:rPr>
          <w:rFonts w:hint="eastAsia"/>
        </w:rPr>
        <w:t>D</w:t>
      </w:r>
      <w:r>
        <w:t xml:space="preserve"> ）。 </w:t>
      </w:r>
    </w:p>
    <w:p w14:paraId="3C6C3C21" w14:textId="736FE0F3" w:rsidR="007A579E" w:rsidRDefault="006E7D74">
      <w:r>
        <w:t>A．植物生产功能 B．建设承载功能 C．生态功能 D．以上三项都是</w:t>
      </w:r>
    </w:p>
    <w:p w14:paraId="6497D0C5" w14:textId="5024D618" w:rsidR="0026016A" w:rsidRDefault="0026016A">
      <w:r>
        <w:t>4．太阳直接辐射强度的变化（</w:t>
      </w:r>
      <w:r w:rsidR="00FA184D">
        <w:rPr>
          <w:rFonts w:hint="eastAsia"/>
        </w:rPr>
        <w:t>C</w:t>
      </w:r>
      <w:r>
        <w:t xml:space="preserve"> ）。 </w:t>
      </w:r>
    </w:p>
    <w:p w14:paraId="07372E19" w14:textId="77777777" w:rsidR="0026016A" w:rsidRDefault="0026016A">
      <w:r>
        <w:t xml:space="preserve">A．随海拔高度的增加而降低 </w:t>
      </w:r>
    </w:p>
    <w:p w14:paraId="1B229E2F" w14:textId="77777777" w:rsidR="0026016A" w:rsidRDefault="0026016A">
      <w:r>
        <w:t xml:space="preserve">B．夏季垂直太阳方向直接辐射最高 </w:t>
      </w:r>
    </w:p>
    <w:p w14:paraId="1F307D11" w14:textId="77777777" w:rsidR="0026016A" w:rsidRDefault="0026016A">
      <w:r>
        <w:t xml:space="preserve">C．随海拔高度增加而增加的原因是大气透明度的增加 </w:t>
      </w:r>
    </w:p>
    <w:p w14:paraId="4421E9C4" w14:textId="77777777" w:rsidR="0026016A" w:rsidRDefault="0026016A">
      <w:r>
        <w:t xml:space="preserve">D．夏季太阳高度角最大，到达水平面的直接辐射最小 </w:t>
      </w:r>
    </w:p>
    <w:p w14:paraId="1A86346F" w14:textId="303641A5" w:rsidR="0026016A" w:rsidRDefault="0026016A">
      <w:r>
        <w:t>5．要加强对土地资源的保护，是因为（</w:t>
      </w:r>
      <w:r w:rsidR="00FA184D">
        <w:rPr>
          <w:rFonts w:hint="eastAsia"/>
        </w:rPr>
        <w:t>D</w:t>
      </w:r>
      <w:r>
        <w:t xml:space="preserve"> ）。 </w:t>
      </w:r>
    </w:p>
    <w:p w14:paraId="02990622" w14:textId="77777777" w:rsidR="0026016A" w:rsidRDefault="0026016A">
      <w:r>
        <w:t xml:space="preserve">A．人口快速增长形成对土地资源的巨大压力 </w:t>
      </w:r>
    </w:p>
    <w:p w14:paraId="112299A9" w14:textId="77777777" w:rsidR="0026016A" w:rsidRDefault="0026016A">
      <w:r>
        <w:t xml:space="preserve">B．土地开发利用不当，土地资源严重退化 </w:t>
      </w:r>
    </w:p>
    <w:p w14:paraId="44185F24" w14:textId="77777777" w:rsidR="0026016A" w:rsidRDefault="0026016A">
      <w:r>
        <w:t xml:space="preserve">C．保护土地资源是农业可持续发展的基础 </w:t>
      </w:r>
    </w:p>
    <w:p w14:paraId="79D1C27E" w14:textId="77777777" w:rsidR="0026016A" w:rsidRDefault="0026016A">
      <w:r>
        <w:t xml:space="preserve">D．以上三项都是 </w:t>
      </w:r>
    </w:p>
    <w:p w14:paraId="6EF07065" w14:textId="2C811223" w:rsidR="0026016A" w:rsidRDefault="0026016A">
      <w:r>
        <w:t xml:space="preserve">6．气温日变化的特点是（ </w:t>
      </w:r>
      <w:r w:rsidR="00FA184D">
        <w:t>A</w:t>
      </w:r>
      <w:r>
        <w:t xml:space="preserve">）。 </w:t>
      </w:r>
    </w:p>
    <w:p w14:paraId="4DC07A63" w14:textId="77777777" w:rsidR="0026016A" w:rsidRDefault="0026016A">
      <w:r>
        <w:t xml:space="preserve">A．有一个最高值和一个最低值 </w:t>
      </w:r>
    </w:p>
    <w:p w14:paraId="3E5D16E0" w14:textId="77777777" w:rsidR="0026016A" w:rsidRDefault="0026016A">
      <w:r>
        <w:t xml:space="preserve">B．通常最高温度出现在正午 12：00 </w:t>
      </w:r>
    </w:p>
    <w:p w14:paraId="7A41E7FA" w14:textId="77777777" w:rsidR="0026016A" w:rsidRDefault="0026016A">
      <w:r>
        <w:t xml:space="preserve">C．最低温度一般出现在夜间 0：00 </w:t>
      </w:r>
    </w:p>
    <w:p w14:paraId="753CF59E" w14:textId="77777777" w:rsidR="0026016A" w:rsidRDefault="0026016A">
      <w:r>
        <w:t xml:space="preserve">D．晴朗天气下，气温的日较差较小 </w:t>
      </w:r>
    </w:p>
    <w:p w14:paraId="40D6C7CB" w14:textId="6EA18F38" w:rsidR="0026016A" w:rsidRDefault="0026016A">
      <w:r>
        <w:t xml:space="preserve">7．有效积温是指（ </w:t>
      </w:r>
      <w:r w:rsidR="00FA184D">
        <w:t>C</w:t>
      </w:r>
      <w:r>
        <w:t xml:space="preserve">）。 </w:t>
      </w:r>
    </w:p>
    <w:p w14:paraId="5A9DA588" w14:textId="77777777" w:rsidR="0026016A" w:rsidRDefault="0026016A">
      <w:r>
        <w:t xml:space="preserve">A．高于生物学下限温度的温度 </w:t>
      </w:r>
    </w:p>
    <w:p w14:paraId="09991205" w14:textId="77777777" w:rsidR="0026016A" w:rsidRDefault="0026016A">
      <w:r>
        <w:t xml:space="preserve">B．作物在全生长期或某一发育期内对热量的总要求 </w:t>
      </w:r>
    </w:p>
    <w:p w14:paraId="650D945E" w14:textId="77777777" w:rsidR="0026016A" w:rsidRDefault="0026016A">
      <w:r>
        <w:t xml:space="preserve">C．作物在全生长期或某一发育期内有效温度的总和 </w:t>
      </w:r>
    </w:p>
    <w:p w14:paraId="40F4D975" w14:textId="77777777" w:rsidR="0026016A" w:rsidRDefault="0026016A">
      <w:r>
        <w:lastRenderedPageBreak/>
        <w:t xml:space="preserve">D．活动温度与生物学下限温度的差 </w:t>
      </w:r>
    </w:p>
    <w:p w14:paraId="22260806" w14:textId="470054A0" w:rsidR="0026016A" w:rsidRDefault="0026016A">
      <w:r>
        <w:t>8．土壤冻结时（</w:t>
      </w:r>
      <w:r w:rsidR="00FA184D">
        <w:rPr>
          <w:rFonts w:hint="eastAsia"/>
        </w:rPr>
        <w:t>D</w:t>
      </w:r>
      <w:r>
        <w:t xml:space="preserve"> ）。 </w:t>
      </w:r>
    </w:p>
    <w:p w14:paraId="521A7E7A" w14:textId="77777777" w:rsidR="0026016A" w:rsidRDefault="0026016A">
      <w:r>
        <w:t xml:space="preserve">A．在地下水位不深地区，阻止下层水气向上扩散 </w:t>
      </w:r>
    </w:p>
    <w:p w14:paraId="1A97D1B6" w14:textId="77777777" w:rsidR="0026016A" w:rsidRDefault="0026016A">
      <w:r>
        <w:t xml:space="preserve">B．有积雪的土壤比无积雪的土壤冻结深 </w:t>
      </w:r>
    </w:p>
    <w:p w14:paraId="4C786E64" w14:textId="77777777" w:rsidR="0026016A" w:rsidRDefault="0026016A">
      <w:r>
        <w:t xml:space="preserve">C．湿度大的土壤比湿度小的土壤冻结早而深 </w:t>
      </w:r>
    </w:p>
    <w:p w14:paraId="2615B8B9" w14:textId="2B3C245D" w:rsidR="006E7D74" w:rsidRDefault="0026016A">
      <w:r>
        <w:t>D．冰晶体</w:t>
      </w:r>
      <w:r w:rsidR="0068786A">
        <w:rPr>
          <w:rFonts w:hint="eastAsia"/>
        </w:rPr>
        <w:t xml:space="preserve"> </w:t>
      </w:r>
      <w:r>
        <w:t>扩大使土粒破裂，解冻后，土壤较疏松</w:t>
      </w:r>
    </w:p>
    <w:p w14:paraId="670CAA08" w14:textId="35581994" w:rsidR="0026016A" w:rsidRDefault="0026016A">
      <w:r>
        <w:t xml:space="preserve">9．昼夜温差比较大（ </w:t>
      </w:r>
      <w:r w:rsidR="00FA184D">
        <w:t>A</w:t>
      </w:r>
      <w:r>
        <w:t>）。</w:t>
      </w:r>
    </w:p>
    <w:p w14:paraId="5E16D82F" w14:textId="77777777" w:rsidR="0026016A" w:rsidRDefault="0026016A">
      <w:r>
        <w:t xml:space="preserve">A．作物的产量较高质量较好 </w:t>
      </w:r>
    </w:p>
    <w:p w14:paraId="4CD9D576" w14:textId="77777777" w:rsidR="0026016A" w:rsidRDefault="0026016A">
      <w:r>
        <w:t xml:space="preserve">B．白天温度高，增加了有机物质的消耗 </w:t>
      </w:r>
    </w:p>
    <w:p w14:paraId="11F4F3B7" w14:textId="77777777" w:rsidR="0026016A" w:rsidRDefault="0026016A">
      <w:r>
        <w:t xml:space="preserve">C．夜间温度低，增加了有机物质的消耗 </w:t>
      </w:r>
    </w:p>
    <w:p w14:paraId="298EC865" w14:textId="77777777" w:rsidR="0026016A" w:rsidRDefault="0026016A">
      <w:r>
        <w:t xml:space="preserve">D．影响作物的质量 </w:t>
      </w:r>
    </w:p>
    <w:p w14:paraId="5CC79A7A" w14:textId="0FDA0C59" w:rsidR="0026016A" w:rsidRDefault="0026016A">
      <w:r>
        <w:t>10．关于我国水资源的叙述，正确的是（</w:t>
      </w:r>
      <w:r w:rsidR="00FA184D">
        <w:rPr>
          <w:rFonts w:hint="eastAsia"/>
        </w:rPr>
        <w:t>D</w:t>
      </w:r>
      <w:r>
        <w:t xml:space="preserve"> ）。 </w:t>
      </w:r>
    </w:p>
    <w:p w14:paraId="306DB3D8" w14:textId="77777777" w:rsidR="0026016A" w:rsidRDefault="0026016A">
      <w:r>
        <w:t xml:space="preserve">A．水资源成为城市发展的限制性因素 </w:t>
      </w:r>
    </w:p>
    <w:p w14:paraId="3DB4B2B0" w14:textId="77777777" w:rsidR="0026016A" w:rsidRDefault="0026016A">
      <w:r>
        <w:t xml:space="preserve">B．人均淡水资源远低于世界平均水平 </w:t>
      </w:r>
    </w:p>
    <w:p w14:paraId="7124B23E" w14:textId="77777777" w:rsidR="0026016A" w:rsidRDefault="0026016A">
      <w:r>
        <w:t xml:space="preserve">C．淡水资源时空分布不均 </w:t>
      </w:r>
    </w:p>
    <w:p w14:paraId="7894C210" w14:textId="77777777" w:rsidR="0026016A" w:rsidRDefault="0026016A">
      <w:r>
        <w:t xml:space="preserve">D．以上三项都正确 </w:t>
      </w:r>
    </w:p>
    <w:p w14:paraId="730156F7" w14:textId="3B18740B" w:rsidR="0026016A" w:rsidRDefault="0026016A">
      <w:r>
        <w:t>11．我国大部分地区降水的水汽来自（</w:t>
      </w:r>
      <w:r w:rsidR="00FA184D">
        <w:rPr>
          <w:rFonts w:hint="eastAsia"/>
        </w:rPr>
        <w:t>D</w:t>
      </w:r>
      <w:r>
        <w:t xml:space="preserve"> ）。 </w:t>
      </w:r>
    </w:p>
    <w:p w14:paraId="57EE66E3" w14:textId="77777777" w:rsidR="0026016A" w:rsidRDefault="0026016A">
      <w:r>
        <w:t xml:space="preserve">A．太平洋 B．北冰洋 C．大西洋 D．印度洋 </w:t>
      </w:r>
    </w:p>
    <w:p w14:paraId="148F6985" w14:textId="3428AF4D" w:rsidR="0026016A" w:rsidRDefault="0026016A">
      <w:r>
        <w:t>12．关于植物蒸腾的叙述，错误的是（</w:t>
      </w:r>
      <w:r w:rsidR="00FA184D">
        <w:rPr>
          <w:rFonts w:hint="eastAsia"/>
        </w:rPr>
        <w:t>C</w:t>
      </w:r>
      <w:r>
        <w:t xml:space="preserve"> ）。 </w:t>
      </w:r>
    </w:p>
    <w:p w14:paraId="2D34C6F3" w14:textId="77777777" w:rsidR="0026016A" w:rsidRDefault="0026016A">
      <w:r>
        <w:t xml:space="preserve">A．植物蒸腾可以降低体温 </w:t>
      </w:r>
    </w:p>
    <w:p w14:paraId="78EC0EBE" w14:textId="77777777" w:rsidR="0026016A" w:rsidRDefault="0026016A">
      <w:r>
        <w:t xml:space="preserve">B．蒸腾作用使溶于水中的各种营养物质输送到植株各部分 </w:t>
      </w:r>
    </w:p>
    <w:p w14:paraId="4953C6A1" w14:textId="77777777" w:rsidR="0026016A" w:rsidRDefault="0026016A">
      <w:r>
        <w:t xml:space="preserve">C．蒸腾速度在一定限度内随着温度的升高而降低 </w:t>
      </w:r>
    </w:p>
    <w:p w14:paraId="1B5F0744" w14:textId="77777777" w:rsidR="0026016A" w:rsidRDefault="0026016A">
      <w:r>
        <w:t xml:space="preserve">D．植物叶面角质层厚度与气孔大小及数量，影响蒸腾速度 </w:t>
      </w:r>
    </w:p>
    <w:p w14:paraId="3A54033B" w14:textId="17D9E6A1" w:rsidR="0026016A" w:rsidRDefault="0026016A">
      <w:r>
        <w:t xml:space="preserve">13．节水灌溉技术包括（ </w:t>
      </w:r>
      <w:r w:rsidR="00FA184D">
        <w:t>D</w:t>
      </w:r>
      <w:r>
        <w:t xml:space="preserve">）。 </w:t>
      </w:r>
    </w:p>
    <w:p w14:paraId="3B23C351" w14:textId="77777777" w:rsidR="0026016A" w:rsidRDefault="0026016A">
      <w:r>
        <w:t xml:space="preserve">A．喷灌 B．微灌 C．渠道防渗和低压管道输水 D．以上三项都是 </w:t>
      </w:r>
    </w:p>
    <w:p w14:paraId="7931C3FD" w14:textId="1D71772C" w:rsidR="0026016A" w:rsidRDefault="0026016A">
      <w:r>
        <w:t>14．风以三种方式将沙粒带入气流，造成沙尘暴的方式是（</w:t>
      </w:r>
      <w:r w:rsidR="00FA184D">
        <w:rPr>
          <w:rFonts w:hint="eastAsia"/>
        </w:rPr>
        <w:t>D</w:t>
      </w:r>
      <w:r>
        <w:t xml:space="preserve"> ）。 </w:t>
      </w:r>
    </w:p>
    <w:p w14:paraId="6AF6C27E" w14:textId="77777777" w:rsidR="0026016A" w:rsidRDefault="0026016A">
      <w:r>
        <w:t xml:space="preserve">A．推移 B．跃移 C．悬移 D．以上三种都有 </w:t>
      </w:r>
    </w:p>
    <w:p w14:paraId="16288E89" w14:textId="24F58DCE" w:rsidR="0026016A" w:rsidRDefault="0026016A">
      <w:r>
        <w:t>15．山区发展果树，要考虑岩石类型，出产柑橘品质优良的，一般是（</w:t>
      </w:r>
      <w:r w:rsidR="00FA184D">
        <w:rPr>
          <w:rFonts w:hint="eastAsia"/>
        </w:rPr>
        <w:t>C</w:t>
      </w:r>
      <w:r>
        <w:t xml:space="preserve"> ）。 </w:t>
      </w:r>
    </w:p>
    <w:p w14:paraId="2FB1B760" w14:textId="3D4BDC20" w:rsidR="0026016A" w:rsidRDefault="0026016A">
      <w:r>
        <w:t>A．石灰岩山区 B．花岗岩山区 C．紫色</w:t>
      </w:r>
      <w:r w:rsidR="0068786A">
        <w:rPr>
          <w:rFonts w:hint="eastAsia"/>
        </w:rPr>
        <w:t xml:space="preserve"> </w:t>
      </w:r>
      <w:r>
        <w:t xml:space="preserve">砂页岩山区 D．玄武岩山区 </w:t>
      </w:r>
    </w:p>
    <w:p w14:paraId="2E061FC0" w14:textId="27144635" w:rsidR="0026016A" w:rsidRDefault="0026016A">
      <w:r>
        <w:t>16．山区发展果树，要考虑岩石类型，出产苹果、梨，糖分高，果型好的，一般是（</w:t>
      </w:r>
      <w:r w:rsidR="00E9308C">
        <w:rPr>
          <w:rFonts w:hint="eastAsia"/>
        </w:rPr>
        <w:t>B</w:t>
      </w:r>
      <w:r>
        <w:t xml:space="preserve"> ）。 </w:t>
      </w:r>
    </w:p>
    <w:p w14:paraId="6C7CCFD5" w14:textId="22489763" w:rsidR="0026016A" w:rsidRDefault="0026016A">
      <w:r>
        <w:t>A．石灰岩山区 B．花岗岩山区 C．紫色</w:t>
      </w:r>
      <w:r w:rsidR="0068786A">
        <w:rPr>
          <w:rFonts w:hint="eastAsia"/>
        </w:rPr>
        <w:t xml:space="preserve"> </w:t>
      </w:r>
      <w:r>
        <w:t xml:space="preserve">砂页岩山区 D．玄武岩山区 </w:t>
      </w:r>
    </w:p>
    <w:p w14:paraId="65371931" w14:textId="4FD637D2" w:rsidR="0026016A" w:rsidRDefault="0026016A">
      <w:r>
        <w:t xml:space="preserve">17．我国一般认为种植业的上限坡度为（ </w:t>
      </w:r>
      <w:r w:rsidR="00E9308C">
        <w:t>D</w:t>
      </w:r>
      <w:r>
        <w:t xml:space="preserve">）。 </w:t>
      </w:r>
    </w:p>
    <w:p w14:paraId="41754557" w14:textId="77777777" w:rsidR="0026016A" w:rsidRDefault="0026016A">
      <w:r>
        <w:t xml:space="preserve">A．3º B．8º C．15º D．25º </w:t>
      </w:r>
    </w:p>
    <w:p w14:paraId="3E63F4C9" w14:textId="68284196" w:rsidR="0026016A" w:rsidRDefault="0026016A">
      <w:r>
        <w:t xml:space="preserve">18．我国土壤质地分类标准将土壤分为（ </w:t>
      </w:r>
      <w:r w:rsidR="00E9308C">
        <w:t>A</w:t>
      </w:r>
      <w:r>
        <w:t xml:space="preserve">）。 </w:t>
      </w:r>
    </w:p>
    <w:p w14:paraId="2E7A929F" w14:textId="77777777" w:rsidR="0026016A" w:rsidRDefault="0026016A">
      <w:r>
        <w:t xml:space="preserve">A．砂土、壤土和黏土三类十一级 </w:t>
      </w:r>
    </w:p>
    <w:p w14:paraId="5065608F" w14:textId="77777777" w:rsidR="0026016A" w:rsidRDefault="0026016A">
      <w:r>
        <w:t xml:space="preserve">B．砂土、壤土、黏壤土和黏土四类十二级 </w:t>
      </w:r>
    </w:p>
    <w:p w14:paraId="27A0BF87" w14:textId="77777777" w:rsidR="0026016A" w:rsidRDefault="0026016A">
      <w:r>
        <w:t xml:space="preserve">C．砂粒、粉粒和黏粒三类十二级 </w:t>
      </w:r>
    </w:p>
    <w:p w14:paraId="266778B0" w14:textId="77777777" w:rsidR="0026016A" w:rsidRDefault="0026016A">
      <w:r>
        <w:t xml:space="preserve">D．砂土、壤土和黏土三类九级 </w:t>
      </w:r>
    </w:p>
    <w:p w14:paraId="58AAEB08" w14:textId="6B691093" w:rsidR="0026016A" w:rsidRDefault="0026016A">
      <w:r>
        <w:t>19．在《土地利用现状调查技术规程》中，园地包括（</w:t>
      </w:r>
      <w:r w:rsidR="00E9308C">
        <w:rPr>
          <w:rFonts w:hint="eastAsia"/>
        </w:rPr>
        <w:t>B</w:t>
      </w:r>
      <w:r>
        <w:t xml:space="preserve"> ）。 </w:t>
      </w:r>
    </w:p>
    <w:p w14:paraId="77508141" w14:textId="77777777" w:rsidR="00C9499B" w:rsidRDefault="0026016A">
      <w:r>
        <w:t xml:space="preserve">A．菜地 B．果园 C．苗圃 D．人工草地 </w:t>
      </w:r>
    </w:p>
    <w:p w14:paraId="2D3A2955" w14:textId="716BA46C" w:rsidR="00C9499B" w:rsidRDefault="0026016A">
      <w:r>
        <w:t>20．壤质</w:t>
      </w:r>
      <w:r w:rsidR="0068786A">
        <w:rPr>
          <w:rFonts w:hint="eastAsia"/>
        </w:rPr>
        <w:t xml:space="preserve"> </w:t>
      </w:r>
      <w:r>
        <w:t>运</w:t>
      </w:r>
      <w:r w:rsidR="005465D9">
        <w:rPr>
          <w:rFonts w:hint="eastAsia"/>
        </w:rPr>
        <w:t xml:space="preserve"> </w:t>
      </w:r>
      <w:r>
        <w:t>积</w:t>
      </w:r>
      <w:r w:rsidR="0068786A">
        <w:rPr>
          <w:rFonts w:hint="eastAsia"/>
        </w:rPr>
        <w:t xml:space="preserve"> </w:t>
      </w:r>
      <w:r>
        <w:t>物一般分布在（</w:t>
      </w:r>
      <w:r w:rsidR="00E9308C">
        <w:rPr>
          <w:rFonts w:hint="eastAsia"/>
        </w:rPr>
        <w:t>C</w:t>
      </w:r>
      <w:r>
        <w:t xml:space="preserve"> ）。 </w:t>
      </w:r>
    </w:p>
    <w:p w14:paraId="46C454C1" w14:textId="77777777" w:rsidR="00C9499B" w:rsidRDefault="0026016A">
      <w:r>
        <w:t xml:space="preserve">A．河流故道 B．风沙区 C．黄土高原 D．河间洼地 </w:t>
      </w:r>
    </w:p>
    <w:p w14:paraId="5872E215" w14:textId="2872323B" w:rsidR="00C9499B" w:rsidRDefault="0026016A">
      <w:r>
        <w:t>21．沙质</w:t>
      </w:r>
      <w:r w:rsidR="0068786A">
        <w:rPr>
          <w:rFonts w:hint="eastAsia"/>
        </w:rPr>
        <w:t xml:space="preserve"> </w:t>
      </w:r>
      <w:r>
        <w:t>运</w:t>
      </w:r>
      <w:r w:rsidR="005465D9">
        <w:rPr>
          <w:rFonts w:hint="eastAsia"/>
        </w:rPr>
        <w:t xml:space="preserve"> </w:t>
      </w:r>
      <w:r>
        <w:t>积</w:t>
      </w:r>
      <w:r w:rsidR="0068786A">
        <w:rPr>
          <w:rFonts w:hint="eastAsia"/>
        </w:rPr>
        <w:t xml:space="preserve"> </w:t>
      </w:r>
      <w:r>
        <w:t xml:space="preserve">物一般分布在（ </w:t>
      </w:r>
      <w:r w:rsidR="00E9308C">
        <w:t>D</w:t>
      </w:r>
      <w:r>
        <w:t xml:space="preserve">）。 </w:t>
      </w:r>
    </w:p>
    <w:p w14:paraId="32235344" w14:textId="498FB07B" w:rsidR="00C9499B" w:rsidRDefault="0026016A">
      <w:r>
        <w:t>A．河间洼地</w:t>
      </w:r>
      <w:r w:rsidR="005465D9">
        <w:rPr>
          <w:rFonts w:hint="eastAsia"/>
        </w:rPr>
        <w:t xml:space="preserve"> </w:t>
      </w:r>
      <w:r>
        <w:t xml:space="preserve"> B．湖积平原 C．冲积平原 D．河流故道 </w:t>
      </w:r>
    </w:p>
    <w:p w14:paraId="3A47D277" w14:textId="3024DEB0" w:rsidR="00C9499B" w:rsidRDefault="0026016A">
      <w:r>
        <w:lastRenderedPageBreak/>
        <w:t>22．我国松嫩平原、黄淮海平原、江汉平原等属于（</w:t>
      </w:r>
      <w:r w:rsidR="00E9308C">
        <w:rPr>
          <w:rFonts w:hint="eastAsia"/>
        </w:rPr>
        <w:t>B</w:t>
      </w:r>
      <w:r>
        <w:t xml:space="preserve"> ）。 </w:t>
      </w:r>
    </w:p>
    <w:p w14:paraId="7985FA3E" w14:textId="77777777" w:rsidR="00C9499B" w:rsidRDefault="0026016A">
      <w:r>
        <w:t xml:space="preserve">A．山前平原 B．冲积平原 C．湖积平原 D．滨海平原 </w:t>
      </w:r>
    </w:p>
    <w:p w14:paraId="1A266726" w14:textId="117FC302" w:rsidR="00C9499B" w:rsidRDefault="0026016A">
      <w:r>
        <w:t xml:space="preserve">23．颗粒粗，保水保肥性弱，潜在养分含量少，土温上升快，这是（ </w:t>
      </w:r>
      <w:r w:rsidR="00E9308C">
        <w:t>C</w:t>
      </w:r>
      <w:r>
        <w:t xml:space="preserve">）。 </w:t>
      </w:r>
    </w:p>
    <w:p w14:paraId="68E1B5B6" w14:textId="032111F8" w:rsidR="00C9499B" w:rsidRDefault="0026016A">
      <w:r>
        <w:t>A．壤质土类 B</w:t>
      </w:r>
      <w:r w:rsidR="0068786A">
        <w:t>．</w:t>
      </w:r>
      <w:r w:rsidR="0068786A">
        <w:rPr>
          <w:rFonts w:hint="eastAsia"/>
        </w:rPr>
        <w:t>粘</w:t>
      </w:r>
      <w:r>
        <w:t xml:space="preserve">质土类 C．砂质土类 D．以上都不是 </w:t>
      </w:r>
    </w:p>
    <w:p w14:paraId="77C61FAD" w14:textId="6D68D8A0" w:rsidR="00C9499B" w:rsidRDefault="0026016A">
      <w:r>
        <w:t>24．土壤有机质的作用为（</w:t>
      </w:r>
      <w:r w:rsidR="00E9308C">
        <w:rPr>
          <w:rFonts w:hint="eastAsia"/>
        </w:rPr>
        <w:t>D</w:t>
      </w:r>
      <w:r>
        <w:t xml:space="preserve"> ）。 </w:t>
      </w:r>
    </w:p>
    <w:p w14:paraId="2F7358D0" w14:textId="77777777" w:rsidR="00C9499B" w:rsidRDefault="0026016A">
      <w:r>
        <w:t xml:space="preserve">A．提供农作物需要的养分 </w:t>
      </w:r>
    </w:p>
    <w:p w14:paraId="13C7D0F2" w14:textId="77777777" w:rsidR="00C9499B" w:rsidRDefault="0026016A">
      <w:r>
        <w:t xml:space="preserve">B．增强土壤的保肥性和缓冲性 </w:t>
      </w:r>
    </w:p>
    <w:p w14:paraId="00EFEBBD" w14:textId="77777777" w:rsidR="00C9499B" w:rsidRDefault="0026016A">
      <w:r>
        <w:t xml:space="preserve">C．促进团粒结构形成，改善土壤物理性状 </w:t>
      </w:r>
    </w:p>
    <w:p w14:paraId="43FAA786" w14:textId="77777777" w:rsidR="00C9499B" w:rsidRDefault="0026016A">
      <w:r>
        <w:t xml:space="preserve">D．以上三项都是 </w:t>
      </w:r>
    </w:p>
    <w:p w14:paraId="5E627205" w14:textId="5D9C4F80" w:rsidR="00C9499B" w:rsidRDefault="0026016A">
      <w:r>
        <w:t>25</w:t>
      </w:r>
      <w:r w:rsidR="0068786A">
        <w:t>．以下说明</w:t>
      </w:r>
      <w:r w:rsidR="0068786A">
        <w:rPr>
          <w:rFonts w:hint="eastAsia"/>
        </w:rPr>
        <w:t>粘</w:t>
      </w:r>
      <w:r>
        <w:t xml:space="preserve">质土的是（ </w:t>
      </w:r>
      <w:r w:rsidR="00E9308C">
        <w:t>D</w:t>
      </w:r>
      <w:r>
        <w:t xml:space="preserve">）。 </w:t>
      </w:r>
    </w:p>
    <w:p w14:paraId="5049F2C4" w14:textId="77777777" w:rsidR="00C9499B" w:rsidRDefault="0026016A">
      <w:r>
        <w:t xml:space="preserve">A．土温变幅大，白天升温快 </w:t>
      </w:r>
    </w:p>
    <w:p w14:paraId="712EFC28" w14:textId="77777777" w:rsidR="00C9499B" w:rsidRDefault="0026016A">
      <w:r>
        <w:t xml:space="preserve">B．宜耕期长 </w:t>
      </w:r>
    </w:p>
    <w:p w14:paraId="50801069" w14:textId="77777777" w:rsidR="00C9499B" w:rsidRDefault="0026016A">
      <w:r>
        <w:t xml:space="preserve">C．氧气充足 </w:t>
      </w:r>
    </w:p>
    <w:p w14:paraId="650C0F53" w14:textId="77777777" w:rsidR="00C9499B" w:rsidRDefault="0026016A">
      <w:r>
        <w:t xml:space="preserve">D．吸附能力强，保水保肥性好 </w:t>
      </w:r>
    </w:p>
    <w:p w14:paraId="285D8D6A" w14:textId="670CC4B3" w:rsidR="00C9499B" w:rsidRDefault="0026016A">
      <w:r>
        <w:t>26．政府作为公共利益的代表，要借助规划干预土地利用，因而土地规划具有（</w:t>
      </w:r>
      <w:r w:rsidR="00E9308C">
        <w:rPr>
          <w:rFonts w:hint="eastAsia"/>
        </w:rPr>
        <w:t>C</w:t>
      </w:r>
      <w:r>
        <w:t xml:space="preserve"> ）。 </w:t>
      </w:r>
    </w:p>
    <w:p w14:paraId="1CFA50D0" w14:textId="2806DDBF" w:rsidR="0026016A" w:rsidRDefault="0026016A">
      <w:r>
        <w:t>A．兼容性 B．折衷性 C．政策性 D．动态性</w:t>
      </w:r>
    </w:p>
    <w:p w14:paraId="3EBD1071" w14:textId="6FE2E356" w:rsidR="00C9499B" w:rsidRDefault="00C9499B">
      <w:r>
        <w:t>27．县级和乡（镇）的土地利用总体规划是（</w:t>
      </w:r>
      <w:r w:rsidR="00E9308C">
        <w:rPr>
          <w:rFonts w:hint="eastAsia"/>
        </w:rPr>
        <w:t>D</w:t>
      </w:r>
      <w:r>
        <w:t xml:space="preserve"> ）。 </w:t>
      </w:r>
    </w:p>
    <w:p w14:paraId="2973632C" w14:textId="77777777" w:rsidR="00C9499B" w:rsidRDefault="00C9499B">
      <w:r>
        <w:t xml:space="preserve">A．属于战略性规划 </w:t>
      </w:r>
    </w:p>
    <w:p w14:paraId="6A5C5339" w14:textId="77777777" w:rsidR="00C9499B" w:rsidRDefault="00C9499B">
      <w:r>
        <w:t xml:space="preserve">B．主要起宏观调控作用 </w:t>
      </w:r>
    </w:p>
    <w:p w14:paraId="396BF58C" w14:textId="77777777" w:rsidR="00C9499B" w:rsidRDefault="00C9499B">
      <w:r>
        <w:t xml:space="preserve">C．制定下一级土地利用总体规划的依据 </w:t>
      </w:r>
    </w:p>
    <w:p w14:paraId="0EFB97CF" w14:textId="77777777" w:rsidR="00C9499B" w:rsidRDefault="00C9499B">
      <w:r>
        <w:t xml:space="preserve">D．属于管理性和实施性规划 </w:t>
      </w:r>
    </w:p>
    <w:p w14:paraId="228B2374" w14:textId="6E38520D" w:rsidR="00C9499B" w:rsidRDefault="00C9499B">
      <w:r>
        <w:t xml:space="preserve">28．土地利用总体规划“以供给制约和引导需求”，主要体现在（ </w:t>
      </w:r>
      <w:r w:rsidR="00E9308C">
        <w:t>B</w:t>
      </w:r>
      <w:r>
        <w:t xml:space="preserve">）。 </w:t>
      </w:r>
    </w:p>
    <w:p w14:paraId="62D24939" w14:textId="77777777" w:rsidR="00C9499B" w:rsidRDefault="00C9499B">
      <w:r>
        <w:t xml:space="preserve">A．土地利用现状分析 </w:t>
      </w:r>
    </w:p>
    <w:p w14:paraId="6DB0E6AA" w14:textId="77777777" w:rsidR="00C9499B" w:rsidRDefault="00C9499B">
      <w:r>
        <w:t xml:space="preserve">B．对土地数量和质量的控制 </w:t>
      </w:r>
    </w:p>
    <w:p w14:paraId="01A07C72" w14:textId="6022BCEB" w:rsidR="00C9499B" w:rsidRDefault="00C9499B">
      <w:r>
        <w:t>C．土地整理、复垦</w:t>
      </w:r>
      <w:r w:rsidR="00F8514B">
        <w:rPr>
          <w:rFonts w:hint="eastAsia"/>
        </w:rPr>
        <w:t xml:space="preserve"> </w:t>
      </w:r>
      <w:r>
        <w:t xml:space="preserve">潜力分析 </w:t>
      </w:r>
    </w:p>
    <w:p w14:paraId="27D659A6" w14:textId="77777777" w:rsidR="00C9499B" w:rsidRDefault="00C9499B">
      <w:r>
        <w:t xml:space="preserve">D．土地利用结构和布局调整 </w:t>
      </w:r>
    </w:p>
    <w:p w14:paraId="7D0F2CF0" w14:textId="01B0A7A6" w:rsidR="00C9499B" w:rsidRDefault="00C9499B">
      <w:r>
        <w:t>29．乡级土地利用总体规划内容的重点是（</w:t>
      </w:r>
      <w:r w:rsidR="00E9308C">
        <w:rPr>
          <w:rFonts w:hint="eastAsia"/>
        </w:rPr>
        <w:t>B</w:t>
      </w:r>
      <w:r>
        <w:t xml:space="preserve"> ）。 </w:t>
      </w:r>
    </w:p>
    <w:p w14:paraId="7A67E450" w14:textId="77777777" w:rsidR="00C9499B" w:rsidRDefault="00C9499B">
      <w:r>
        <w:t xml:space="preserve">A．确定土地开发、利用、整治、保护的目标、方针 </w:t>
      </w:r>
    </w:p>
    <w:p w14:paraId="145F86DD" w14:textId="77777777" w:rsidR="00C9499B" w:rsidRDefault="00C9499B">
      <w:r>
        <w:t xml:space="preserve">B．安排好耕地、生态环境用地及其它基础产业、基础设施用地 </w:t>
      </w:r>
    </w:p>
    <w:p w14:paraId="47A9232A" w14:textId="77777777" w:rsidR="00C9499B" w:rsidRDefault="00C9499B">
      <w:r>
        <w:t xml:space="preserve">C．确定各区域的土地利用发展方向和管理措施 </w:t>
      </w:r>
    </w:p>
    <w:p w14:paraId="0A6B22A2" w14:textId="77777777" w:rsidR="00C9499B" w:rsidRDefault="00C9499B">
      <w:r>
        <w:t xml:space="preserve">D．综合研究提出各类用地的供需总量平衡指标 </w:t>
      </w:r>
    </w:p>
    <w:p w14:paraId="1A85590D" w14:textId="711C4692" w:rsidR="00C9499B" w:rsidRDefault="00C9499B">
      <w:r>
        <w:t>30．在乡级土地利用总体规划中，要（</w:t>
      </w:r>
      <w:r w:rsidR="00E9308C">
        <w:rPr>
          <w:rFonts w:hint="eastAsia"/>
        </w:rPr>
        <w:t>A</w:t>
      </w:r>
      <w:r>
        <w:t xml:space="preserve"> ）。 </w:t>
      </w:r>
    </w:p>
    <w:p w14:paraId="48F6DF40" w14:textId="77777777" w:rsidR="00C9499B" w:rsidRDefault="00C9499B">
      <w:r>
        <w:t xml:space="preserve">A．进行土地用途分区，落实每一块土地的具体用途和限制条件 </w:t>
      </w:r>
    </w:p>
    <w:p w14:paraId="34BA64ED" w14:textId="77777777" w:rsidR="00C9499B" w:rsidRDefault="00C9499B">
      <w:r>
        <w:t xml:space="preserve">B．确定土地开发、利用、整治、保护的目标、方针 </w:t>
      </w:r>
    </w:p>
    <w:p w14:paraId="4458FCEA" w14:textId="77777777" w:rsidR="00C9499B" w:rsidRDefault="00C9499B">
      <w:r>
        <w:t xml:space="preserve">C．确定各区域的土地利用发展方向和管理措施 </w:t>
      </w:r>
    </w:p>
    <w:p w14:paraId="7AB3980D" w14:textId="77777777" w:rsidR="00C9499B" w:rsidRDefault="00C9499B">
      <w:r>
        <w:t xml:space="preserve">D．综合研究提出各类用地的供需总量平衡指标 </w:t>
      </w:r>
    </w:p>
    <w:p w14:paraId="7A100285" w14:textId="64CC42E1" w:rsidR="00C9499B" w:rsidRDefault="00C9499B">
      <w:r>
        <w:t>31．土地利用总体规划的实施措施包括（</w:t>
      </w:r>
      <w:r w:rsidR="00E9308C">
        <w:rPr>
          <w:rFonts w:hint="eastAsia"/>
        </w:rPr>
        <w:t>D</w:t>
      </w:r>
      <w:r>
        <w:t xml:space="preserve"> ）。 </w:t>
      </w:r>
    </w:p>
    <w:p w14:paraId="7D464134" w14:textId="77777777" w:rsidR="00C9499B" w:rsidRDefault="00C9499B">
      <w:r>
        <w:t xml:space="preserve">A．法律措施 B．行政措施 C．经济与技术措施 D．以上三项都是 </w:t>
      </w:r>
    </w:p>
    <w:p w14:paraId="408756CF" w14:textId="2270D77E" w:rsidR="00C9499B" w:rsidRDefault="00C9499B">
      <w:r>
        <w:t>32．编制土地利用总体规划对资料数据进行分析，核心是（</w:t>
      </w:r>
      <w:r w:rsidR="00B427E8">
        <w:rPr>
          <w:rFonts w:hint="eastAsia"/>
        </w:rPr>
        <w:t>A</w:t>
      </w:r>
      <w:r>
        <w:t xml:space="preserve"> ）。 </w:t>
      </w:r>
    </w:p>
    <w:p w14:paraId="3B408129" w14:textId="77777777" w:rsidR="00C9499B" w:rsidRDefault="00C9499B">
      <w:r>
        <w:t xml:space="preserve">A．土地评价 B．经济分析 C．社会分析 D．环境分析 </w:t>
      </w:r>
    </w:p>
    <w:p w14:paraId="24D1020D" w14:textId="5E07CAFF" w:rsidR="00C9499B" w:rsidRDefault="00C9499B">
      <w:r>
        <w:t xml:space="preserve">33．土地利用结构与布局调整的方法是（ </w:t>
      </w:r>
      <w:r w:rsidR="00B427E8">
        <w:t>C</w:t>
      </w:r>
      <w:r>
        <w:t xml:space="preserve">）。 </w:t>
      </w:r>
    </w:p>
    <w:p w14:paraId="537C5538" w14:textId="77777777" w:rsidR="00C9499B" w:rsidRDefault="00C9499B">
      <w:r>
        <w:t xml:space="preserve">A．环境影响预测法 B．土地供给分析法 C．综合平衡法 D．土地承载力评价 </w:t>
      </w:r>
    </w:p>
    <w:p w14:paraId="5ECBE3C4" w14:textId="0C318564" w:rsidR="00C9499B" w:rsidRDefault="00C9499B">
      <w:r>
        <w:t>34．土地利用规划处理大量数据、图形，现在已经广泛应用（</w:t>
      </w:r>
      <w:r w:rsidR="00B427E8">
        <w:t>C</w:t>
      </w:r>
      <w:r>
        <w:t xml:space="preserve"> ）。 </w:t>
      </w:r>
    </w:p>
    <w:p w14:paraId="0F9E66A3" w14:textId="77777777" w:rsidR="00C9499B" w:rsidRDefault="00C9499B">
      <w:r>
        <w:t xml:space="preserve">A．线性规划 B．多元分析 C．地理信息系统 D．主因素分析 </w:t>
      </w:r>
    </w:p>
    <w:p w14:paraId="49CDC570" w14:textId="1E2F9850" w:rsidR="00C9499B" w:rsidRDefault="00C9499B">
      <w:r>
        <w:lastRenderedPageBreak/>
        <w:t xml:space="preserve">35．县级规划成果包括（ </w:t>
      </w:r>
      <w:r w:rsidR="008F0A13">
        <w:t>D</w:t>
      </w:r>
      <w:r>
        <w:t xml:space="preserve">）。 </w:t>
      </w:r>
    </w:p>
    <w:p w14:paraId="325C1A71" w14:textId="77777777" w:rsidR="00C9499B" w:rsidRDefault="00C9499B">
      <w:r>
        <w:t xml:space="preserve">A．规划文本 B．规划说明 C．规划图件及附件 D．以上三项都是 </w:t>
      </w:r>
    </w:p>
    <w:p w14:paraId="4DC62A6F" w14:textId="22F309F5" w:rsidR="00C9499B" w:rsidRDefault="00C9499B">
      <w:r>
        <w:t>36．土地利用调整次序是（</w:t>
      </w:r>
      <w:r w:rsidR="008F0A13">
        <w:rPr>
          <w:rFonts w:hint="eastAsia"/>
        </w:rPr>
        <w:t>A</w:t>
      </w:r>
      <w:r>
        <w:t xml:space="preserve"> ）。</w:t>
      </w:r>
    </w:p>
    <w:p w14:paraId="09E3D642" w14:textId="60D1CE20" w:rsidR="00C9499B" w:rsidRDefault="00C9499B">
      <w:r>
        <w:t xml:space="preserve">A．优先安排农业用地 </w:t>
      </w:r>
    </w:p>
    <w:p w14:paraId="7244764A" w14:textId="77777777" w:rsidR="00C9499B" w:rsidRDefault="00C9499B">
      <w:r>
        <w:t xml:space="preserve">B．优先安排交通、水利等重点建设项目 </w:t>
      </w:r>
    </w:p>
    <w:p w14:paraId="510276CB" w14:textId="77777777" w:rsidR="00C9499B" w:rsidRDefault="00C9499B">
      <w:r>
        <w:t xml:space="preserve">C．首先制定各类用地调整的指标 </w:t>
      </w:r>
    </w:p>
    <w:p w14:paraId="5D035934" w14:textId="77777777" w:rsidR="00C9499B" w:rsidRDefault="00C9499B">
      <w:r>
        <w:t xml:space="preserve">D．将指标分解至各乡（镇） </w:t>
      </w:r>
    </w:p>
    <w:p w14:paraId="6D753D24" w14:textId="6BDD7E75" w:rsidR="00C9499B" w:rsidRDefault="00C9499B">
      <w:r>
        <w:t>37．下列不得列入独立工矿用地的为（</w:t>
      </w:r>
      <w:r w:rsidR="008F0A13">
        <w:rPr>
          <w:rFonts w:hint="eastAsia"/>
        </w:rPr>
        <w:t>C</w:t>
      </w:r>
      <w:r>
        <w:t xml:space="preserve"> ）。 </w:t>
      </w:r>
    </w:p>
    <w:p w14:paraId="2B592EAB" w14:textId="77777777" w:rsidR="00C9499B" w:rsidRDefault="00C9499B">
      <w:r>
        <w:t xml:space="preserve">A． 规划期间不改变用途的独立工矿用地 </w:t>
      </w:r>
    </w:p>
    <w:p w14:paraId="5FC965CA" w14:textId="77777777" w:rsidR="00C9499B" w:rsidRDefault="00C9499B">
      <w:r>
        <w:t xml:space="preserve">B．已列入基本建设投资计划的规划工矿建设用地 </w:t>
      </w:r>
    </w:p>
    <w:p w14:paraId="20A34587" w14:textId="77777777" w:rsidR="00C9499B" w:rsidRDefault="00C9499B">
      <w:r>
        <w:t xml:space="preserve">C．占用耕地建砖瓦窑 </w:t>
      </w:r>
    </w:p>
    <w:p w14:paraId="003F6F77" w14:textId="77777777" w:rsidR="00C9499B" w:rsidRDefault="00C9499B">
      <w:r>
        <w:t xml:space="preserve">D．经批准设立的工业开发区 </w:t>
      </w:r>
    </w:p>
    <w:p w14:paraId="53DA6FD1" w14:textId="2B4950BB" w:rsidR="00C9499B" w:rsidRDefault="00C9499B">
      <w:r>
        <w:t>38．基本农田的保护措施有（</w:t>
      </w:r>
      <w:r w:rsidR="008F0A13">
        <w:rPr>
          <w:rFonts w:hint="eastAsia"/>
        </w:rPr>
        <w:t>D</w:t>
      </w:r>
      <w:r>
        <w:t xml:space="preserve"> ）。 </w:t>
      </w:r>
    </w:p>
    <w:p w14:paraId="74E38D2C" w14:textId="77777777" w:rsidR="00C9499B" w:rsidRDefault="00C9499B">
      <w:r>
        <w:t xml:space="preserve">A．规定占用基本农田的审批手续和权限 </w:t>
      </w:r>
    </w:p>
    <w:p w14:paraId="52233495" w14:textId="77777777" w:rsidR="00C9499B" w:rsidRDefault="00C9499B">
      <w:r>
        <w:t xml:space="preserve">B．建立基本农田登记、损失补偿、地力保养、环境保护及监督检查制度 </w:t>
      </w:r>
    </w:p>
    <w:p w14:paraId="75A99488" w14:textId="77777777" w:rsidR="00C9499B" w:rsidRDefault="00C9499B">
      <w:r>
        <w:t xml:space="preserve">C．确立政府在基本农田保护中的责任，逐级签订责任书直到村委会 </w:t>
      </w:r>
    </w:p>
    <w:p w14:paraId="69B7D324" w14:textId="77777777" w:rsidR="00C9499B" w:rsidRDefault="00C9499B">
      <w:r>
        <w:t xml:space="preserve">D．以上三项都是 </w:t>
      </w:r>
    </w:p>
    <w:p w14:paraId="4D22C2E5" w14:textId="36AAE416" w:rsidR="00C9499B" w:rsidRDefault="00C9499B">
      <w:r>
        <w:t>39．下列应列入农业用地的是（</w:t>
      </w:r>
      <w:r w:rsidR="008F0A13">
        <w:rPr>
          <w:rFonts w:hint="eastAsia"/>
        </w:rPr>
        <w:t>A</w:t>
      </w:r>
      <w:r>
        <w:t xml:space="preserve"> ）。</w:t>
      </w:r>
    </w:p>
    <w:p w14:paraId="71B5657C" w14:textId="77777777" w:rsidR="00C9499B" w:rsidRDefault="00C9499B">
      <w:r>
        <w:t xml:space="preserve"> A．宜农后备土地资源 </w:t>
      </w:r>
    </w:p>
    <w:p w14:paraId="2F132BF8" w14:textId="77777777" w:rsidR="00C9499B" w:rsidRDefault="00C9499B">
      <w:r>
        <w:t xml:space="preserve">B．已列入生态建设规划的造林地 </w:t>
      </w:r>
    </w:p>
    <w:p w14:paraId="16804BB4" w14:textId="77777777" w:rsidR="00C9499B" w:rsidRDefault="00C9499B">
      <w:r>
        <w:t xml:space="preserve">C．天然草地 </w:t>
      </w:r>
    </w:p>
    <w:p w14:paraId="345BC842" w14:textId="77777777" w:rsidR="00C9499B" w:rsidRDefault="00C9499B">
      <w:r>
        <w:t xml:space="preserve">D．未成林造林地 </w:t>
      </w:r>
    </w:p>
    <w:p w14:paraId="6A00EB6A" w14:textId="54FCE4C7" w:rsidR="00C9499B" w:rsidRDefault="00C9499B">
      <w:r>
        <w:t xml:space="preserve">40．土地的纬向地带性规律是由于（ </w:t>
      </w:r>
      <w:r w:rsidR="008F0A13">
        <w:t>B</w:t>
      </w:r>
      <w:r>
        <w:t xml:space="preserve">）。 </w:t>
      </w:r>
    </w:p>
    <w:p w14:paraId="77BDBF13" w14:textId="77777777" w:rsidR="00C9499B" w:rsidRDefault="00C9499B">
      <w:r>
        <w:t xml:space="preserve">A．距离海洋远近不同，降水或大气湿度造成的 </w:t>
      </w:r>
    </w:p>
    <w:p w14:paraId="65B04200" w14:textId="77777777" w:rsidR="00C9499B" w:rsidRDefault="00C9499B">
      <w:r>
        <w:t xml:space="preserve">B．接受太阳辐射量不同造成的 </w:t>
      </w:r>
    </w:p>
    <w:p w14:paraId="0D3FCFE0" w14:textId="77777777" w:rsidR="00C9499B" w:rsidRDefault="00C9499B">
      <w:r>
        <w:t xml:space="preserve">C．海拔高度变化造成的 </w:t>
      </w:r>
    </w:p>
    <w:p w14:paraId="4E5C8838" w14:textId="77777777" w:rsidR="00C9499B" w:rsidRDefault="00C9499B">
      <w:r>
        <w:t xml:space="preserve">D．海拔高度、距离海洋远近不同共同造成的 </w:t>
      </w:r>
    </w:p>
    <w:p w14:paraId="67FFCB64" w14:textId="6A177BC8" w:rsidR="00C9499B" w:rsidRDefault="00C9499B">
      <w:r>
        <w:t>41．在农业用地区内，鼓励（</w:t>
      </w:r>
      <w:r w:rsidR="008F0A13">
        <w:rPr>
          <w:rFonts w:hint="eastAsia"/>
        </w:rPr>
        <w:t>D</w:t>
      </w:r>
      <w:r>
        <w:t xml:space="preserve"> ）。 </w:t>
      </w:r>
    </w:p>
    <w:p w14:paraId="445372FE" w14:textId="77777777" w:rsidR="00C9499B" w:rsidRDefault="00C9499B">
      <w:r>
        <w:t xml:space="preserve">A．进行村镇建设 </w:t>
      </w:r>
    </w:p>
    <w:p w14:paraId="5C4513D3" w14:textId="77777777" w:rsidR="00C9499B" w:rsidRDefault="00C9499B">
      <w:r>
        <w:t xml:space="preserve">B．建砖窑、建房、建坟 </w:t>
      </w:r>
    </w:p>
    <w:p w14:paraId="32C77188" w14:textId="77777777" w:rsidR="00C9499B" w:rsidRDefault="00C9499B">
      <w:r>
        <w:t xml:space="preserve">C．挖砂、采石、取土 </w:t>
      </w:r>
    </w:p>
    <w:p w14:paraId="506570C4" w14:textId="77777777" w:rsidR="00C9499B" w:rsidRDefault="00C9499B">
      <w:r>
        <w:t xml:space="preserve">D．其他用地转为农业生产及直接为农业生产服务用地 </w:t>
      </w:r>
    </w:p>
    <w:p w14:paraId="5204D319" w14:textId="21F491E8" w:rsidR="00C9499B" w:rsidRDefault="00C9499B">
      <w:r>
        <w:t xml:space="preserve">42．田间灌排渠系主要指（ </w:t>
      </w:r>
      <w:r w:rsidR="008F0A13">
        <w:t>C</w:t>
      </w:r>
      <w:r>
        <w:t xml:space="preserve">）。 </w:t>
      </w:r>
    </w:p>
    <w:p w14:paraId="49918FD2" w14:textId="77777777" w:rsidR="00C9499B" w:rsidRDefault="00C9499B">
      <w:r>
        <w:t xml:space="preserve">A．干渠和支渠 </w:t>
      </w:r>
    </w:p>
    <w:p w14:paraId="78481F43" w14:textId="77777777" w:rsidR="00C9499B" w:rsidRDefault="00C9499B">
      <w:r>
        <w:t xml:space="preserve">B．支渠和斗渠 </w:t>
      </w:r>
    </w:p>
    <w:p w14:paraId="2D54ACB2" w14:textId="77777777" w:rsidR="00C9499B" w:rsidRDefault="00C9499B">
      <w:r>
        <w:t xml:space="preserve">C．斗渠和农渠及其所围成的耕作田块内的临时渠道 </w:t>
      </w:r>
    </w:p>
    <w:p w14:paraId="410E431F" w14:textId="77777777" w:rsidR="00C9499B" w:rsidRDefault="00C9499B">
      <w:r>
        <w:t xml:space="preserve">D．干渠、支渠、斗渠和农渠四级渠道 </w:t>
      </w:r>
    </w:p>
    <w:p w14:paraId="21AA7839" w14:textId="3E8E3A7D" w:rsidR="00C9499B" w:rsidRDefault="00C9499B">
      <w:r>
        <w:t>43．联系村庄之间和通往附近城镇的道路为（</w:t>
      </w:r>
      <w:r w:rsidR="008F0A13">
        <w:rPr>
          <w:rFonts w:hint="eastAsia"/>
        </w:rPr>
        <w:t>D</w:t>
      </w:r>
      <w:r>
        <w:t xml:space="preserve"> ）。 </w:t>
      </w:r>
    </w:p>
    <w:p w14:paraId="6DB1353D" w14:textId="77777777" w:rsidR="00C9499B" w:rsidRDefault="00C9499B">
      <w:r>
        <w:t xml:space="preserve">A．村间路 B．机耕路 C．田间路 D．以上三项都是 </w:t>
      </w:r>
    </w:p>
    <w:p w14:paraId="39CFFD65" w14:textId="59ECA95D" w:rsidR="00C9499B" w:rsidRDefault="00C9499B">
      <w:r>
        <w:t xml:space="preserve">44．直接通往田地的道路为（ </w:t>
      </w:r>
      <w:r w:rsidR="008F0A13">
        <w:t>C</w:t>
      </w:r>
      <w:r>
        <w:t xml:space="preserve">）。 </w:t>
      </w:r>
    </w:p>
    <w:p w14:paraId="51E6F746" w14:textId="77777777" w:rsidR="00C9499B" w:rsidRDefault="00C9499B">
      <w:r>
        <w:t xml:space="preserve">A．村间路 B．机耕路 C．田间路 D．乡间路 </w:t>
      </w:r>
    </w:p>
    <w:p w14:paraId="0739DB34" w14:textId="672A3C2F" w:rsidR="00C9499B" w:rsidRDefault="00C9499B">
      <w:r>
        <w:t>45．在整个放牧季节内不受限制的放牧方式，称为（</w:t>
      </w:r>
      <w:r w:rsidR="008F0A13">
        <w:rPr>
          <w:rFonts w:hint="eastAsia"/>
        </w:rPr>
        <w:t>B</w:t>
      </w:r>
      <w:r>
        <w:t xml:space="preserve"> ）。 </w:t>
      </w:r>
    </w:p>
    <w:p w14:paraId="2A75B1BE" w14:textId="519B1E26" w:rsidR="00C9499B" w:rsidRDefault="00C9499B">
      <w:r>
        <w:t>A．季节性重复放牧 B．一区连续放牧 C．迟延放牧 D．休闲轮牧制</w:t>
      </w:r>
    </w:p>
    <w:p w14:paraId="71A9E1EA" w14:textId="5BDA8E48" w:rsidR="00C9499B" w:rsidRDefault="00C9499B">
      <w:r>
        <w:t>46．畜群</w:t>
      </w:r>
      <w:r w:rsidR="00F8514B">
        <w:rPr>
          <w:rFonts w:hint="eastAsia"/>
        </w:rPr>
        <w:t xml:space="preserve"> </w:t>
      </w:r>
      <w:r>
        <w:t>按</w:t>
      </w:r>
      <w:r w:rsidR="00F8514B">
        <w:rPr>
          <w:rFonts w:hint="eastAsia"/>
        </w:rPr>
        <w:t xml:space="preserve"> 已</w:t>
      </w:r>
      <w:r>
        <w:t>定计划从一块草地转向另一块草地的放牧方式，称为（</w:t>
      </w:r>
      <w:r w:rsidR="008F0A13">
        <w:rPr>
          <w:rFonts w:hint="eastAsia"/>
        </w:rPr>
        <w:t>A</w:t>
      </w:r>
      <w:r>
        <w:t xml:space="preserve"> ）。 </w:t>
      </w:r>
    </w:p>
    <w:p w14:paraId="24DAD306" w14:textId="77777777" w:rsidR="00C9499B" w:rsidRDefault="00C9499B">
      <w:r>
        <w:lastRenderedPageBreak/>
        <w:t xml:space="preserve">A．轮牧 B．季节性重复放牧 C．迟延放牧 D．休闲轮牧制 </w:t>
      </w:r>
    </w:p>
    <w:p w14:paraId="61403DB9" w14:textId="5B8826B5" w:rsidR="00C9499B" w:rsidRDefault="00C9499B">
      <w:r>
        <w:t>47．我国草地畜牧业可持续发展的关键问题是（</w:t>
      </w:r>
      <w:r w:rsidR="008F0A13">
        <w:rPr>
          <w:rFonts w:hint="eastAsia"/>
        </w:rPr>
        <w:t>B</w:t>
      </w:r>
      <w:r>
        <w:t xml:space="preserve"> ）。 </w:t>
      </w:r>
    </w:p>
    <w:p w14:paraId="4D868275" w14:textId="77777777" w:rsidR="00C9499B" w:rsidRDefault="00C9499B">
      <w:r>
        <w:t xml:space="preserve">A．草场产草量低且年际变化大 </w:t>
      </w:r>
    </w:p>
    <w:p w14:paraId="22F225E2" w14:textId="77777777" w:rsidR="00C9499B" w:rsidRDefault="00C9499B">
      <w:r>
        <w:t xml:space="preserve">B．确定合理的载畜量 </w:t>
      </w:r>
    </w:p>
    <w:p w14:paraId="3822D57C" w14:textId="77777777" w:rsidR="00C9499B" w:rsidRDefault="00C9499B">
      <w:r>
        <w:t xml:space="preserve">C．加强冬春饲草贮藏 </w:t>
      </w:r>
    </w:p>
    <w:p w14:paraId="564000DC" w14:textId="77777777" w:rsidR="00C9499B" w:rsidRDefault="00C9499B">
      <w:r>
        <w:t xml:space="preserve">D．减少家畜的冷季损失 </w:t>
      </w:r>
    </w:p>
    <w:p w14:paraId="40BBB003" w14:textId="1141D96E" w:rsidR="00C9499B" w:rsidRDefault="00C9499B">
      <w:r>
        <w:t xml:space="preserve">48．我国草地畜牧业可持续发展的关键问题是（ </w:t>
      </w:r>
      <w:r w:rsidR="008F0A13">
        <w:t>B</w:t>
      </w:r>
      <w:r>
        <w:t xml:space="preserve">）。 </w:t>
      </w:r>
    </w:p>
    <w:p w14:paraId="1B35D82C" w14:textId="77777777" w:rsidR="00C9499B" w:rsidRDefault="00C9499B">
      <w:r>
        <w:t xml:space="preserve">A．草场产草量低且年际变化大 </w:t>
      </w:r>
    </w:p>
    <w:p w14:paraId="15CD42DA" w14:textId="77777777" w:rsidR="00C9499B" w:rsidRDefault="00C9499B">
      <w:r>
        <w:t xml:space="preserve">B．确定合理的载畜量 </w:t>
      </w:r>
    </w:p>
    <w:p w14:paraId="1B591D17" w14:textId="77777777" w:rsidR="00C9499B" w:rsidRDefault="00C9499B">
      <w:r>
        <w:t xml:space="preserve">C．加强冬春饲草贮藏 </w:t>
      </w:r>
    </w:p>
    <w:p w14:paraId="4021C26D" w14:textId="77777777" w:rsidR="00C9499B" w:rsidRDefault="00C9499B">
      <w:r>
        <w:t xml:space="preserve">D．减少家畜的冷季损失 </w:t>
      </w:r>
    </w:p>
    <w:p w14:paraId="4C1CDA00" w14:textId="263F051D" w:rsidR="00C9499B" w:rsidRDefault="00C9499B">
      <w:r>
        <w:t>49．盐渍土特点为“瘦、死、板、冷、渍”，其中“瘦”指的是（</w:t>
      </w:r>
      <w:r w:rsidR="008F0A13">
        <w:rPr>
          <w:rFonts w:hint="eastAsia"/>
        </w:rPr>
        <w:t>A</w:t>
      </w:r>
      <w:r>
        <w:t xml:space="preserve"> ）。 </w:t>
      </w:r>
    </w:p>
    <w:p w14:paraId="0D538105" w14:textId="77777777" w:rsidR="00C9499B" w:rsidRDefault="00C9499B">
      <w:r>
        <w:t xml:space="preserve">A．营养元素含量低 </w:t>
      </w:r>
    </w:p>
    <w:p w14:paraId="4CF93AF7" w14:textId="77777777" w:rsidR="00C9499B" w:rsidRDefault="00C9499B">
      <w:r>
        <w:t xml:space="preserve">B．微生物数量少，活性低 </w:t>
      </w:r>
    </w:p>
    <w:p w14:paraId="19467D70" w14:textId="77777777" w:rsidR="00C9499B" w:rsidRDefault="00C9499B">
      <w:r>
        <w:t xml:space="preserve">C．土壤通透性差，水分条件不良 </w:t>
      </w:r>
    </w:p>
    <w:p w14:paraId="7B79066D" w14:textId="77777777" w:rsidR="00C9499B" w:rsidRDefault="00C9499B">
      <w:r>
        <w:t xml:space="preserve">D．土壤性凉，春季地温上升缓慢 </w:t>
      </w:r>
    </w:p>
    <w:p w14:paraId="1380B142" w14:textId="5AB3ED32" w:rsidR="00C9499B" w:rsidRDefault="00C9499B">
      <w:r>
        <w:t xml:space="preserve">50．盐渍土特点为“瘦、死、板、冷、渍”，其中“死”指的是（ </w:t>
      </w:r>
      <w:r w:rsidR="008F0A13">
        <w:t>B</w:t>
      </w:r>
      <w:r>
        <w:t xml:space="preserve">）。 </w:t>
      </w:r>
    </w:p>
    <w:p w14:paraId="31496739" w14:textId="77777777" w:rsidR="00C9499B" w:rsidRDefault="00C9499B">
      <w:r>
        <w:t xml:space="preserve">A．营养元素含量低 </w:t>
      </w:r>
    </w:p>
    <w:p w14:paraId="5AF344F6" w14:textId="77777777" w:rsidR="00C9499B" w:rsidRDefault="00C9499B">
      <w:r>
        <w:t xml:space="preserve">B．微生物数量少，活性低 </w:t>
      </w:r>
    </w:p>
    <w:p w14:paraId="1E6280D2" w14:textId="77777777" w:rsidR="00C9499B" w:rsidRDefault="00C9499B">
      <w:r>
        <w:t xml:space="preserve">C．土壤通透性差，水分条件不良 </w:t>
      </w:r>
    </w:p>
    <w:p w14:paraId="1F3CEF8C" w14:textId="77777777" w:rsidR="00C9499B" w:rsidRDefault="00C9499B">
      <w:r>
        <w:t xml:space="preserve">D．土壤性凉，春季地温上升缓慢 </w:t>
      </w:r>
    </w:p>
    <w:p w14:paraId="4B38091F" w14:textId="439F71D4" w:rsidR="00C9499B" w:rsidRDefault="00C9499B">
      <w:r>
        <w:t xml:space="preserve">51．关于山地丘陵，正确的叙述是（ </w:t>
      </w:r>
      <w:r w:rsidR="008F0A13">
        <w:t>D</w:t>
      </w:r>
      <w:r>
        <w:t xml:space="preserve">）。 </w:t>
      </w:r>
    </w:p>
    <w:p w14:paraId="1070C80C" w14:textId="77777777" w:rsidR="00EB07EB" w:rsidRDefault="00C9499B">
      <w:r>
        <w:t xml:space="preserve">A．地面突出起伏不平，相对高差大于 200m，为山地 </w:t>
      </w:r>
    </w:p>
    <w:p w14:paraId="7CA235D7" w14:textId="77777777" w:rsidR="00EB07EB" w:rsidRDefault="00C9499B">
      <w:r>
        <w:t xml:space="preserve">B．我国的山地丘陵面积约 630 万 km2 </w:t>
      </w:r>
    </w:p>
    <w:p w14:paraId="55E5B961" w14:textId="77777777" w:rsidR="00EB07EB" w:rsidRDefault="00C9499B">
      <w:r>
        <w:t xml:space="preserve">C．我国的山地丘陵面积约占国土面积的 66.4%左右 </w:t>
      </w:r>
    </w:p>
    <w:p w14:paraId="18CFF01C" w14:textId="77777777" w:rsidR="00EB07EB" w:rsidRDefault="00C9499B">
      <w:r>
        <w:t xml:space="preserve">D．以上三项都是 </w:t>
      </w:r>
    </w:p>
    <w:p w14:paraId="03D0FAED" w14:textId="56DEA39D" w:rsidR="00EB07EB" w:rsidRDefault="00C9499B">
      <w:r>
        <w:t>52．防风效果最好的林道结构是（</w:t>
      </w:r>
      <w:r w:rsidR="008F0A13">
        <w:rPr>
          <w:rFonts w:hint="eastAsia"/>
        </w:rPr>
        <w:t>C</w:t>
      </w:r>
      <w:r>
        <w:t xml:space="preserve"> ）。 </w:t>
      </w:r>
    </w:p>
    <w:p w14:paraId="46E083DA" w14:textId="033709E1" w:rsidR="00C9499B" w:rsidRDefault="00C9499B">
      <w:r>
        <w:t>A．紧密结构 B．透风结构 C．稀疏结构 D．疏密有致结构</w:t>
      </w:r>
    </w:p>
    <w:p w14:paraId="0714977E" w14:textId="77777777" w:rsidR="008F0A13" w:rsidRDefault="008F0A13"/>
    <w:p w14:paraId="512E848C" w14:textId="716692A4" w:rsidR="00EB07EB" w:rsidRDefault="00EB07EB">
      <w:r>
        <w:t xml:space="preserve">四、问答题 </w:t>
      </w:r>
    </w:p>
    <w:p w14:paraId="0C1BCF4B" w14:textId="23BA4576" w:rsidR="00871FC6" w:rsidRDefault="00EB07EB">
      <w:r>
        <w:t>1．简要说明</w:t>
      </w:r>
      <w:r w:rsidR="00F8514B">
        <w:rPr>
          <w:rFonts w:hint="eastAsia"/>
        </w:rPr>
        <w:t xml:space="preserve"> </w:t>
      </w:r>
      <w:proofErr w:type="gramStart"/>
      <w:r>
        <w:t>运积</w:t>
      </w:r>
      <w:proofErr w:type="gramEnd"/>
      <w:r w:rsidR="00F8514B">
        <w:rPr>
          <w:rFonts w:hint="eastAsia"/>
        </w:rPr>
        <w:t xml:space="preserve">  </w:t>
      </w:r>
      <w:r>
        <w:t>物，特别是沙性</w:t>
      </w:r>
      <w:r w:rsidR="00F8514B">
        <w:rPr>
          <w:rFonts w:hint="eastAsia"/>
        </w:rPr>
        <w:t xml:space="preserve"> </w:t>
      </w:r>
      <w:proofErr w:type="gramStart"/>
      <w:r>
        <w:t>运积</w:t>
      </w:r>
      <w:proofErr w:type="gramEnd"/>
      <w:r w:rsidR="00F8514B">
        <w:rPr>
          <w:rFonts w:hint="eastAsia"/>
        </w:rPr>
        <w:t xml:space="preserve"> </w:t>
      </w:r>
      <w:r>
        <w:t>物土壤的特性。</w:t>
      </w:r>
    </w:p>
    <w:p w14:paraId="35A3F20E" w14:textId="40D8F5C9" w:rsidR="00EB07EB" w:rsidRDefault="00871FC6" w:rsidP="001A6A37">
      <w:pPr>
        <w:ind w:firstLineChars="300" w:firstLine="630"/>
      </w:pPr>
      <w:r w:rsidRPr="00871FC6">
        <w:rPr>
          <w:rFonts w:hint="eastAsia"/>
        </w:rPr>
        <w:t>一般来说，</w:t>
      </w:r>
      <w:proofErr w:type="gramStart"/>
      <w:r w:rsidRPr="00871FC6">
        <w:rPr>
          <w:rFonts w:hint="eastAsia"/>
        </w:rPr>
        <w:t>运积</w:t>
      </w:r>
      <w:proofErr w:type="gramEnd"/>
      <w:r w:rsidR="00F8514B">
        <w:rPr>
          <w:rFonts w:hint="eastAsia"/>
        </w:rPr>
        <w:t xml:space="preserve"> </w:t>
      </w:r>
      <w:r w:rsidRPr="00871FC6">
        <w:rPr>
          <w:rFonts w:hint="eastAsia"/>
        </w:rPr>
        <w:t>物比残积物的地面坡度较小，一般不存在水土流失问题；</w:t>
      </w:r>
      <w:proofErr w:type="gramStart"/>
      <w:r w:rsidRPr="00871FC6">
        <w:rPr>
          <w:rFonts w:hint="eastAsia"/>
        </w:rPr>
        <w:t>运积物</w:t>
      </w:r>
      <w:proofErr w:type="gramEnd"/>
      <w:r w:rsidRPr="00871FC6">
        <w:rPr>
          <w:rFonts w:hint="eastAsia"/>
        </w:rPr>
        <w:t>一般土层较厚，不存在土层浅薄的限制问题。沙性</w:t>
      </w:r>
      <w:r w:rsidR="00F8514B">
        <w:rPr>
          <w:rFonts w:hint="eastAsia"/>
        </w:rPr>
        <w:t xml:space="preserve"> </w:t>
      </w:r>
      <w:proofErr w:type="gramStart"/>
      <w:r w:rsidRPr="00871FC6">
        <w:rPr>
          <w:rFonts w:hint="eastAsia"/>
        </w:rPr>
        <w:t>运积物</w:t>
      </w:r>
      <w:proofErr w:type="gramEnd"/>
      <w:r w:rsidRPr="00871FC6">
        <w:rPr>
          <w:rFonts w:hint="eastAsia"/>
        </w:rPr>
        <w:t>通气透水性好，春季土温上升快，可栽培对积温要求较高的作物，如棉花；沙性</w:t>
      </w:r>
      <w:r w:rsidR="00F8514B">
        <w:rPr>
          <w:rFonts w:hint="eastAsia"/>
        </w:rPr>
        <w:t xml:space="preserve"> </w:t>
      </w:r>
      <w:proofErr w:type="gramStart"/>
      <w:r w:rsidRPr="00871FC6">
        <w:rPr>
          <w:rFonts w:hint="eastAsia"/>
        </w:rPr>
        <w:t>运积物</w:t>
      </w:r>
      <w:proofErr w:type="gramEnd"/>
      <w:r w:rsidRPr="00871FC6">
        <w:rPr>
          <w:rFonts w:hint="eastAsia"/>
        </w:rPr>
        <w:t>热容量小，昼夜温差大，栽种瓜果有利于糖分积累；沙性</w:t>
      </w:r>
      <w:r w:rsidR="00366249">
        <w:rPr>
          <w:rFonts w:hint="eastAsia"/>
        </w:rPr>
        <w:t xml:space="preserve"> </w:t>
      </w:r>
      <w:proofErr w:type="gramStart"/>
      <w:r w:rsidRPr="00871FC6">
        <w:rPr>
          <w:rFonts w:hint="eastAsia"/>
        </w:rPr>
        <w:t>运积物</w:t>
      </w:r>
      <w:proofErr w:type="gramEnd"/>
      <w:r w:rsidRPr="00871FC6">
        <w:rPr>
          <w:rFonts w:hint="eastAsia"/>
        </w:rPr>
        <w:t>土质疏松，适宜于栽种花生、甘薯和马铃薯等作物。</w:t>
      </w:r>
    </w:p>
    <w:p w14:paraId="01954F95" w14:textId="5E5A095E" w:rsidR="00871FC6" w:rsidRDefault="00EB07EB">
      <w:r>
        <w:t>2．简要说明</w:t>
      </w:r>
      <w:proofErr w:type="gramStart"/>
      <w:r>
        <w:t>黏</w:t>
      </w:r>
      <w:proofErr w:type="gramEnd"/>
      <w:r>
        <w:t>质</w:t>
      </w:r>
      <w:r w:rsidR="00F8514B">
        <w:rPr>
          <w:rFonts w:hint="eastAsia"/>
        </w:rPr>
        <w:t xml:space="preserve"> </w:t>
      </w:r>
      <w:proofErr w:type="gramStart"/>
      <w:r>
        <w:t>运积物</w:t>
      </w:r>
      <w:proofErr w:type="gramEnd"/>
      <w:r>
        <w:t>土壤和壤质</w:t>
      </w:r>
      <w:r w:rsidR="00366249">
        <w:rPr>
          <w:rFonts w:hint="eastAsia"/>
        </w:rPr>
        <w:t xml:space="preserve"> </w:t>
      </w:r>
      <w:proofErr w:type="gramStart"/>
      <w:r>
        <w:t>运积物</w:t>
      </w:r>
      <w:proofErr w:type="gramEnd"/>
      <w:r>
        <w:t>土壤的特点。</w:t>
      </w:r>
    </w:p>
    <w:p w14:paraId="58BFF1E1" w14:textId="4DEE0F97" w:rsidR="00EB07EB" w:rsidRDefault="001A6A37" w:rsidP="001A6A37">
      <w:pPr>
        <w:ind w:firstLineChars="300" w:firstLine="630"/>
      </w:pPr>
      <w:proofErr w:type="gramStart"/>
      <w:r w:rsidRPr="001A6A37">
        <w:rPr>
          <w:rFonts w:hint="eastAsia"/>
        </w:rPr>
        <w:t>黏</w:t>
      </w:r>
      <w:proofErr w:type="gramEnd"/>
      <w:r w:rsidRPr="001A6A37">
        <w:rPr>
          <w:rFonts w:hint="eastAsia"/>
        </w:rPr>
        <w:t>质</w:t>
      </w:r>
      <w:r w:rsidR="00F8514B">
        <w:rPr>
          <w:rFonts w:hint="eastAsia"/>
        </w:rPr>
        <w:t xml:space="preserve"> </w:t>
      </w:r>
      <w:proofErr w:type="gramStart"/>
      <w:r w:rsidRPr="001A6A37">
        <w:rPr>
          <w:rFonts w:hint="eastAsia"/>
        </w:rPr>
        <w:t>运积</w:t>
      </w:r>
      <w:proofErr w:type="gramEnd"/>
      <w:r w:rsidR="00F8514B">
        <w:rPr>
          <w:rFonts w:hint="eastAsia"/>
        </w:rPr>
        <w:t xml:space="preserve"> </w:t>
      </w:r>
      <w:r w:rsidRPr="001A6A37">
        <w:rPr>
          <w:rFonts w:hint="eastAsia"/>
        </w:rPr>
        <w:t>物质地黏重，土壤的通透性差，不适宜栽培果树、瓜及花生、甘薯、马铃薯等作物，但它的保蓄能力强，养分含量较多，有后劲，所以种植小麦、玉米、水稻等谷类作物是比较适宜的。壤质</w:t>
      </w:r>
      <w:r w:rsidR="00366249">
        <w:rPr>
          <w:rFonts w:hint="eastAsia"/>
        </w:rPr>
        <w:t xml:space="preserve"> </w:t>
      </w:r>
      <w:proofErr w:type="gramStart"/>
      <w:r w:rsidRPr="001A6A37">
        <w:rPr>
          <w:rFonts w:hint="eastAsia"/>
        </w:rPr>
        <w:t>运积物</w:t>
      </w:r>
      <w:proofErr w:type="gramEnd"/>
      <w:r w:rsidR="00F8514B">
        <w:rPr>
          <w:rFonts w:hint="eastAsia"/>
        </w:rPr>
        <w:t xml:space="preserve"> </w:t>
      </w:r>
      <w:r w:rsidRPr="001A6A37">
        <w:rPr>
          <w:rFonts w:hint="eastAsia"/>
        </w:rPr>
        <w:t>质地适中，土壤的通透性和保蓄能力都比较好，适宜于各种作物的栽培</w:t>
      </w:r>
      <w:r w:rsidR="00EB07EB">
        <w:t xml:space="preserve"> </w:t>
      </w:r>
    </w:p>
    <w:p w14:paraId="520001A2" w14:textId="77777777" w:rsidR="001A6A37" w:rsidRDefault="00EB07EB">
      <w:r>
        <w:t>3．简要说明土地利用总体规划与其他专项规划的关系。</w:t>
      </w:r>
    </w:p>
    <w:p w14:paraId="16EFE88B" w14:textId="5E9A8D62" w:rsidR="00EB07EB" w:rsidRDefault="001A6A37">
      <w:r>
        <w:t xml:space="preserve">  </w:t>
      </w:r>
      <w:r w:rsidRPr="001A6A37">
        <w:rPr>
          <w:rFonts w:hint="eastAsia"/>
        </w:rPr>
        <w:t>土地利用专项规划是总体规划的深入和补充，是总体规划的有机组成部分，是总体规划实现的重要技术措施。土地利用专项规划包括行业用地规划以及有特定目标的土地利用规划，如为了流域水土保持而进行的流域治理规划；为了改良土壤而进行的土壤改良规划；为了防</w:t>
      </w:r>
      <w:r w:rsidRPr="001A6A37">
        <w:rPr>
          <w:rFonts w:hint="eastAsia"/>
        </w:rPr>
        <w:lastRenderedPageBreak/>
        <w:t>风固沙而进行的绿化规划等。</w:t>
      </w:r>
      <w:r w:rsidR="00EB07EB">
        <w:t xml:space="preserve"> </w:t>
      </w:r>
    </w:p>
    <w:p w14:paraId="2C50EFA0" w14:textId="6A2ED937" w:rsidR="00EB07EB" w:rsidRDefault="00EB07EB">
      <w:r>
        <w:t xml:space="preserve">4．土地利用总体规划的实施措施包括哪几方面？ </w:t>
      </w:r>
    </w:p>
    <w:p w14:paraId="22501369" w14:textId="1D573452" w:rsidR="001A6A37" w:rsidRDefault="001A6A37">
      <w:r>
        <w:rPr>
          <w:rFonts w:hint="eastAsia"/>
        </w:rPr>
        <w:t xml:space="preserve"> </w:t>
      </w:r>
      <w:r>
        <w:t xml:space="preserve">  </w:t>
      </w:r>
      <w:r w:rsidRPr="001A6A37">
        <w:rPr>
          <w:rFonts w:hint="eastAsia"/>
        </w:rPr>
        <w:t>实施措施包括法律措施、行政措施、经济措施和技术措施四个方面。土地利用总体规划经同级人大常委会审议通过后，报上级批准，作为地方性法规，由人大监督执行。政府要制定配套的土地利用总体规划实施条例，对有关问题作</w:t>
      </w:r>
      <w:r w:rsidR="00F8514B">
        <w:rPr>
          <w:rFonts w:hint="eastAsia"/>
        </w:rPr>
        <w:t xml:space="preserve"> </w:t>
      </w:r>
      <w:r w:rsidRPr="001A6A37">
        <w:rPr>
          <w:rFonts w:hint="eastAsia"/>
        </w:rPr>
        <w:t>出具体规定，贯彻执行。积极推行土地使用制度改革，实行土地有偿使用，启动和发展土地市场。开展土地利用动态监测，监督保证土地利用总体规划的实施。</w:t>
      </w:r>
    </w:p>
    <w:p w14:paraId="4AF1AE44" w14:textId="601C4807" w:rsidR="00EB07EB" w:rsidRDefault="00EB07EB">
      <w:r>
        <w:t xml:space="preserve">5．基本农田保护规划包括一些什么内容？ </w:t>
      </w:r>
    </w:p>
    <w:p w14:paraId="4E2669EB" w14:textId="3F4333DD" w:rsidR="001A6A37" w:rsidRDefault="001A6A37" w:rsidP="001A6A37">
      <w:r>
        <w:rPr>
          <w:rFonts w:hint="eastAsia"/>
        </w:rPr>
        <w:t xml:space="preserve"> </w:t>
      </w:r>
      <w:r>
        <w:t xml:space="preserve">   </w:t>
      </w:r>
      <w:r>
        <w:rPr>
          <w:rFonts w:hint="eastAsia"/>
        </w:rPr>
        <w:t>基本农田保护规划包括三方面内容：</w:t>
      </w:r>
    </w:p>
    <w:p w14:paraId="32BA39CF" w14:textId="4138B352" w:rsidR="001A6A37" w:rsidRDefault="001A6A37" w:rsidP="001A6A37">
      <w:r>
        <w:t xml:space="preserve"> 首先是基本农田保护方案的编制和保护区的划定；</w:t>
      </w:r>
    </w:p>
    <w:p w14:paraId="2D488115" w14:textId="37443139" w:rsidR="001A6A37" w:rsidRDefault="001A6A37" w:rsidP="001A6A37">
      <w:r>
        <w:t xml:space="preserve"> 其次是落实规划方案；</w:t>
      </w:r>
    </w:p>
    <w:p w14:paraId="518CD606" w14:textId="4E2128C7" w:rsidR="001A6A37" w:rsidRDefault="001A6A37" w:rsidP="001A6A37">
      <w:r>
        <w:t xml:space="preserve"> 最后是制定保护措施。</w:t>
      </w:r>
    </w:p>
    <w:p w14:paraId="3F958CA3" w14:textId="692648A9" w:rsidR="001A6A37" w:rsidRDefault="001A6A37">
      <w:r>
        <w:t xml:space="preserve"> 基本农田保护方案要在对土地类型和土地利用现状的调查分析的基础上，进行耕地分等定级，并根据人口发展预测，计算粮食需求，确定耕地保护面积；在土地评价的基础上划分基本农田保护区。落实规划方案要将方案逐级分解下达到乡、村，并落实到地块，在田间设立保护标志。在保护措施方面，应规定占用基本农田的审批手续和权限；建立基本农田登记制度、损失补偿制度、地力保养和环境保护制度、基本农田保护区监督检查制度；确立政府在基本农田保护中的责任，逐级签订基本农田保护责任书直到村委会。</w:t>
      </w:r>
    </w:p>
    <w:p w14:paraId="75452564" w14:textId="7CBE6A96" w:rsidR="00EB07EB" w:rsidRDefault="00EB07EB">
      <w:r>
        <w:t xml:space="preserve">6．耕地利用规划的基本思路是什么？ </w:t>
      </w:r>
    </w:p>
    <w:p w14:paraId="300BEB9D" w14:textId="3803464F" w:rsidR="001A6A37" w:rsidRDefault="001A6A37">
      <w:r>
        <w:rPr>
          <w:rFonts w:hint="eastAsia"/>
        </w:rPr>
        <w:t xml:space="preserve"> </w:t>
      </w:r>
      <w:r>
        <w:t xml:space="preserve">  </w:t>
      </w:r>
      <w:r w:rsidR="00A73405" w:rsidRPr="00A73405">
        <w:t>耕地利用规划要考虑“山、水、田、林、路”综合协调,最大限度地开发土地生产力,方便生产,保护土地资源与环境。</w:t>
      </w:r>
    </w:p>
    <w:p w14:paraId="34E7EF6F" w14:textId="6815BA16" w:rsidR="001A6A37" w:rsidRDefault="001A6A37">
      <w:r>
        <w:rPr>
          <w:rFonts w:hint="eastAsia"/>
        </w:rPr>
        <w:t xml:space="preserve"> </w:t>
      </w:r>
      <w:r>
        <w:t xml:space="preserve"> </w:t>
      </w:r>
    </w:p>
    <w:p w14:paraId="5288F79B" w14:textId="70AD2907" w:rsidR="00EB07EB" w:rsidRDefault="00EB07EB">
      <w:r>
        <w:t xml:space="preserve">7．草地改良有哪些技术措施？ </w:t>
      </w:r>
    </w:p>
    <w:p w14:paraId="3E0BD3B3" w14:textId="00EF5BC7" w:rsidR="00A73405" w:rsidRDefault="00A73405">
      <w:r>
        <w:rPr>
          <w:rFonts w:hint="eastAsia"/>
        </w:rPr>
        <w:t xml:space="preserve"> </w:t>
      </w:r>
      <w:r>
        <w:t xml:space="preserve">  </w:t>
      </w:r>
      <w:r w:rsidRPr="00A73405">
        <w:t>1 ．施肥与耕作 2 ．秸秆还田 3 ．草炭改土 4 ．客土改土 5 ．井灌井排</w:t>
      </w:r>
    </w:p>
    <w:p w14:paraId="20895A77" w14:textId="77777777" w:rsidR="00A73405" w:rsidRDefault="00EB07EB">
      <w:r>
        <w:t>8．如何进行防护林带设置？</w:t>
      </w:r>
    </w:p>
    <w:p w14:paraId="349F91C1" w14:textId="3A04C5FA" w:rsidR="00A73405" w:rsidRDefault="00A73405" w:rsidP="00A73405">
      <w:r>
        <w:t xml:space="preserve">   </w:t>
      </w:r>
      <w:r>
        <w:rPr>
          <w:rFonts w:hint="eastAsia"/>
        </w:rPr>
        <w:t>首先根据当地</w:t>
      </w:r>
      <w:r w:rsidR="00F8514B">
        <w:rPr>
          <w:rFonts w:hint="eastAsia"/>
        </w:rPr>
        <w:t xml:space="preserve"> </w:t>
      </w:r>
      <w:r>
        <w:rPr>
          <w:rFonts w:hint="eastAsia"/>
        </w:rPr>
        <w:t>主</w:t>
      </w:r>
      <w:r w:rsidR="00F8514B">
        <w:rPr>
          <w:rFonts w:hint="eastAsia"/>
        </w:rPr>
        <w:t xml:space="preserve"> </w:t>
      </w:r>
      <w:r>
        <w:rPr>
          <w:rFonts w:hint="eastAsia"/>
        </w:rPr>
        <w:t>害</w:t>
      </w:r>
      <w:r w:rsidR="00366249">
        <w:rPr>
          <w:rFonts w:hint="eastAsia"/>
        </w:rPr>
        <w:t xml:space="preserve"> </w:t>
      </w:r>
      <w:r>
        <w:rPr>
          <w:rFonts w:hint="eastAsia"/>
        </w:rPr>
        <w:t>风</w:t>
      </w:r>
      <w:r w:rsidR="00366249">
        <w:rPr>
          <w:rFonts w:hint="eastAsia"/>
        </w:rPr>
        <w:t xml:space="preserve"> </w:t>
      </w:r>
      <w:r w:rsidR="00F8514B">
        <w:rPr>
          <w:rFonts w:hint="eastAsia"/>
        </w:rPr>
        <w:t xml:space="preserve"> </w:t>
      </w:r>
      <w:r>
        <w:rPr>
          <w:rFonts w:hint="eastAsia"/>
        </w:rPr>
        <w:t>风向确定林带的方向，主林带要垂直于主</w:t>
      </w:r>
      <w:r w:rsidR="00366249">
        <w:rPr>
          <w:rFonts w:hint="eastAsia"/>
        </w:rPr>
        <w:t xml:space="preserve"> </w:t>
      </w:r>
      <w:proofErr w:type="gramStart"/>
      <w:r>
        <w:rPr>
          <w:rFonts w:hint="eastAsia"/>
        </w:rPr>
        <w:t>害风</w:t>
      </w:r>
      <w:proofErr w:type="gramEnd"/>
      <w:r w:rsidR="00366249">
        <w:rPr>
          <w:rFonts w:hint="eastAsia"/>
        </w:rPr>
        <w:t xml:space="preserve"> </w:t>
      </w:r>
      <w:r>
        <w:rPr>
          <w:rFonts w:hint="eastAsia"/>
        </w:rPr>
        <w:t>风向；</w:t>
      </w:r>
    </w:p>
    <w:p w14:paraId="68A76A8F" w14:textId="1925A1B0" w:rsidR="00A73405" w:rsidRDefault="00A73405" w:rsidP="00A73405">
      <w:r>
        <w:t xml:space="preserve"> 其次确定林带的结构，林带结构一般有紧密结构、透风结构和稀疏结构三类，稀疏结构林带的防风效果比较好；</w:t>
      </w:r>
    </w:p>
    <w:p w14:paraId="79AFDACB" w14:textId="47946CC8" w:rsidR="00A73405" w:rsidRDefault="00A73405" w:rsidP="00A73405">
      <w:r>
        <w:t xml:space="preserve"> 第三要考虑林带的间距，林带间距根据林带防护距离确定，一般林带防护距离为树高的20~25倍；</w:t>
      </w:r>
    </w:p>
    <w:p w14:paraId="0891A4E4" w14:textId="6A699EB2" w:rsidR="00EB07EB" w:rsidRDefault="00A73405" w:rsidP="00A73405">
      <w:r>
        <w:t xml:space="preserve"> 最后是考虑林带的宽度，林带宽度应能够保证树的正常生长和较好的防风效果，在平原地区，为节约耕地，一般以沟渠路两侧可以用于植树的土地宽度来确定林带的宽度。</w:t>
      </w:r>
      <w:r w:rsidR="00EB07EB">
        <w:t xml:space="preserve"> </w:t>
      </w:r>
      <w:bookmarkStart w:id="1" w:name="_GoBack"/>
      <w:bookmarkEnd w:id="1"/>
    </w:p>
    <w:p w14:paraId="54E21A17" w14:textId="77777777" w:rsidR="00A73405" w:rsidRDefault="00EB07EB">
      <w:r>
        <w:t>9．简要说明砖瓦窑取土坑的土地复垦技术。</w:t>
      </w:r>
    </w:p>
    <w:p w14:paraId="5E462C69" w14:textId="52F5E99E" w:rsidR="00A73405" w:rsidRDefault="00A73405" w:rsidP="00A73405">
      <w:r>
        <w:t xml:space="preserve">   </w:t>
      </w:r>
      <w:r>
        <w:rPr>
          <w:rFonts w:hint="eastAsia"/>
        </w:rPr>
        <w:t>复垦方式有两种：</w:t>
      </w:r>
      <w:r>
        <w:t>&lt;</w:t>
      </w:r>
    </w:p>
    <w:p w14:paraId="4522B101" w14:textId="6DA155FA" w:rsidR="00A73405" w:rsidRDefault="00A73405" w:rsidP="00A73405">
      <w:r>
        <w:t xml:space="preserve"> 一是利用其蓄水作为水塘或鱼塘，</w:t>
      </w:r>
    </w:p>
    <w:p w14:paraId="5EED4CAD" w14:textId="17B7F441" w:rsidR="00A73405" w:rsidRDefault="00A73405" w:rsidP="00A73405">
      <w:r>
        <w:t xml:space="preserve"> 二是将其垫平和复土种植植物或压</w:t>
      </w:r>
      <w:r w:rsidR="00F8514B">
        <w:rPr>
          <w:rFonts w:hint="eastAsia"/>
        </w:rPr>
        <w:t xml:space="preserve"> </w:t>
      </w:r>
      <w:r>
        <w:t>作为建筑基地。</w:t>
      </w:r>
    </w:p>
    <w:p w14:paraId="0EB452AA" w14:textId="50A37678" w:rsidR="00EB07EB" w:rsidRDefault="00A73405" w:rsidP="00A73405">
      <w:r>
        <w:t xml:space="preserve"> 充填物可用无毒无害的固体废弃物，如粉煤灰、矿山废渣、建筑垃圾等。复垦后用于种植作物，需覆盖50cm以上厚度的土壤；如作绿化地，覆土厚度可小一些。取土坑充填后作为建筑地基需要经过一段时期的沉降，并经过压实或夯实后，才可以开槽施工。</w:t>
      </w:r>
      <w:r w:rsidR="00EB07EB">
        <w:t xml:space="preserve"> </w:t>
      </w:r>
    </w:p>
    <w:p w14:paraId="7C5ECEDD" w14:textId="11C7DA82" w:rsidR="00EB07EB" w:rsidRDefault="00EB07EB">
      <w:r>
        <w:t xml:space="preserve">10．简要说明建筑地基的复垦技术。 </w:t>
      </w:r>
    </w:p>
    <w:p w14:paraId="3B165DC8" w14:textId="6AEF3C9A" w:rsidR="00A73405" w:rsidRDefault="00A73405">
      <w:r>
        <w:rPr>
          <w:rFonts w:hint="eastAsia"/>
        </w:rPr>
        <w:t xml:space="preserve"> </w:t>
      </w:r>
      <w:r>
        <w:t xml:space="preserve">  </w:t>
      </w:r>
      <w:r w:rsidR="00C54E16" w:rsidRPr="00C54E16">
        <w:rPr>
          <w:rFonts w:hint="eastAsia"/>
        </w:rPr>
        <w:t>旧建筑地基可以直接用于建设，在建筑用地审批中，要充分利用闲置的旧地基。要复垦为农用地，必须先将上部夯实板结的土壤取走，然后复上肥沃松软的新土。也可以采用分垅深翻的措施，并通过灌水冻融松土。土层深度至少应达到</w:t>
      </w:r>
      <w:r w:rsidR="00C54E16" w:rsidRPr="00C54E16">
        <w:t>50cm，以满足根系的生长要求。</w:t>
      </w:r>
    </w:p>
    <w:p w14:paraId="1D5D3C78" w14:textId="1CE58736" w:rsidR="00A73405" w:rsidRDefault="00A73405"/>
    <w:p w14:paraId="2C80DE43" w14:textId="77777777" w:rsidR="00A73405" w:rsidRDefault="00A73405"/>
    <w:p w14:paraId="27C948F4" w14:textId="76F4D61B" w:rsidR="00EB07EB" w:rsidRDefault="00EB07EB">
      <w:r>
        <w:t xml:space="preserve">11．简要说明城市垃圾场的复垦技术。 </w:t>
      </w:r>
    </w:p>
    <w:p w14:paraId="29C6B4E2" w14:textId="42CF62F8" w:rsidR="00C54E16" w:rsidRDefault="00C54E16">
      <w:r>
        <w:rPr>
          <w:rFonts w:hint="eastAsia"/>
        </w:rPr>
        <w:t xml:space="preserve"> </w:t>
      </w:r>
      <w:r>
        <w:t xml:space="preserve">   </w:t>
      </w:r>
      <w:r w:rsidRPr="00C54E16">
        <w:rPr>
          <w:rFonts w:hint="eastAsia"/>
        </w:rPr>
        <w:t>城市垃圾场复垦有两个步骤，首先是清除垃圾，然后是复垦垃圾堆占的土地。清除垃圾要找到垃圾填埋地，并且要避免污染地下水。垃圾填埋地一般选在地下径流的下游，最好是封闭洼地；用黏土衬底填埋坑，以防污物渗入地下水。垃圾填埋地可以覆土后用以植树造林，甚至可以复垦为农田。</w:t>
      </w:r>
    </w:p>
    <w:p w14:paraId="33BC9AEF" w14:textId="4F78C9F6" w:rsidR="00C54E16" w:rsidRDefault="00C54E16">
      <w:r>
        <w:rPr>
          <w:rFonts w:hint="eastAsia"/>
        </w:rPr>
        <w:t xml:space="preserve"> </w:t>
      </w:r>
      <w:r>
        <w:t xml:space="preserve">   </w:t>
      </w:r>
    </w:p>
    <w:p w14:paraId="60A16E9F" w14:textId="2914AD38" w:rsidR="00EB07EB" w:rsidRDefault="00EB07EB">
      <w:r>
        <w:t xml:space="preserve">12．简要说明砖瓦窑取土坑的土地复垦技术。 </w:t>
      </w:r>
    </w:p>
    <w:p w14:paraId="4C019EBA" w14:textId="03C9C943" w:rsidR="00C54E16" w:rsidRDefault="00C54E16" w:rsidP="00C54E16">
      <w:r>
        <w:rPr>
          <w:rFonts w:hint="eastAsia"/>
        </w:rPr>
        <w:t xml:space="preserve"> </w:t>
      </w:r>
      <w:r>
        <w:t xml:space="preserve">   </w:t>
      </w:r>
      <w:r>
        <w:rPr>
          <w:rFonts w:hint="eastAsia"/>
        </w:rPr>
        <w:t>复垦方式有两种：</w:t>
      </w:r>
    </w:p>
    <w:p w14:paraId="75332ADF" w14:textId="1C2DEAC7" w:rsidR="00C54E16" w:rsidRDefault="00C54E16" w:rsidP="00C54E16">
      <w:r>
        <w:t xml:space="preserve"> 一是利用其蓄水作为水塘或鱼塘，</w:t>
      </w:r>
    </w:p>
    <w:p w14:paraId="47009D08" w14:textId="56376A7E" w:rsidR="00C54E16" w:rsidRDefault="00C54E16" w:rsidP="00C54E16">
      <w:r>
        <w:t xml:space="preserve"> 二是将其垫平和复土种植植物或压实作为建筑基地</w:t>
      </w:r>
    </w:p>
    <w:p w14:paraId="1946111E" w14:textId="7D9504A8" w:rsidR="00C54E16" w:rsidRPr="00C54E16" w:rsidRDefault="00C54E16" w:rsidP="00C54E16">
      <w:pPr>
        <w:rPr>
          <w:b/>
          <w:bCs/>
        </w:rPr>
      </w:pPr>
      <w:r>
        <w:t xml:space="preserve"> 充填物可用无毒无害的固体废弃物，如粉煤灰、矿山废渣、建筑垃圾等。复垦后用于种植作物，需覆盖50cm以上厚度的土壤；如作绿化地，覆土厚度可小一些。取土坑充填后作为建筑地基需要经过一段时期的沉降，并经过压实或夯实后，才可以开槽施工。</w:t>
      </w:r>
    </w:p>
    <w:p w14:paraId="39C41AF5" w14:textId="77777777" w:rsidR="00C54E16" w:rsidRDefault="00EB07EB">
      <w:r>
        <w:t>13．简要说明建筑地基的复垦技术。</w:t>
      </w:r>
    </w:p>
    <w:p w14:paraId="0B2DB92F" w14:textId="60BD9E10" w:rsidR="00EB07EB" w:rsidRDefault="00C54E16">
      <w:r>
        <w:t xml:space="preserve">   </w:t>
      </w:r>
      <w:r w:rsidRPr="00C54E16">
        <w:rPr>
          <w:rFonts w:hint="eastAsia"/>
        </w:rPr>
        <w:t>旧建筑地基可以直接用于建设，在建筑用地审批中，要充分利用闲置的旧地基。要复垦为农用地，必须先将上部夯实板结的土壤取走，然后复上肥沃松软的新土。也可以采用分垅深翻的措施，并通过灌水冻融松土。土层深度至少应达到</w:t>
      </w:r>
      <w:r w:rsidRPr="00C54E16">
        <w:t>50cm，以满足根系的生长要求。</w:t>
      </w:r>
      <w:r w:rsidR="00EB07EB">
        <w:t xml:space="preserve"> </w:t>
      </w:r>
    </w:p>
    <w:p w14:paraId="722D952A" w14:textId="6565A979" w:rsidR="00EB07EB" w:rsidRDefault="00EB07EB">
      <w:r>
        <w:t xml:space="preserve">14．土地资源的功能有哪些？ </w:t>
      </w:r>
    </w:p>
    <w:p w14:paraId="082362BF" w14:textId="07222308" w:rsidR="00C54E16" w:rsidRDefault="00C54E16">
      <w:r>
        <w:rPr>
          <w:rFonts w:hint="eastAsia"/>
        </w:rPr>
        <w:t xml:space="preserve"> </w:t>
      </w:r>
      <w:r>
        <w:t xml:space="preserve">   </w:t>
      </w:r>
      <w:r w:rsidRPr="00C54E16">
        <w:rPr>
          <w:rFonts w:hint="eastAsia"/>
        </w:rPr>
        <w:t>土地资源的功能主要有三项</w:t>
      </w:r>
      <w:r w:rsidRPr="00C54E16">
        <w:t>:植物生产功能、建设承载功能和生态功能。不同性质的土地,有着不同的光、热、水、肥等条件,适应于不同的植物、动物生长繁殖,人类可以通过施肥、农田水利建设,以至发展保护地栽培,来影响或改变环境条件。居民点、道路、水利工程等各项工程,都是在土地上建立的。土地的工程特性主要由地基承载力、地下水、地形、水文等要素综合作用形成,各项条件不良的土地不能作为建筑用地。土地的生态功能主要是支撑功能、养育功能和净化功能。支撑功能主要是说植物要生长固定在土壤上,养育功能是说土壤是食物链的关键一环,无论是植</w:t>
      </w:r>
      <w:r w:rsidRPr="00C54E16">
        <w:rPr>
          <w:rFonts w:hint="eastAsia"/>
        </w:rPr>
        <w:t>物、动物、微生物都离不开土壤。净化作用是说</w:t>
      </w:r>
      <w:r w:rsidR="00F8514B">
        <w:rPr>
          <w:rFonts w:hint="eastAsia"/>
        </w:rPr>
        <w:t xml:space="preserve"> </w:t>
      </w:r>
      <w:r w:rsidRPr="00C54E16">
        <w:rPr>
          <w:rFonts w:hint="eastAsia"/>
        </w:rPr>
        <w:t>污染物质在土体中可以通过扩散、分解等作用</w:t>
      </w:r>
      <w:r w:rsidRPr="00C54E16">
        <w:t>,降低浓度、减少毒性;或者经过沉淀、胶体吸附等使污染物发生变化,暂时退出生物小循环,脱离食物链;通过生物和化学降解,使污染物变为毒性较小或无毒性甚至有营养的物质;另外,通过土地掩埋,也可减少工业废渣、城市垃圾和污水对环境的污染。当然,土地的净化功能是有限的,必须在它容许的范围内进行。</w:t>
      </w:r>
    </w:p>
    <w:p w14:paraId="4316DEC2" w14:textId="1B12F729" w:rsidR="00EB07EB" w:rsidRDefault="00EB07EB">
      <w:r>
        <w:t xml:space="preserve">15．编制土地利用总体规划的原则是什么？ </w:t>
      </w:r>
    </w:p>
    <w:p w14:paraId="41A0ADF8" w14:textId="46D360E7" w:rsidR="00C54E16" w:rsidRDefault="00C54E16">
      <w:r>
        <w:rPr>
          <w:rFonts w:hint="eastAsia"/>
        </w:rPr>
        <w:t xml:space="preserve"> </w:t>
      </w:r>
      <w:r>
        <w:t xml:space="preserve">   </w:t>
      </w:r>
      <w:r w:rsidRPr="00C54E16">
        <w:t>1维护土地公有制原则 2因地制宜原则 3综合效益原则 4逐级控制原则 5动态平衡原则</w:t>
      </w:r>
    </w:p>
    <w:p w14:paraId="60813E43" w14:textId="3639457A" w:rsidR="00EB07EB" w:rsidRDefault="00EB07EB">
      <w:r>
        <w:t xml:space="preserve">16．说明平原干旱地区耕地规划设计的程序。 </w:t>
      </w:r>
    </w:p>
    <w:p w14:paraId="4E2B1EB4" w14:textId="2B6146B5" w:rsidR="00C54E16" w:rsidRDefault="00C54E16">
      <w:r>
        <w:rPr>
          <w:rFonts w:hint="eastAsia"/>
        </w:rPr>
        <w:t xml:space="preserve"> </w:t>
      </w:r>
      <w:r>
        <w:t xml:space="preserve">    </w:t>
      </w:r>
      <w:r w:rsidRPr="00C54E16">
        <w:rPr>
          <w:rFonts w:hint="eastAsia"/>
        </w:rPr>
        <w:t>在平原干旱地区，往往以渠路为骨架进行规划，程序为：</w:t>
      </w:r>
      <w:r w:rsidRPr="00C54E16">
        <w:t xml:space="preserve"> （1）配置作物种植区和轮作区； （2）确定与公路或居民点相连接的主要田间道路及与干渠相连接的支、斗渠的配置； （3）综合考虑防风林带的防风要求，向田间及时输水和排水的要求，以及作物种植方向的要求来确定田块的配置方向； （4）配置护田林带和田间道路网。</w:t>
      </w:r>
    </w:p>
    <w:p w14:paraId="7F3D3FF3" w14:textId="77777777" w:rsidR="00C54E16" w:rsidRDefault="00EB07EB">
      <w:r>
        <w:t>17．山地丘陵区的土地开发战略规划要考虑到哪几方面的问题？</w:t>
      </w:r>
    </w:p>
    <w:p w14:paraId="79ADC432" w14:textId="0A695552" w:rsidR="00C54E16" w:rsidRDefault="00C54E16">
      <w:r>
        <w:t xml:space="preserve">   </w:t>
      </w:r>
      <w:r w:rsidRPr="00C54E16">
        <w:rPr>
          <w:rFonts w:hint="eastAsia"/>
        </w:rPr>
        <w:t>要处理好保护与开发、治理与利用的辩证关系。首先是山、水、田综合治理，以小流域综合治理着手，整体考虑，生物措施、工程措施和农业技术措施相结合、治理与利用相结合；</w:t>
      </w:r>
      <w:r w:rsidRPr="00C54E16">
        <w:t xml:space="preserve"> 注意立体农业开发，一些地方“山上林草戴帽、山腰果树盘绕、山下粮田富饶”的立体农业开发模式，十分成功； 在山区，水土保持是治理的根本，在适当的地方植树，乔灌草结合，增加植被覆盖度，还要结合工程措施； 山区要以林为主，多种经营，树木生长期长，取得</w:t>
      </w:r>
      <w:r w:rsidRPr="00C54E16">
        <w:lastRenderedPageBreak/>
        <w:t>经济效益慢，要注意种植速生树种，并加强人工抚育。北方干旱、半干旱山区， 不适宜种植乔木的，应以灌木和草为主。山</w:t>
      </w:r>
      <w:r w:rsidRPr="00C54E16">
        <w:rPr>
          <w:rFonts w:hint="eastAsia"/>
        </w:rPr>
        <w:t>区土地类型的多样，可考虑栽培一些特殊的经济作物，如柑橘、茶叶、烤烟、板栗、柿子、核桃等；</w:t>
      </w:r>
      <w:r w:rsidRPr="00C54E16">
        <w:t xml:space="preserve"> 最后，由于林果生产经营周期长，在政策层面上，要解决好山区土地使用权长期（或至少50年）不变的问题。</w:t>
      </w:r>
      <w:r w:rsidR="00EB07EB">
        <w:t xml:space="preserve"> </w:t>
      </w:r>
    </w:p>
    <w:p w14:paraId="4C1BE98A" w14:textId="05FAF0DA" w:rsidR="00EB07EB" w:rsidRDefault="00EB07EB">
      <w:r>
        <w:t xml:space="preserve">18．说明在地形复杂地区，为防止水土流失减少地表径流，耕地规划的程序。 </w:t>
      </w:r>
    </w:p>
    <w:p w14:paraId="3AB0AA33" w14:textId="71576ABD" w:rsidR="00C54E16" w:rsidRDefault="00C54E16" w:rsidP="00C54E16">
      <w:r>
        <w:rPr>
          <w:rFonts w:hint="eastAsia"/>
        </w:rPr>
        <w:t xml:space="preserve"> </w:t>
      </w:r>
      <w:r>
        <w:t xml:space="preserve">  </w:t>
      </w:r>
      <w:r>
        <w:rPr>
          <w:rFonts w:hint="eastAsia"/>
        </w:rPr>
        <w:t>（</w:t>
      </w:r>
      <w:r>
        <w:t>1）配置作物种植区和轮作区；</w:t>
      </w:r>
    </w:p>
    <w:p w14:paraId="267E489C" w14:textId="41A6BAB6" w:rsidR="00C54E16" w:rsidRDefault="00C54E16" w:rsidP="00C54E16">
      <w:r>
        <w:t xml:space="preserve"> （2）根据自然地形，划分几个田块；</w:t>
      </w:r>
    </w:p>
    <w:p w14:paraId="55B45998" w14:textId="3455C13E" w:rsidR="00C54E16" w:rsidRDefault="00C54E16" w:rsidP="00C54E16">
      <w:r>
        <w:t xml:space="preserve"> （3）确定各种水土保护林带的设置；</w:t>
      </w:r>
    </w:p>
    <w:p w14:paraId="02DDFCA8" w14:textId="58E33B4B" w:rsidR="00C54E16" w:rsidRDefault="00C54E16" w:rsidP="00C54E16">
      <w:r>
        <w:t xml:space="preserve"> （4）根据地形特点和等高线方向，确定合理的耕作方向</w:t>
      </w:r>
    </w:p>
    <w:p w14:paraId="193263BE" w14:textId="206688EF" w:rsidR="00C54E16" w:rsidRDefault="00C54E16" w:rsidP="00C54E16">
      <w:r>
        <w:t xml:space="preserve"> （5）结合林带、田间渠系配置耕作田块；</w:t>
      </w:r>
    </w:p>
    <w:p w14:paraId="06F6884E" w14:textId="3D293808" w:rsidR="00C54E16" w:rsidRDefault="00C54E16" w:rsidP="00C54E16">
      <w:r>
        <w:t xml:space="preserve"> （6）配置田间道路。</w:t>
      </w:r>
    </w:p>
    <w:p w14:paraId="4E2FC9FE" w14:textId="77777777" w:rsidR="00C54E16" w:rsidRDefault="00EB07EB">
      <w:r>
        <w:t>19．土地复垦规划有哪些内容？</w:t>
      </w:r>
    </w:p>
    <w:p w14:paraId="2A0E08AA" w14:textId="4EF578D0" w:rsidR="00C54E16" w:rsidRDefault="00C54E16" w:rsidP="00C54E16">
      <w:r>
        <w:t xml:space="preserve">  </w:t>
      </w:r>
      <w:r>
        <w:rPr>
          <w:rFonts w:hint="eastAsia"/>
        </w:rPr>
        <w:t>土地利用规划依据其范围或层次可以分为：</w:t>
      </w:r>
    </w:p>
    <w:p w14:paraId="776F2258" w14:textId="3A28B36E" w:rsidR="00C54E16" w:rsidRDefault="00C54E16" w:rsidP="00C54E16">
      <w:r>
        <w:t xml:space="preserve"> （1）包括区域全部土地的土地利用总体规划，其主要内容是确定区域内各类用地规模和空间布局；</w:t>
      </w:r>
    </w:p>
    <w:p w14:paraId="7D8579D5" w14:textId="46786411" w:rsidR="00C54E16" w:rsidRDefault="00C54E16" w:rsidP="00C54E16">
      <w:r>
        <w:t xml:space="preserve"> （2）耕地、草地、林地等单一土地利用系统的详细利用规划，主要内容是各类用地的内部土地利用组织，以提高土地利用率和产出率；</w:t>
      </w:r>
    </w:p>
    <w:p w14:paraId="26BD6296" w14:textId="049FE7EE" w:rsidR="00EB07EB" w:rsidRDefault="00C54E16" w:rsidP="00C54E16">
      <w:r>
        <w:t xml:space="preserve"> （3）为了解决特定土地利用问题的土地利用专项规划，内容包括防止土地退化和保护生态环境的土地保护规划，合理开发利用未利用土地的土地开发规划，以及土地复垦规划、土地整理规划等。</w:t>
      </w:r>
      <w:r w:rsidR="00EB07EB">
        <w:t xml:space="preserve"> </w:t>
      </w:r>
    </w:p>
    <w:p w14:paraId="71829D8E" w14:textId="05913935" w:rsidR="00EB07EB" w:rsidRDefault="00EB07EB">
      <w:r>
        <w:t>20．说明果园用地的选择基本条件。</w:t>
      </w:r>
    </w:p>
    <w:p w14:paraId="63F7FF7B" w14:textId="07BA086F" w:rsidR="00C54E16" w:rsidRDefault="00C54E16" w:rsidP="00C54E16">
      <w:r>
        <w:rPr>
          <w:rFonts w:hint="eastAsia"/>
        </w:rPr>
        <w:t xml:space="preserve"> </w:t>
      </w:r>
      <w:r>
        <w:t xml:space="preserve"> </w:t>
      </w:r>
      <w:r>
        <w:rPr>
          <w:rFonts w:hint="eastAsia"/>
        </w:rPr>
        <w:t>①间作物要有利于果树的生长发育，在不影响果树生长发育的前提下，可大力种植</w:t>
      </w:r>
      <w:r w:rsidR="00F8514B">
        <w:rPr>
          <w:rFonts w:hint="eastAsia"/>
        </w:rPr>
        <w:t xml:space="preserve"> </w:t>
      </w:r>
      <w:r>
        <w:rPr>
          <w:rFonts w:hint="eastAsia"/>
        </w:rPr>
        <w:t>间作物。</w:t>
      </w:r>
    </w:p>
    <w:p w14:paraId="3C10FBA2" w14:textId="17E89746" w:rsidR="00C54E16" w:rsidRDefault="00C54E16" w:rsidP="00C54E16">
      <w:r>
        <w:t xml:space="preserve"> ②间作物要与果树保持一定的距离，尤其是播种多年生牧草更应注意。</w:t>
      </w:r>
    </w:p>
    <w:p w14:paraId="7292498B" w14:textId="77777777" w:rsidR="00C54E16" w:rsidRDefault="00C54E16" w:rsidP="00C54E16">
      <w:r>
        <w:t xml:space="preserve"> ③间作物植株要矮小，生育期+较短，适应性强，与果树需水临界期错开。</w:t>
      </w:r>
    </w:p>
    <w:p w14:paraId="711C5593" w14:textId="47544A7A" w:rsidR="00C54E16" w:rsidRDefault="00C54E16" w:rsidP="00F8514B">
      <w:pPr>
        <w:pStyle w:val="a4"/>
        <w:numPr>
          <w:ilvl w:val="0"/>
          <w:numId w:val="1"/>
        </w:numPr>
        <w:ind w:firstLineChars="0"/>
      </w:pPr>
      <w:r>
        <w:rPr>
          <w:rFonts w:hint="eastAsia"/>
        </w:rPr>
        <w:t>间作物要有利于果树的生长发育，在不影响果树生长发育的前提下，可大力种植</w:t>
      </w:r>
      <w:r w:rsidR="00F8514B">
        <w:t xml:space="preserve"> </w:t>
      </w:r>
      <w:r>
        <w:rPr>
          <w:rFonts w:hint="eastAsia"/>
        </w:rPr>
        <w:t>间作物。</w:t>
      </w:r>
    </w:p>
    <w:p w14:paraId="670BE0CF" w14:textId="510027DA" w:rsidR="00C54E16" w:rsidRDefault="00C54E16" w:rsidP="00C54E16">
      <w:r>
        <w:t xml:space="preserve"> ②间作物要与果树保持一定的距离，尤其是播种多年生牧草更应注意。</w:t>
      </w:r>
    </w:p>
    <w:p w14:paraId="2F4C4C05" w14:textId="4DBC6181" w:rsidR="00C54E16" w:rsidRDefault="00C54E16" w:rsidP="00C54E16">
      <w:r>
        <w:t xml:space="preserve"> ③间作物植株要矮小，生育期+较短，适应性强，与果树需水临界期错开。</w:t>
      </w:r>
    </w:p>
    <w:sectPr w:rsidR="00C54E1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DF4654"/>
    <w:multiLevelType w:val="hybridMultilevel"/>
    <w:tmpl w:val="BBFC6B6A"/>
    <w:lvl w:ilvl="0" w:tplc="021EA5B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5A"/>
    <w:rsid w:val="00144A18"/>
    <w:rsid w:val="001A6A37"/>
    <w:rsid w:val="0026016A"/>
    <w:rsid w:val="00292BDF"/>
    <w:rsid w:val="00366249"/>
    <w:rsid w:val="003775A4"/>
    <w:rsid w:val="00415006"/>
    <w:rsid w:val="004B00B4"/>
    <w:rsid w:val="004B2F5A"/>
    <w:rsid w:val="005465D9"/>
    <w:rsid w:val="00617AB2"/>
    <w:rsid w:val="0068786A"/>
    <w:rsid w:val="006A5C63"/>
    <w:rsid w:val="006E7D74"/>
    <w:rsid w:val="007A579E"/>
    <w:rsid w:val="007F3B06"/>
    <w:rsid w:val="00871FC6"/>
    <w:rsid w:val="008F0A13"/>
    <w:rsid w:val="009E7D12"/>
    <w:rsid w:val="00A73405"/>
    <w:rsid w:val="00AA7D4D"/>
    <w:rsid w:val="00B427E8"/>
    <w:rsid w:val="00C54E16"/>
    <w:rsid w:val="00C9499B"/>
    <w:rsid w:val="00DD42B1"/>
    <w:rsid w:val="00E9308C"/>
    <w:rsid w:val="00EB07EB"/>
    <w:rsid w:val="00F8514B"/>
    <w:rsid w:val="00FA18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3F1E8"/>
  <w15:chartTrackingRefBased/>
  <w15:docId w15:val="{87516F44-B798-4A9E-BA74-81C110CE5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4B00B4"/>
    <w:rPr>
      <w:i/>
      <w:iCs/>
    </w:rPr>
  </w:style>
  <w:style w:type="paragraph" w:styleId="a4">
    <w:name w:val="List Paragraph"/>
    <w:basedOn w:val="a"/>
    <w:uiPriority w:val="34"/>
    <w:qFormat/>
    <w:rsid w:val="00F8514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9</Pages>
  <Words>1474</Words>
  <Characters>8406</Characters>
  <Application>Microsoft Office Word</Application>
  <DocSecurity>0</DocSecurity>
  <Lines>70</Lines>
  <Paragraphs>19</Paragraphs>
  <ScaleCrop>false</ScaleCrop>
  <Company/>
  <LinksUpToDate>false</LinksUpToDate>
  <CharactersWithSpaces>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李瑞静</dc:creator>
  <cp:keywords/>
  <dc:description/>
  <cp:lastModifiedBy>China</cp:lastModifiedBy>
  <cp:revision>21</cp:revision>
  <dcterms:created xsi:type="dcterms:W3CDTF">2021-12-17T07:19:00Z</dcterms:created>
  <dcterms:modified xsi:type="dcterms:W3CDTF">2021-12-29T07:22:00Z</dcterms:modified>
</cp:coreProperties>
</file>