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A9C" w:rsidRDefault="006E0A9C" w:rsidP="006E0A9C">
      <w:pPr>
        <w:tabs>
          <w:tab w:val="left" w:pos="7980"/>
        </w:tabs>
        <w:ind w:firstLineChars="1200" w:firstLine="2160"/>
        <w:rPr>
          <w:rFonts w:ascii="微软雅黑" w:eastAsia="微软雅黑" w:hAnsi="微软雅黑" w:cs="微软雅黑"/>
          <w:sz w:val="18"/>
          <w:szCs w:val="18"/>
        </w:rPr>
      </w:pPr>
      <w:r>
        <w:rPr>
          <w:rFonts w:ascii="微软雅黑" w:eastAsia="微软雅黑" w:hAnsi="微软雅黑" w:cs="微软雅黑" w:hint="eastAsia"/>
          <w:sz w:val="18"/>
          <w:szCs w:val="18"/>
        </w:rPr>
        <w:t>第一章</w:t>
      </w: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bookmarkStart w:id="0" w:name="_GoBack"/>
      <w:r w:rsidR="00487DE2">
        <w:rPr>
          <w:rFonts w:ascii="微软雅黑" w:eastAsia="微软雅黑" w:hAnsi="微软雅黑" w:cs="微软雅黑" w:hint="eastAsia"/>
          <w:sz w:val="18"/>
          <w:szCs w:val="18"/>
        </w:rPr>
        <w:t xml:space="preserve"> </w:t>
      </w:r>
      <w:bookmarkEnd w:id="0"/>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数据库系统的核心是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 数据库</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【B.】数据库管理员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【C.】数据库管理系统</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【D.】计算机软硬件系统</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数据库（DB）、数据库系统（DBS）和数据库管理系统（DBMS）三者之间的关系是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【A.】DBS包括DB和DBMS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【B.】DBMS包括DB和DBS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【C.】DB包括DBS和DBMS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【D.】DBS包括DB，也就是DBMS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文件管理方式中，数据处于一种（）的状态</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【A.】集中</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【B.】集体化</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【C.】分散</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【D.】链接</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以下不属于数据库特点的是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【A.】数据共享</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【B.】数据冗余度高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【C.】数据完整性高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【D.】数据独立性高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对数据库特征的描述不准确的是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【A.】数据具有独立性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【B.】数据结构化</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【C.】数据集中控制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【D.】数据没有冗余</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r>
        <w:rPr>
          <w:rFonts w:ascii="微软雅黑" w:eastAsia="微软雅黑" w:hAnsi="微软雅黑" w:cs="微软雅黑" w:hint="eastAsia"/>
          <w:sz w:val="18"/>
          <w:szCs w:val="18"/>
        </w:rPr>
        <w:tab/>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哪个选项是用来创建和修改数据库结构的</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【A.】DDL</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【B.】DML</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【C.】DCL</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【D.】DQL</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以下哪个选项是关系数据库中外模式的具体体现</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【A.】索引</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【B.】视图</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【C.】存储方式</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【D.】数据结构</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以下哪个选项属于关系数据库中内模式的范畴</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【A.】索引</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【B.】视图</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【C.】存储方式</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【D.】数据结构</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数据库中数据的逻辑独立性是指</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【A.】数据与储存结构的逻辑相互独立</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【B.】数据元素之间的逻辑相互独立</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【C.】存储结构与物理结构的逻辑相互独立</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【D.】数据与程序之间的逻辑相互独立</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数据库中数据的物理独立性是指</w:t>
      </w:r>
    </w:p>
    <w:p w:rsidR="006E0A9C" w:rsidRDefault="006E0A9C" w:rsidP="006E0A9C">
      <w:pPr>
        <w:tabs>
          <w:tab w:val="left" w:pos="1409"/>
        </w:tabs>
        <w:rPr>
          <w:rFonts w:ascii="微软雅黑" w:eastAsia="微软雅黑" w:hAnsi="微软雅黑" w:cs="微软雅黑"/>
          <w:sz w:val="18"/>
          <w:szCs w:val="18"/>
        </w:rPr>
      </w:pPr>
      <w:r>
        <w:rPr>
          <w:rFonts w:ascii="微软雅黑" w:eastAsia="微软雅黑" w:hAnsi="微软雅黑" w:cs="微软雅黑" w:hint="eastAsia"/>
          <w:sz w:val="18"/>
          <w:szCs w:val="18"/>
        </w:rPr>
        <w:t>【A.】数据库与数据库管理系统的相互独立</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【B.】用户程序与DBMS的相互独立</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【C.】用户的应用程序与存储在磁盘上数据库中的数据是相互独立的</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【D.】应用程序与数据库中的数据的逻辑结构相互独立</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要保证数据库的数据独立性，需要修改的是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【A.】模式与外模式</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【B.】模式与内模式</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【C.】三级模式之间的两层映射</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【D.】三层模式</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数据库的三级模式结构之间存在着两级映像，使得数据库系统具有较高的</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【A.】事务并发性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【B.】数据独立性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【C.】数据可靠性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【D.】数据重用性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tabs>
          <w:tab w:val="left" w:pos="7980"/>
        </w:tabs>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一般地，一个数据库系统的外模式</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【A.】只能有一个</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【B.】最多只能有一个</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【C.】至多两个</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【D.】可以有多个</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以下不属于数据库必须提供的数据控制功能的是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【A.】安全性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【B.】可移植性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【C.】完整性</w:t>
      </w:r>
      <w:r>
        <w:rPr>
          <w:rFonts w:ascii="微软雅黑" w:eastAsia="微软雅黑" w:hAnsi="微软雅黑" w:cs="微软雅黑" w:hint="eastAsia"/>
          <w:sz w:val="18"/>
          <w:szCs w:val="18"/>
        </w:rPr>
        <w:tab/>
      </w:r>
      <w:r>
        <w:rPr>
          <w:rFonts w:ascii="微软雅黑" w:eastAsia="微软雅黑" w:hAnsi="微软雅黑" w:cs="微软雅黑" w:hint="eastAsia"/>
          <w:sz w:val="18"/>
          <w:szCs w:val="18"/>
        </w:rPr>
        <w:tab/>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【D.】并发控制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以下哪个不属于数据库完整性的范围</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【A.】外键约束</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【B.】主键约束</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【C.】数据加密</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【D.】数据类型</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在数据库系统中，负责监控数据库系统的运行情况，及时处理运行过程中出现的问题，这是（）人员的职责。</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【A.】数据库设计员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【B.】应用程序员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【C.】数据库管理员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【D.】系统分析员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ITIL（Information Technology Infrastructure Library，信息技术基础架构库）运维服务体系中问题管理流程的目标是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【A.】系统运行出现问题时尽可能小地影响用户业务</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【B.】消除运维服务中的潜在问题以防止事件的发生</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【C.】全面有效地管理运维服务各方面的信息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【D.】通过对变更过程的有效管理将所导致的业务中断的影响降到最低。</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系统可用性指标中具有故障自动恢复能力的可用性通俗叫法是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【A.】2个9</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【B.】3个9</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【C.】4个9</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【D.】5个9</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 MySQL数据库运维中系统高可用性，其中年度可服务时间比例“5个9”，其年度停机时间大约为</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【A.】87.6h</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【B.】8.8h</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【C.】5min</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【D.】&lt;1min</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MySQL数据库运维中包括响应时间，其是自一条查询或者更新语句从发出请求带接收完数据的时间，一般使用X%的查询响应时间作为指标。则以下时间内响应属于慢查询的是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【A.】200ms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【B.】20ms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【C.】50ms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【D.】100ms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mysqladmin为用户root设置密码的语句</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【A.】mysql -uroot -Ppassword -e"set passowrd for root=passowrd('passowrd')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【B.】mysql -uroot -ppassword -e"set passowrd for root=passowrd('passowrd')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【C.】mysqladmin -uroot passowrd "NEWPASSWORD"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【D.】mysqladmin -uroot -ppassowrd "NEWPASSWORD"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mysqladmin显示MySQL版本信息的参数是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【A.】mysqladmin -version</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【B.】mysqladmin --Version</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【C.】mysqladmin --version</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【D.】mysqladmin --V</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以下哪个是mysqladmin command参数中关闭服务的参数</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【A.】flush-status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【B.】flush-threads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【C.】Kill</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【D.】Shutdown</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mysqladmin command参数中删除一个库的参数是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【A.】delete[DB_NAME]</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【B.】drop[DB_NAME]</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【C.】drop database [DB_NAME]</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【D.】delete database [DB_NAME]</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MySQL二进制日志binlog其作用是记录MySQL内部（）的内容。</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【A.】增删改</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【B.】查询select</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【C.】显示show</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【D.】异常Exception</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mysqlbinlog中使用参数（）可以打开指定库的binlog文件。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【A.】-d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【B.】-r</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【C.】-h</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【D.】-u</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MySQL可视化管理工具MySQL GUI Tools中方便数据库迁移的图形化应用程序是（）。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【A.】MySQL Administrator</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【B.】MySQL Migration Toolkit</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【C.】MySQL Query Browser</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【D.】MySQL Workbench</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使用mysqladmin 查看服务器状态的命令是。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【A.】mysqladmin -uroot -p status；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【B.】mysqladmin -uroot -p processlist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【C.】mysqladmin -uroot -p kill idnum</w:t>
      </w:r>
      <w:r>
        <w:rPr>
          <w:rFonts w:hint="eastAsia"/>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【D.】mysqladmin -uroot -p shutdown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使用mysqladmin 显示服务器所有运行进程的命令是。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【A.】mysqladmin -uroot -p status；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【B.】mysqladmin -uroot -p processlist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【C.】mysqladmin -uroot -p kill idnum</w:t>
      </w:r>
      <w:r>
        <w:rPr>
          <w:rFonts w:hint="eastAsia"/>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【D.】mysqladmin -uroot -p shutdown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使用mysqladmin 结束进程的命令是。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【A.】mysqladmin -uroot -p status；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【B.】mysqladmin -uroot -p processlist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【C.】mysqladmin -uroot -p kill idnum</w:t>
      </w:r>
      <w:r>
        <w:rPr>
          <w:rFonts w:hint="eastAsia"/>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【D.】mysqladmin -uroot -p shutdown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使用mysqladmin 以安全模式关闭数据库的命令是。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【A.】mysqladmin -uroot -p status；</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【B.】mysqladmin -uroot -p processlist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【C.】mysqladmin -uroot -p kill idnum</w:t>
      </w:r>
      <w:r>
        <w:rPr>
          <w:rFonts w:hint="eastAsia"/>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【D.】mysqladmin -uroot -p shutdown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使用mysqladmin 清空线程缓冲池的命令是。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【A.】mysqladmin -u root -p password flush-threads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【B.】mysqladmin -uroot -p processlist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【C.】mysqladmin -uroot -p kill idnum</w:t>
      </w:r>
      <w:r>
        <w:rPr>
          <w:rFonts w:hint="eastAsia"/>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【D.】mysqladmin -uroot -p shutdown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Pr="0044026D"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广义上来说，属于数据的可以是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【A.】数字</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【B.】文本</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【C.】图像</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【D.】音频</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数据库系统的重要特征包括</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【A.】数据的独立性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【B.】数据的高冗余</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【C.】数据的完整性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【D.】数据的共享性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数据库的特点包括</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【A.】实现数据共享</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【B.】减少数据的冗余</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【C.】数据的独立性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【D.】数据实现集中控制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数据实现集中控制，包括</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【A.】安全性控制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【B.】完整性控制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【C.】并发控制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【D.】稳定性控制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数据库管理系统的主要功能包括</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【A.】数据定义功能</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【B.】数据操作功能</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【C.】数据库的运行管理</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【D.】数据库的建立和维护</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一个完整的IT运维服务体系主要有（）部分组成。</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【A.】运维服务管理流程</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【B.】运维规章制度与工作规范</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【C.】运维服务业务流程</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【D.】运维服务团队</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数据库运维的目标是保证数据库系统的</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【A.】共享性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【B.】高性能</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【C.】高可用性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【D.】安全性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【答案】BC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以下属于数据库系统运维的主要内容的是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【A.】数据库安装与配置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【B.】数据库安全性管理</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【C.】数据库备份与恢复</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【D.】预防性巡检</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数据库系统运维内容包括数据库性能优化，其具体工作包括</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【A.】服务器核心参数调优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【B.】SQL（Structured Query Lan guage，结构化查询语言）调优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【C.】减少连接数</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【D.】数据库对象调优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数据库系统运维内容包括数据库备份与恢复，其中数据库备份分级包括</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【A.】本地备份</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【B.】异地备份</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【C.】同步备份</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【D.】实时备份</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数据库系统运维管理规范制定时应该考虑</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【A.】界定哪些是绝对不允许停工的持续性业务</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【B.】要有业务持续性的及时体系</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【C.】检测和响应管理</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【D.】界定相关人员的职务和权责</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数据库系统日常的运维管理中包括日维护作业计划， 以下属于日维护作业计划的是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【A.】检查数据库网络连通与否</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【B.】检查磁盘空间的使用情况，监视数据库的表空间利用率</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【C.】对数据库的主要配置文件及参数进行检测、调整及备份</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【D.】收集数据库性能统计数据，检查高速缓存区命中率、资源争用统计信息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数据库管理员的核心目标是保证数据库管理系统的</w:t>
      </w:r>
    </w:p>
    <w:p w:rsidR="006E0A9C" w:rsidRDefault="006E0A9C" w:rsidP="006E0A9C">
      <w:pPr>
        <w:tabs>
          <w:tab w:val="left" w:pos="1426"/>
        </w:tabs>
        <w:rPr>
          <w:rFonts w:ascii="微软雅黑" w:eastAsia="微软雅黑" w:hAnsi="微软雅黑" w:cs="微软雅黑"/>
          <w:sz w:val="18"/>
          <w:szCs w:val="18"/>
        </w:rPr>
      </w:pPr>
      <w:r>
        <w:rPr>
          <w:rFonts w:ascii="微软雅黑" w:eastAsia="微软雅黑" w:hAnsi="微软雅黑" w:cs="微软雅黑" w:hint="eastAsia"/>
          <w:sz w:val="18"/>
          <w:szCs w:val="18"/>
        </w:rPr>
        <w:t>【A.】稳定性</w:t>
      </w:r>
      <w:r>
        <w:rPr>
          <w:rFonts w:ascii="微软雅黑" w:eastAsia="微软雅黑" w:hAnsi="微软雅黑" w:cs="微软雅黑" w:hint="eastAsia"/>
          <w:sz w:val="18"/>
          <w:szCs w:val="18"/>
        </w:rPr>
        <w:tab/>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【B.】安全性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【C.】高性能</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【D.】完整性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以下是MySQL数据库运维的指标的是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【A.】数据可恢复性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【B.】数据可备份性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【C.】系统高可用性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【D.】成本问题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以下属于mysqladmin 连接参数的是</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【A.】-U</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【B.】-u</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【C.】-h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【D.】-P</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Pr="00982ED7"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数据库系统（DBS）的由以下哪些组成。</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【A.】数据库</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【B.】硬件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【C.】软件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【D.】人员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widowControl/>
        <w:spacing w:before="75" w:after="75"/>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数据库（DB）是一个</w:t>
      </w:r>
      <w:r w:rsidRPr="007D5AEF">
        <w:rPr>
          <w:rFonts w:ascii="微软雅黑" w:eastAsia="微软雅黑" w:hAnsi="微软雅黑" w:cs="微软雅黑"/>
          <w:sz w:val="18"/>
          <w:szCs w:val="18"/>
          <w:u w:val="single"/>
        </w:rPr>
        <w:t xml:space="preserve">       </w:t>
      </w:r>
      <w:r>
        <w:rPr>
          <w:rFonts w:ascii="微软雅黑" w:eastAsia="微软雅黑" w:hAnsi="微软雅黑" w:cs="微软雅黑" w:hint="eastAsia"/>
          <w:sz w:val="18"/>
          <w:szCs w:val="18"/>
        </w:rPr>
        <w:t>的数据集合。</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【A.】长期存储在计算机内的</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【B.】有组织的</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【C.】有共享的</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【D.】统一管理</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数据库管理系统（DBMS）主要实现对共享数据的什么。</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【A.】有效组织</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【B.】管理</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【C.】发布</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【D.】存储</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数据库管理员的能力有哪些?</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【A.】数据备份/恢复与灾难恢复</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【B.】数据库安全性控制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【C.】数据库完整性控制</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【D.】数据库监控和性能优化</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p>
    <w:p w:rsidR="006E0A9C" w:rsidRDefault="006E0A9C" w:rsidP="006E0A9C">
      <w:pPr>
        <w:rPr>
          <w:rStyle w:val="a7"/>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数据库运维的目标是就是保证数据库系统的什么？</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【A.】高性能地稳定运行</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【B.】持续可用</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【C.】运行的连续性与规律性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【D.】企业运营</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Style w:val="a7"/>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widowControl/>
        <w:spacing w:before="75" w:after="75"/>
        <w:rPr>
          <w:rFonts w:ascii="微软雅黑" w:eastAsia="微软雅黑" w:hAnsi="微软雅黑" w:cs="微软雅黑"/>
          <w:sz w:val="18"/>
          <w:szCs w:val="18"/>
        </w:rPr>
      </w:pPr>
      <w:r>
        <w:rPr>
          <w:rFonts w:ascii="微软雅黑" w:eastAsia="微软雅黑" w:hAnsi="微软雅黑" w:cs="微软雅黑" w:hint="eastAsia"/>
          <w:sz w:val="18"/>
          <w:szCs w:val="18"/>
        </w:rPr>
        <w:t>数据库运维的核心任务是什么？</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【A.】对数据库实例进行优化调整配置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【B.】对数据库对象进行管理</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【C.】对数据库安全性进行管理</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【D.】对数据库进行备份和恢复</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r>
        <w:rPr>
          <w:rFonts w:ascii="微软雅黑" w:eastAsia="微软雅黑" w:hAnsi="微软雅黑" w:cs="微软雅黑"/>
          <w:sz w:val="18"/>
          <w:szCs w:val="18"/>
        </w:rPr>
        <w:t>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Style w:val="a7"/>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MySQL数据库运维的指标具体是什么？</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【A.】数据的可恢复性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【B.】系统高可用性</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【C.】响应时间</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【D.】成本问题</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r>
        <w:rPr>
          <w:rFonts w:ascii="微软雅黑" w:eastAsia="微软雅黑" w:hAnsi="微软雅黑" w:cs="微软雅黑"/>
          <w:sz w:val="18"/>
          <w:szCs w:val="18"/>
        </w:rPr>
        <w:t>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Style w:val="a7"/>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MySQL 数据库运维的常用命令行工具有哪些？</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【A.】mysql</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【B.】mysqladmin</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【C.】mysqlbinlog</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【D.】percona toolkit</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r>
        <w:rPr>
          <w:rFonts w:ascii="微软雅黑" w:eastAsia="微软雅黑" w:hAnsi="微软雅黑" w:cs="微软雅黑"/>
          <w:sz w:val="18"/>
          <w:szCs w:val="18"/>
        </w:rPr>
        <w:t>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Pr>
        <w:rPr>
          <w:rFonts w:ascii="微软雅黑" w:eastAsia="微软雅黑" w:hAnsi="微软雅黑" w:cs="微软雅黑"/>
          <w:sz w:val="18"/>
          <w:szCs w:val="18"/>
        </w:rPr>
      </w:pP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MySQL 数据库运维的常用命令行工具有哪些？</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【A.】MySQL Administrator</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【B.】MySQL GUI Toolsm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【C.】</w:t>
      </w:r>
      <w:r>
        <w:rPr>
          <w:rFonts w:hint="eastAsia"/>
        </w:rPr>
        <w:t>Navicat</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【D.】MySQL Workbench </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r>
        <w:rPr>
          <w:rFonts w:ascii="微软雅黑" w:eastAsia="微软雅黑" w:hAnsi="微软雅黑" w:cs="微软雅黑"/>
          <w:sz w:val="18"/>
          <w:szCs w:val="18"/>
        </w:rPr>
        <w:t>D</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.1.0.0</w:t>
      </w:r>
    </w:p>
    <w:p w:rsidR="006E0A9C" w:rsidRDefault="006E0A9C" w:rsidP="006E0A9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6E0A9C" w:rsidRDefault="006E0A9C" w:rsidP="006E0A9C"/>
    <w:p w:rsidR="008374D9" w:rsidRDefault="008374D9" w:rsidP="008374D9">
      <w:pPr>
        <w:rPr>
          <w:rFonts w:ascii="微软雅黑" w:eastAsia="微软雅黑" w:hAnsi="微软雅黑" w:cs="微软雅黑"/>
          <w:sz w:val="18"/>
          <w:szCs w:val="18"/>
        </w:rPr>
      </w:pPr>
    </w:p>
    <w:p w:rsidR="008374D9" w:rsidRDefault="008374D9" w:rsidP="008374D9">
      <w:pPr>
        <w:ind w:left="1680" w:firstLine="420"/>
        <w:rPr>
          <w:rFonts w:ascii="微软雅黑" w:eastAsia="微软雅黑" w:hAnsi="微软雅黑" w:cs="微软雅黑"/>
          <w:sz w:val="18"/>
          <w:szCs w:val="18"/>
        </w:rPr>
      </w:pPr>
      <w:r>
        <w:rPr>
          <w:rFonts w:ascii="微软雅黑" w:eastAsia="微软雅黑" w:hAnsi="微软雅黑" w:cs="微软雅黑" w:hint="eastAsia"/>
          <w:sz w:val="18"/>
          <w:szCs w:val="18"/>
        </w:rPr>
        <w:t>第二章</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MySQL使用的默认端口是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【A.】3600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【B.】3306</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【C.】8080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【D.】3366</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下面哪个文件是MySQL服务器安装配置文件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【A.】my.ini</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【B.】my-default.ini</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【C.】server.ini</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【D.】data.ini</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连接MySQL服务器的指令是？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【A.】mysqladmin -u root password test</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【B.】mysql -u root password test</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【C.】mysql -u root -p test</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【D.】mysql -u root -password test</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w:t>
      </w:r>
      <w:r>
        <w:rPr>
          <w:rFonts w:ascii="微软雅黑" w:eastAsia="微软雅黑" w:hAnsi="微软雅黑" w:cs="微软雅黑"/>
          <w:sz w:val="18"/>
          <w:szCs w:val="18"/>
        </w:rPr>
        <w:t>ySQL</w:t>
      </w:r>
      <w:r>
        <w:rPr>
          <w:rFonts w:ascii="微软雅黑" w:eastAsia="微软雅黑" w:hAnsi="微软雅黑" w:cs="微软雅黑" w:hint="eastAsia"/>
          <w:sz w:val="18"/>
          <w:szCs w:val="18"/>
        </w:rPr>
        <w:t>创建用户的命令是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【A.】join user</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【B.】create user</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【C.】create root</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【D.】mysql user</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下面哪个是MySQL客户端程序的功能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【A.】创建、删除、修改表和索引</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【B.】使用shutdown命令关闭服务器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【C.】使用start backup命令来进行数据库二进制备份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【D.】查询数据库日志文件信息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在Windows 的DOS（命令提示符）下启动和停止MySQL服务器的命令是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【A.】net start mysql 和net shutdown mysql</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【B.】net start mysql 和 net stop mysql</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【C.】net open mysql 和 net stop mysql</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【D.】net open mysql 和 net shutdown mysql</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MySQL服务器的存储引擎中支持事务处理、支持外键、支持崩溃修复能力和并发控制的存储引擎是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【A.】InnoDB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【B.】MyISAM</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【C.】Memory</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【D.】NDB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在MySQL数据库中，InnoDB数据缓冲池用于数据读写描述正确的是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【A.】数据以段为单位读取</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【B.】采用LRU算法策略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【C.】数据缓存的大小对于查询性能没有影响</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【D.】数据以记录为单位读取</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SQL标准中事务的四种隔离级，MySQL数据库的InnoDB存储引擎中默认采用的是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【A.】未提交读（Read Uncommitted）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【B.】提交读（Read Committed）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【C.】可重复读（Repeatable Read）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【D.】可串行化（Serializable）</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在MySQL数据库中，InnoDB无法向MyISAM表一样，直接将表定义文件*.frm和*.ibd复制到另一个库中的原因是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 InnoDB的锁机制是行机制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【B.】InnoDB系统表空间文件ibdata1中存放着回滚段、所有的InnoDB表元数据信息等部分元数据信息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【C.】InnoDB的表定义文件与MyISAM表定义文件不同</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【D.】InnoDB复制过程中日志文件无法复制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关于MySQL数据库的MyISAM存储引擎描述正确的是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【A.】表锁、全文索引和不支持事务</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【B.】不缓存数据文件，只缓存索引文件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【C.】含有系统表空间文件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【D.】每个MyISAM在磁盘上存储成三个文件，文件名都和表名不同，扩展名不同</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MySQL数据库中， 关于Memory存储引擎与InnoDB和MyISAM不同的是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【A.】不需要创建Memory表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【B.】锁机制为表锁</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【C.】不支持外键和事务处理</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【D.】将表中数据存放在内存中</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MySQL数据库中，关于作为临时存放查询的中间结果集的存储引擎描述正确的是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【A.】始终使用Memory作为临时存放查询的中间结果集</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【B.】默认使用InnoDB作为临时存放查询的中间结果集</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【C.】如果中间结果集含有TEXT或BLOB列的类型字段，则MySQL数据库会将其转换到MyISAM存储引擎表而存放到磁盘中。</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【D.】默认使用MyISAM作为临时存放查询的中间结果集</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关于MySQL数据库存储引擎描述正确的是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【A.】Archive存储引擎是一个集群存储引擎</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【B.】NDB存储引擎只支持INSERT和SELECT操作，提供高速的插入和压缩功能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【C.】Memory存储引擎默认使用哈希索引，这使得它们对于单值查找非常快速，并且对于创建临时表非常有用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【D.】MyISAM存储引擎的特点是支持事务、表锁和全文索引</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MySQL数据库通过命令行参数和配置文件来获得配置信息，查看当前使用的配置文件路径的DOS命令是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【A.】select@@basedir</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【B.】select @@datadir</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【C.】mysql-verbose-help</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【D.】select @@my.ini</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在MySQL中，建立数据库用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【A.】CREATE TABLE</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【B.】CREATE TRIGGER</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【C.】CREATE INDEX</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【D.】CREATE DATABASE</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MySQL数据库中创建表并指定MyISAM存储引擎的语句是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【A.】Create table t_myisam(id int(10) auto_increment, name varchar(10), age int(3), primary key (id))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【B.】Create table t_myisam(id int(10) auto_increment, name varchar(10), age int(3), primary key (id)) set engine = MyISAM;</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【C.】Create table t_myisam(id int(10) auto_increment, name varchar(10), age int(3), primary key (id)), MyISAM;</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【D.】Create table t_myisam(id int(10) auto_increment, name varchar(10), age int(3), primary key (id)) engine = MyISAM;</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在配置MySQL服务器时缓存池的大小设置，下面正确的是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【A.】缓冲池大小可以设置的很大，以保证数据库的性能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【B.】缓冲池的大小设置为系统内存剩余空间最好。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【C.】缓冲池的配置，不仅要兼顾系统中其他程序使用的内存空间，还要减去其他配置的MySQL缓存和缓存需要的内存空间。</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【D.】缓冲池大小的设置对性能产生很大的影响，所以要设置成最大。</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下面哪种方式是MySQL默认事务隔离级别。</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【A.】read uncommitted</w:t>
      </w:r>
      <w:r>
        <w:rPr>
          <w:rFonts w:ascii="微软雅黑" w:eastAsia="微软雅黑" w:hAnsi="微软雅黑" w:cs="微软雅黑" w:hint="eastAsia"/>
          <w:sz w:val="18"/>
          <w:szCs w:val="18"/>
        </w:rPr>
        <w:tab/>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【B.】read committed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【C.】repeatable read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【D.】serializable</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MySQL配置文件当中，正确的语法格式是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【A.】Atuo-increment-offset=5</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【B.】atuo increment offset=5</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【C.】Auto_increment_offset=5</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【D.】auto-increment-offset=5</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MySQL内部有4种常见日志， 哪种日志是不能直接cat或more文件查阅日志内容</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【A.】错误日志（error-log）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【B.】二进制日志（bin-log）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【C.】查询日志（query-log）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【D.】慢查询日志（slow-log）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在默认情况下，MySQL只会启动的日志文件是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【A.】错误日志（error-log）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【B.】二进制日志（bin-log）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【C.】查询日志（query-log）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【D.】慢查询日志（slow-log）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MySQL中，关于各类日志文件叙述正确的是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【A.】二进制日志会以</w:t>
      </w:r>
      <w:bookmarkStart w:id="1" w:name="OLE_LINK2"/>
      <w:r>
        <w:rPr>
          <w:rFonts w:ascii="微软雅黑" w:eastAsia="微软雅黑" w:hAnsi="微软雅黑" w:cs="微软雅黑" w:hint="eastAsia"/>
          <w:sz w:val="18"/>
          <w:szCs w:val="18"/>
        </w:rPr>
        <w:t>二进制的形式记录数据库的各种操作，并记录查询语句</w:t>
      </w:r>
      <w:bookmarkEnd w:id="1"/>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【B.】错误日志会记录MySQL服务器启动、关闭和运行时出错等信息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【C.】通用查询日志记录执行时间超过指定时间的各种操作，通过工具分析慢查询日志可以定位MySQL服务器性能瓶颈所在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【D.】慢查询日志记录MySQL服务器的启动和关闭信息、客户端的连接信息、更新数据记录SQL语句和查询数据记录SQL语句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MySQL中，二进制日志文件以二进制的形式记录数据库的各种操作，下列关于二进制文件描述不正确的是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【A.】记录数据库查询语句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【B.】记录包括DDL语句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【C.】记录包括DML语句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【D.】语句以“事件”的形式保存，它描述了数据的更改过程</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MySQL中，对二进制文件的功能描述正确的是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【A.】二进制记录用户关于MySQL服务器的所有操作，包含MySQL服务器的启动和关闭信息、客户端的连接信息、更新数据记录SQL语句和查询数据记录SQL语句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【B.】二进制文件可用于数据恢复，通过应用二进制日志文件，能够将数据库恢复到故障发生前的状态</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【C.】数据库运行过程中的错误信息，也会被记录到二进制文件中，以便数据库恢复正常</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【D.】二进制文件中记录了数据库查询语句以及其运行时间，可用于服务器性能的优化</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MySQL中， 关于二进制文件操作正确的是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【A.】在默认情况下，二进制文件是自动启动的</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【B.】每次重启MySQL服务或刷新日志时都会生成一个新的二进制日志文件(filename-bin.number)，在这些日志文件的文件名里，filename部分不会改变，但是number的值会不断递增</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【C.】为了能够跟踪二进制日志文件的状态，MySQL服务会创建一个与二进制日志文件同名（但扩展名为.index）的二进制日志索引文件，只能通过该文件对二进制文件进行操作。</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【D.】所有数据库的操作，都会记录在相应的二进制文件中。</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 5.6以上版本 时间数据类型是支持什么级别</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【A.】分钟</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【B.】秒</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【C.】毫秒</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【D.】微秒</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慢查询日志为MySQL软件非常重要的日志之一，下面对其描述正确的是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【A.】主要是用来记录执行时间超过规定时间的查询语句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【B.】慢查询日志中语句记录和顺序跟执行顺序完全相同</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【C.】慢查询日志在打开MySQL服务器时自动启动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【D.】更改了MySQL服务器配置文件my.ini文件来开启慢查询日志，不需重新启动即可生效</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下列不属于MySQL数据库慢查询日志相关参数的是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【A.】slow_query_log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【B.】slow_quey_log_file</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【C.】long_short_format</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【D.】binlog_cache_size</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下列关于MySQL数据库慢查询日志相关参数解释错误的是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【A.】slow_query_log：指定是否输出慢查询日志，指定为1表示输出，指定为0表示不输出，默认值为0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【B.】log_slow_admin_statements：用来控制是否将一些执行时间较长的管理类型语句，如OPTIMIZE TABLE、ANALYIZE TABLE、ALTER TABLE语句输出到慢查询日志文件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【C.】og_throttle_quieres_not_using_indexes：控制每分钟输出到慢查询日志的未使用索引的记录条数，默认值是0，表示不输出</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【D.】log_slow_slave_statements：MySQL复制环境专用的参数，用来控制是否将复制的查询语句输出到慢查询日志</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MYSQL中，下列关于慢查询日志描述正确的是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【A.】慢查询日志不仅记录执行慢的查询，而且会将所有执行的查询语句都记录下来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【B.】在通过环境变量开启慢查询日志时，slow_query_log针对当前登录的连接实时生效</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【C.】在通过环境变量开启慢查询日志时，long_query_time针对当前连接生效</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【D.】慢查询文件已.ini格式的文件格式存储。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MySQL中，关于通用查询日志叙述正确的是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【A.】该日志记录了用户关于MySQL服务器的所有操作，包含MySQL服务器的启动和关闭信息、客户端的连接信息、更新数据记录SQL语句和查询数据记录SQL语句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【B.】当前示例访问量较大，此日志也不会影响MySQL的性能，一般建议打开此日志</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【C.】设置禁用普通日志查询的语句是SET GLOBAL sql_log_off = ‘OFF’</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【D.】通用查询日志就是记录客户端发出的语句，而更新用户密码这样的操作不会被记录在通用查询日志中</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MySQL关于配置查询日志文件不正确的是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【A.】MySQL的查询日志可以有慢查询日志和通用查询日志不仅可以被保存在文件里，同时也能够以表的形式保存在数据库mysql中的同名表内</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【B.】查询日志输出到系统的专用日志表中，要比输出到日志文件中耗费更多的系统资源</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【C.】查询日志输出到系统专用日志表后，可以通过SQL语句的强大功能进行数据过滤</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【D.】MySQL设置查询日志的输出位置，只能在启动MySQL服务时设置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在MySQL服务启动时设置慢查询日志与通用查询日志的输出方式为日志表的语句是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 --log-output=TABLE;FILE slow_queryy_log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 --log-output=FILE –slow_queryy_log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【C.】--log-output=TABLE –general_log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【D.】--log-output=FILE –general_log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关于MySQL查询日志表说法不正确的是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【A.】查询日志表与普通日志表对象一样，具有相同的操作</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【B.】默认情况下，日志表使用CSV存储引擎（5.1.12版本以前），可以直接复制这个文件到其他位置或者导入其他数据库。</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【C.】日志表支持RENAME、TRUNCATE/CHECK操作</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【D.】日志表不支持LOCK TABLES，并且也不允许用户在其上进行INSERT、UPDATA、DELETE操作，该表的增、删、改、查都是由MySQL服务内部操作的。</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MySQL关于表的存储引擎叙述正确的是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【A.】主机和从机可以是不同类型的存储引擎表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【B.】同一数据库中不同的表的数据类型必须相同，且保持一致</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【C.】一旦表建立时设置存储引擎，后续操作表不能重置新的存储引擎</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【D.】MYSQL中默认的存储引擎是MyISAM</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MySQL中关于中继日志文件描述正确的是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【A.】用于保存读取到的Master二进制文件没有Slave节点的I/O线程负责数据的维护</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【B.】可以通过mysqlbinlog命令解析和读取其中记录的事件内容</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【C.】中继日志文件跟MySQL二进制日志非常相似，并且两者记录的方式都是相同的</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【D.】二进制日志文件是为Slave服务的，中继日志文件是为Master服务的</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MySQL数据文件类型中，下列表示索引文件的是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【A.】frm文件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【B.】ibd文件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【C.】myi文件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【D.】pid文件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 replication复制中主机和从机是通过什么进行数据同步的</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【A.】Redo 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【B.】Binlog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【C.】文件系统</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【D.】磁盘备份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下列关于InnoDB Buffer Pool 和Key Buffer Cache描述正确的是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【A.】MyISAM索引缓存将MyISAM表的索引信息和表的数据缓存在内存中，以提高其访问性能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【B.】InnoDB Buffer Pool对InnoDB存储引擎的作用类似于Key Buffer Cache对MyISAM存储引擎的影响，只缓存索引数据在内存中，以提高其访问性能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【C.】InnoDB Buffer Pool不仅缓存索引数据，还会缓存表的数据，而且完全按照数据文件中的数据块结构信息来缓存</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【D.】MyISAM索引缓存将MyISAM表的数据缓存在内存中，以提高其访问性能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关于MySQL错误日志文件叙述不正确的是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【A.】只有服务进程运行过程中发生的关键错误才会被记录，不会记录自动检查或修复时候抛出的相关信息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【B.】错误日志文件通常的名称格式为hostname.err，其中参数hostname表示MySQL服务器的主机名</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【C.】错误日志的存放目录，可以通过设置MySQL服务器的配置文件my.ini中的error-bin来实现</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【D.】错误日志是以文本文件的形式存储数据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关于MySQL日志文件叙述正确的是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【A.】在MySQL所支持的日志文件里，所有日志文件都是文本文件格式存储的，方便查看</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【B.】在默认情况下，MySQL只会启动二进制日志文件，而其他日志文件则需要手动启动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【C.】启动日志后，可以帮助数据库管理员对MySQL服务器进行维护，所以尽可能的启动所有日志文件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【D.】日志文件会记录MySQL服务器的各种信息，所以当MySQL服务器遇到意外的损害时，不仅可以通过日志文件来查看出错的原因，还可以通过日志文件进行数据恢复</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MySQL中关于一些常用变量和动态设置描述正确的是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【A.】key_buffer_size变量可以一次性为健缓存区分配所有指定的内存空间，操作系统也会立即分配内存</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【B.】如果修改query_cache_size变量的值，MySQL会删除所有缓存中的查询，并重新分配这片缓存到指定大小，并且重新初始化内存</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【C.】设置thread_cache_size变量会立即生效，检查缓存中是否还有空间能缓存线程。如果有空间，则缓存该线程以备下次连接使用；如果没有空间，则销毁一些线程并不再缓存</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【D.】read_rnd_buffer_size变量一旦设置，就会为该缓存分配内存，并且分配全部指定的大小以供使用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关于MySQL动态设置变量叙述正确的是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【A.】在服务器运行时修改了变量的全局值，这个值只会对当前会话起作用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【B.】动态设置变量的时，MySQL服务器关闭时这些设置也会保存到配置文件中</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【C.】在配置文件中和动态设置变量时都可以使用表达式</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【D.】DEFAULT值赋给会话级变量可以把变量改为使用全局值，把它赋值给全局变量可以设置这个变量为编译内置的默认值</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SQL模式（sql_mode）这个设置可以接受多种选项来改变服务器行为，不允许置换存储引擎的选项值是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【A.】NO_AUTO_CREATE_USER</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【B.】STRICT_TABLES</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【C.】NO_ENGINE_SUBSTITUTION</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【D.】ONLY</w:t>
      </w:r>
      <w:r>
        <w:rPr>
          <w:rFonts w:ascii="微软雅黑" w:eastAsia="微软雅黑" w:hAnsi="微软雅黑" w:cs="微软雅黑" w:hint="eastAsia"/>
          <w:sz w:val="18"/>
          <w:szCs w:val="18"/>
        </w:rPr>
        <w:lastRenderedPageBreak/>
        <w:t>_FULL_GROUP_BY</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如何为InnoDB存储引擎配置合理大小的缓冲池？</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【A.】把缓冲池大小设置为服务器内存的5</w:t>
      </w:r>
      <w:r>
        <w:rPr>
          <w:rFonts w:ascii="微软雅黑" w:eastAsia="微软雅黑" w:hAnsi="微软雅黑" w:cs="微软雅黑"/>
          <w:sz w:val="18"/>
          <w:szCs w:val="18"/>
        </w:rPr>
        <w:t>0</w:t>
      </w:r>
      <w:r>
        <w:rPr>
          <w:rFonts w:ascii="微软雅黑" w:eastAsia="微软雅黑" w:hAnsi="微软雅黑" w:cs="微软雅黑" w:hint="eastAsia"/>
          <w:sz w:val="18"/>
          <w:szCs w:val="18"/>
        </w:rPr>
        <w:t>%~</w:t>
      </w:r>
      <w:r>
        <w:rPr>
          <w:rFonts w:ascii="微软雅黑" w:eastAsia="微软雅黑" w:hAnsi="微软雅黑" w:cs="微软雅黑"/>
          <w:sz w:val="18"/>
          <w:szCs w:val="18"/>
        </w:rPr>
        <w:t>60</w:t>
      </w:r>
      <w:r>
        <w:rPr>
          <w:rFonts w:ascii="微软雅黑" w:eastAsia="微软雅黑" w:hAnsi="微软雅黑" w:cs="微软雅黑" w:hint="eastAsia"/>
          <w:sz w:val="18"/>
          <w:szCs w:val="18"/>
        </w:rPr>
        <w:t>%</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【B.】把缓冲池大小设置为服务器内存的6</w:t>
      </w:r>
      <w:r>
        <w:rPr>
          <w:rFonts w:ascii="微软雅黑" w:eastAsia="微软雅黑" w:hAnsi="微软雅黑" w:cs="微软雅黑"/>
          <w:sz w:val="18"/>
          <w:szCs w:val="18"/>
        </w:rPr>
        <w:t>0</w:t>
      </w:r>
      <w:r>
        <w:rPr>
          <w:rFonts w:ascii="微软雅黑" w:eastAsia="微软雅黑" w:hAnsi="微软雅黑" w:cs="微软雅黑" w:hint="eastAsia"/>
          <w:sz w:val="18"/>
          <w:szCs w:val="18"/>
        </w:rPr>
        <w:t>%~</w:t>
      </w:r>
      <w:r>
        <w:rPr>
          <w:rFonts w:ascii="微软雅黑" w:eastAsia="微软雅黑" w:hAnsi="微软雅黑" w:cs="微软雅黑"/>
          <w:sz w:val="18"/>
          <w:szCs w:val="18"/>
        </w:rPr>
        <w:t>7</w:t>
      </w:r>
      <w:r>
        <w:rPr>
          <w:rFonts w:ascii="微软雅黑" w:eastAsia="微软雅黑" w:hAnsi="微软雅黑" w:cs="微软雅黑" w:hint="eastAsia"/>
          <w:sz w:val="18"/>
          <w:szCs w:val="18"/>
        </w:rPr>
        <w:t>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【C.】把缓冲池大小设置为服务器内存的75%~80%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【D.】把缓冲池大小设置为服务器内存的8</w:t>
      </w:r>
      <w:r>
        <w:rPr>
          <w:rFonts w:ascii="微软雅黑" w:eastAsia="微软雅黑" w:hAnsi="微软雅黑" w:cs="微软雅黑"/>
          <w:sz w:val="18"/>
          <w:szCs w:val="18"/>
        </w:rPr>
        <w:t>0</w:t>
      </w:r>
      <w:r>
        <w:rPr>
          <w:rFonts w:ascii="微软雅黑" w:eastAsia="微软雅黑" w:hAnsi="微软雅黑" w:cs="微软雅黑" w:hint="eastAsia"/>
          <w:sz w:val="18"/>
          <w:szCs w:val="18"/>
        </w:rPr>
        <w:t>%~</w:t>
      </w:r>
      <w:r>
        <w:rPr>
          <w:rFonts w:ascii="微软雅黑" w:eastAsia="微软雅黑" w:hAnsi="微软雅黑" w:cs="微软雅黑"/>
          <w:sz w:val="18"/>
          <w:szCs w:val="18"/>
        </w:rPr>
        <w:t>9</w:t>
      </w:r>
      <w:r>
        <w:rPr>
          <w:rFonts w:ascii="微软雅黑" w:eastAsia="微软雅黑" w:hAnsi="微软雅黑" w:cs="微软雅黑" w:hint="eastAsia"/>
          <w:sz w:val="18"/>
          <w:szCs w:val="18"/>
        </w:rPr>
        <w:t>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Pr="008636A7"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在mySQL数据库中，数据库文件的扩展名包括</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【A.】.exe</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【B.】.myi</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【C.】.ibd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【D.】.frm</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MySQL数据库中的存储引擎层包含多种存储引擎，常用的存储引擎有InnoDB、MyISAM、Memory、NDB、Archive，其中支持事务处理的存储引擎有</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【A.】InnoDB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【B.】MyISAM</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【C.】NDB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【D.】Archive</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MySQL数据库中，存储引擎InnoDB的功能特点有</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【A.】支持事务的提交和回滚</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【B.】崩溃修复能力</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【C.】并发控制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【D.】数据可压缩</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在数据库中事务的ACID原则中，包含下列哪些内容</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【A.】原子性</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【B.】一致性</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【C.】隔离性</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【D.】持久性</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MySQL数据库中，关于MyISAM和InnoDB存储引擎描述正确的是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【A.】MyISAM支持表锁</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【B.】InnoDB支持表锁</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【C.】MyISAM支持行锁</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【D.】InnoDB支持行锁</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关于MySQL数据库的MyISAM存储引擎描述正确的是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【A.】表锁、全文索引和不支持事务</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【B.】不缓存数据文件，只缓存索引文件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【C.】含有系统表空间文件</w:t>
      </w:r>
      <w:r>
        <w:rPr>
          <w:rFonts w:ascii="微软雅黑" w:eastAsia="微软雅黑" w:hAnsi="微软雅黑" w:cs="微软雅黑" w:hint="eastAsia"/>
          <w:sz w:val="18"/>
          <w:szCs w:val="18"/>
        </w:rPr>
        <w:tab/>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【D.】每个MyISAM在磁盘上存储成三个文件，文件名都和表名不同，扩展名不同</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MySQL数据库中，关于Memory存储引擎描述正确的是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【A.】默认使用哈希索引</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【B.】MySQL使用Memory存储引擎作为临时表来存放查询的中间结果集</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【C.】支持外键和事务处理</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【D.】将表中数据存放在内存中</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MySQL数据库中，关于作为临时存放查询的中间结果集的存储引擎描述正确的是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w:t>
      </w:r>
      <w:bookmarkStart w:id="2" w:name="OLE_LINK1"/>
      <w:r>
        <w:rPr>
          <w:rFonts w:ascii="微软雅黑" w:eastAsia="微软雅黑" w:hAnsi="微软雅黑" w:cs="微软雅黑" w:hint="eastAsia"/>
          <w:sz w:val="18"/>
          <w:szCs w:val="18"/>
        </w:rPr>
        <w:t>一般情况下，</w:t>
      </w:r>
      <w:bookmarkEnd w:id="2"/>
      <w:r>
        <w:rPr>
          <w:rFonts w:ascii="微软雅黑" w:eastAsia="微软雅黑" w:hAnsi="微软雅黑" w:cs="微软雅黑" w:hint="eastAsia"/>
          <w:sz w:val="18"/>
          <w:szCs w:val="18"/>
        </w:rPr>
        <w:t>使用Memory作为临时存放查询的中间结果集</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【B.】使用InnoDB作为临时存放查询的中间结果集</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【C.】如果中间结果集含有TEXT或BLOB列的类型字段，则MySQL数据库会将其转换到MyISAM存储引擎表而存放到磁盘中</w:t>
      </w:r>
      <w:r>
        <w:rPr>
          <w:rFonts w:ascii="微软雅黑" w:eastAsia="微软雅黑" w:hAnsi="微软雅黑" w:cs="微软雅黑" w:hint="eastAsia"/>
          <w:sz w:val="18"/>
          <w:szCs w:val="18"/>
        </w:rPr>
        <w:tab/>
      </w:r>
      <w:r>
        <w:rPr>
          <w:rFonts w:ascii="微软雅黑" w:eastAsia="微软雅黑" w:hAnsi="微软雅黑" w:cs="微软雅黑" w:hint="eastAsia"/>
          <w:sz w:val="18"/>
          <w:szCs w:val="18"/>
        </w:rPr>
        <w:tab/>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【D.】一般情况下，使用MyISAM作为临时存放查询的中间结果集</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关于MySQL数据库NDB存储引擎描述正确的是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【A.】NDB存储引擎是一个集群存储引擎，能提供更高级别的高可用性和可扩展性</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【B.】NDB通过主键查找，并通过NDB数据存储节点可以现行的提高性能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【C.】它的连接操作在存储引擎层，查找速度快</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【D.】数据全部存放在内存中</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在配置MySQL服务器时缓存池的大小设置，下面正确的是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【A.】缓冲池大小可以设置的很大，以保证数据库的性能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【B.】缓冲池的大小设置为系统内存剩余空间最好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【C.】缓冲池的配置，不仅要兼顾系统中其他程序使用的内存空间，还要减去其他配置的MySQL缓存和缓存需要的内存空间</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【D.】缓冲池大小的设置过大，则可能会造成更严重的问题，如出现内存交换、磁盘抖动，甚至内存耗尽和硬件死机等现象</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【答案】CD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 中，下面可以查看Country表的存储引擎的是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【A.】SHOW CREATE TABLE Country;</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【B.】SHOW ENGINE Country STATUS;</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【C.】SHOW TABLE STATUS LIKE ‘Country’;</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【D.】SELECT ENGINE FROM INFORMATION_SCHEMA.TABLES WHERE TABLE_NAME = ‘Country’;</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MySQL中，关于各类日志文件叙述正确的是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【A.】二进制日志会以二进制的形式记录数据库的各种操作，并记录查询语句。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【B.】错误日志会记录MySQL服务器启动、关闭和运行时出错等信息。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【C.】慢查询日志记录执行时间超过指定时间的各种操作，通过工具分析慢查询日志可以定位MySQL服务器性能瓶颈所在。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【D.】通用查询日志记录MySQL服务器的启动和关闭信息、客户端的连接信息、更新数据记录SQL语句和查询数据记录SQL语句。</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【答案】BCD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MySQL中，对二进制文件的功能描述正确的是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【A.】主从数据库通过二进制文件的传递达到主从同步目的</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【B.】二进制文件可用于数据恢复，通过应用二进制日志文件，能够将数据库恢复到故障发生前的状态。</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【C.】数据库运行过程中的错误信息，也会被记录到二进制文件中，以便数据库恢复正常</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【D.】二进制文件中记录了数据库查询语句以及其运行时间，可用于服务器性能的优化</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下列关于MySQL通用日志查询文件叙述正确的是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【A.】动态地控制通用查询日志的开启与关闭，设置MySQL的环境变量general_log_file为OFF可以停止该日志</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【B.】和慢查询日志相似，通用查询日志文件中语句出现的顺序是与mysqld接收到的顺序可能不同</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【C.】如果要启用或禁止某个会话产生的通用查询日志，可以通过会话级设置sql_log_off参数的值为OFF/ON来控制, sql_log_off仅作用于当前会话.</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【D.】在默认情况下，通用查询日志不会被启用，因为它记录的信息太过详尽，安全性是一方面，效率方面的影响也是值得评估的因素</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关于MySQL查询日志表特点描述正确的是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【A.】日志表的写操作不会记入二进制日志，同样，如果有复制环境的话，日志表的内容也不会被复制到其他Slaves节点</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【B.】刷新日志表或日志文件，可以使用FLUSH TABLES或FLUSH LOGS</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【C.】日志表不支持LOCK TABLES，并且也不允许用户在其上进行INSERT、UPDATA、DELETE操作，该表的增、删、改、查都是由MySQL服务内部操作的</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【D.】日志表不支持RENAME、TRUNCATE/CHECK操作</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MySQL数据库正常使用情况下必须含有以下哪三种文件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【A.】ibd文件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【B.】myd文件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【C.】myi文件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【D.】csv文件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关于临时表的描述正确的是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【A.】只在创建的会话可见，其它会话不能访问另一个会话创建的临时表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【B.】临时表只存在于会话生命周期中</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【C.】临时表可以与非临时表有相同的名称</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【D.】临时表不能使用SHOW TABLES显示</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关于使用mysqld_safe命令或者mysqld启动MySQL数据库的叙述正确的是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【A.】当使用mysql_safe命令启动MySQL服务，它会执行一系列的检查，其中就包括查看MySQL数据库根目录下是否存在mysql.pid文件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【B.】使用mysqld命令启动MySQL数据库，是否存在mysql.pid文件其实并不重要，因为它并不检测当前是否已经有mysqld进程运行，这就可能导致一个MySQL数据库同时被多次启动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【C.】mysqld_safe命令检测MySQL服务是否运行，只是通过mysql.pid文件是否存在来判断，而不会去检测具体的进程是否存在</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【D.】进程pid文件是由mysqld命令启动和维护的</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关于MySQL服务器内存管理叙述正确的是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【A.】MySQL数据库的内存从使用方式上主要分为以下两类：线程独享内存（Thread memory）和全局共享内存（Sharing）</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【B.】线程独享内存主要用于各客户端连接线程存储各种操作的独享数据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【C.】全局共享内存主要是MySQL实例（mysqld进程）以及底层存储引擎用来暂存各种全局运算及可共享的暂存信息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【D.】全局共享内存包括thread_stack、sort_buffer_size等</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关于MySQL线程独享内存叙述正确的是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【A.】线程栈信息使用内存主要用来存放每一个线程自身的标识信息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【B.】由于磁盘和内存的读写性能完全不在一个数量级，所以通过排序使用内存（sort_buffer_size）来平衡两者读写性能的差异</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【C.】无法使用索引的情况下的全表扫描、全索引扫描，将读取的数据暂存在read_buffer_size中</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【D.】连接线程缓存（Thread Cache）是MySQL为了提高创建连接线程的效率，将部分空闲的连接线程保持在一个缓存区以备新进连接请求的时候使用的</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关于MySQL线程全局共享内存叙述正确的是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【A.】查询缓存是MySQL比较独特的一个缓存区域，用来缓存特定Query的结果集（Result Set）信息，且共享给所有客户端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【B.】表缓存存储表文件的文件句柄信息，是为了解决频繁的打开关闭文件操作问题产生的</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【C.】连接线程是MySQL为了提高创建连接线程的效率，将部分空闲的连接线程保持在一个缓存区以备新进连接请求的时候使用的，当通过thread_cache_size设置了缓存空间的大小</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【D.】Join操作使用内存（join_buffer_size）减少了参与Join的“被驱动表”的读取次数以提高性能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。在MySQL服务器下，数据库就是物理操作系统文件或其他形式文件类型的集合，具有如下哪些特点。</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【A.】以一定方式存储在一起</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【B.】能为多个用户共享</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【C.】具有尽可能小的冗余度</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【D.】与应用程序彼此独立</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数据库实例由后台线程和一个共享内存组成，是位于用户与操作系统之间的一层数据管理软件，用户通过数据库实例来完成以下哪些功能。</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【A.】数据库的定义</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【B.】数据库运行控制</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【C.】数据查询</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【D.】数据库维护</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Style w:val="a7"/>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设立日志文件的原因有如下哪些？</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【A.】可以进行十五故障的恢复</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【B.】可以进行系统故障的恢复</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【C.】可独立进行介质故障恢复</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【D.】协助后备副本进行介质故障恢复</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Style w:val="a7"/>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登记日志文件时必须先写日志文件，后写数据库，原因包括？</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【A.】把对数据的修改写到数据库中和把表示这个修改的日志记录同步进行</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【B.】把对数据的修改写到数据库中和把表示这个修改的日志记录写到日志文件是两个不同的操作</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【C.】写数据库和写日志两个不同操作之间不可能发生故障</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【D.】写数据库和写日志两个不同操作之间也可能发生故障</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Style w:val="a7"/>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MySQL服务器使用插件式的存储引擎架构将查询处理和底层数据库的存储操作分离，实现了数据存储和逻辑业务的分离。SQL层主要功能包括哪些？【A.】权限判断</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【B.】SQL解析</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【C.】查询缓存处理</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【D.】底层数据库的存储和提取操作</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Style w:val="a7"/>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存储引擎InnoDB的适用场景是。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【A.】需要频繁地更新</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【B.】需要频繁地删除</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【C.】要求读效率高</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【D.】要求全文索引</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存储引擎MyISAM的适用场景是。</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【A.】支持外键</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【B.】支持数据压缩</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【C.】支持全文检索</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【D.】频繁查询操作</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【答案】BCD</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.2.0.0</w:t>
      </w:r>
    </w:p>
    <w:p w:rsidR="008374D9" w:rsidRDefault="008374D9" w:rsidP="008374D9">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8374D9" w:rsidRPr="00F252D8" w:rsidRDefault="008374D9" w:rsidP="008374D9"/>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ind w:left="1680" w:firstLine="420"/>
        <w:rPr>
          <w:rFonts w:ascii="微软雅黑" w:eastAsia="微软雅黑" w:hAnsi="微软雅黑" w:cs="微软雅黑"/>
          <w:sz w:val="18"/>
          <w:szCs w:val="18"/>
        </w:rPr>
      </w:pPr>
      <w:r>
        <w:rPr>
          <w:rFonts w:ascii="微软雅黑" w:eastAsia="微软雅黑" w:hAnsi="微软雅黑" w:cs="微软雅黑" w:hint="eastAsia"/>
          <w:sz w:val="18"/>
          <w:szCs w:val="18"/>
        </w:rPr>
        <w:t>第三章</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视图建立后，在数据字典中存放的是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【A.】视图的定义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【B.】产生视图的表的定义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【C.】查询语句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【D.】组成视图的表的内容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为数据库表创建索引的目的是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【A.】创建主键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【B.】创建唯一索引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【C.】提高查询的检索性能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【D.】归类</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以下关于聚簇索引和非聚簇索引说法正确的是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【A.】一个表上不能同时建立聚簇索引和非聚集索引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【B.】每一个表只能建立一个非聚集索引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【C.】每个表只能建立一个聚集索引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【D.】以上都不对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查找数据库中所有的数据表用以下哪一项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【A.】SHOW DATABASE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【B.】SHOW TABLES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【C.】SHOW DATABASES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【D.】SHOW TABLE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创建数据库的命令是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DATABASE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【B.】NEW DATABASE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DATABASES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【D.】NEW DATABASES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查看当前数据库所支持的字符集的命令是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【A.】SHOW CHARACTER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【B.】SHOW SET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【C.】SHOW CHARACTER SET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【D.】SHOW SET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查看已存在的数据库的命令是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【A.】SHOW DATABASE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【B.】SHOW TABLE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【C.】SHOW DATABASES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【D.】SHOW TABLES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删除名为“test”的数据库的操作是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【A.】DROP 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【B.】DELETE 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【C.】DROP DATABASE 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【D.】DELETE DATABASE 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视图建立后，在数据字典中存放的是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【A.】查询语句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【B.】组成视图的表的内容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【C.】视图的定义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【D.】产生视图的表的定义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下列SQL中，修改表结构的是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【A.】ALTER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【C.】UPDATE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【D.】INSERT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以下关于聚集索引和非聚集索引说法正确的是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【A.】每个表只能建立一个非聚集索引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【B.】每个表只能建立一个聚集索引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【C.】一个表上不能同时建立聚集索引和非聚集索引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【D.】以上都不对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在视图上不能完成的操作是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【A.】更新视图</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【C.】在视图上定义新的表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【D.】在视图上定义新的视图</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SQL语言集数据查询、数据操纵、数据控制功能于一体，其中，CREATE、DROP、ALTER语句是实现哪种功能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【B.】数据操纵</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【C.】数据定义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【D.】数据控制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SQL语言中，删除一个视图的命令是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【A.】DELETE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【B.】DROP</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【C.】CLEAR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【D.】REMOVE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在SQL语言中的视图是数据库的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【A.】外模式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【B.】模式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【C.】内模式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【D.】存储模式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下列的SQL语句中，（）不是数据定义语句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TABLE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【B.】DROP VIEW</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VIEW</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【D.】GRANT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若要删除数据库中已经存在的表S，可用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【A.】DELETE TABLE 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【B.】DELETE 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【C.】DROP TABLE S</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【D.】DROP 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若要在基本表中添加一列CNAME（课程名），可用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【A.】ADD TABLE S (CNAME CHAR(8))</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【B.】ADD TABLE S ALTER (CNAME CHAR(8))</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 TABLE S ADD (CNAME CHAR(8))</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【D.】ALTER TABLE S (ADD CNAME CHAR(8))</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（）的视图，是可以完全更新的。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【A.】一个由两个以上的表导出的视图</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【B.】视图的定义中含有集函数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【C.】仅由一个表的行列子集构成的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【D.】视图的定义中含有ORDER BY字句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关于视图，不正确的说法是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【A.】查询一个视图和查询一个基本表没有什么两样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【B.】视图中并不存在数据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【C.】若一个视图view_1由基本表t1和t2导出，删除t1不会对视图view_1有影响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【D.】更新视图中的数据，本质上更新的是导出该视图的基本表中的数据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视图是一个“虚表”，视图的构造是基于</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【A.】基本表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【B.】视图</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【C.】视图或基本表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【D.】数据字典</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在关系数据库中，为了简化用户的查询操作，而又不增加数据的存储空间，常用的方法是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【A.】另一个表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【B.】游标</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【D.】视图</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建立一个视图用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SCHEMA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 TABLE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VIEW</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INDEX</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语句DELETE FROM stu表明</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【A.】删除stu表中的全部记录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【B.】删除基本表stu</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【C.】删除基本表stu中的列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【D.】删除基本表stu中的部分行</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下列关于视图说法不正确的是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【A.】视图是外模式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【B.】视图是虚表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【C.】使用视图可以加快查询语句的执行</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【D.】使用视图可以简化查询语句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在基本SQL语言中，不可以实现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【A.】定义视图</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【B.】定义基本表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【C.】查询视图和基本表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【D.】并发控制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关系的所有人若允许某用户仅访问该关系指定的字段或元组，可用的方法是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【A.】要求用户不阅读不使用关系中指定的数据以外的其他数据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【B.】对关系删除一些属性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【C.】对关系删除一些元组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【D.】提供适当的视图</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下列特点（）是视图不具备的。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【A.】分割数据，屏蔽用户所不需要浏览的数据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【B.】提高应用程序和表之间的独立性，充当程序和表之间的数据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【C.】降低对最终用户查询水平的要求</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【D.】提高数据的网络传输速度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针对数据库文件的某个关键字段的值，在逻辑上重新排列库文件顺序所建立的文件称为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【A.】文本文件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【B.】索引文件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【C.】排序文件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【D.】命令文件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在关系数据库的查询中，事先处理文件，如排序、建立索引的目的是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【A.】优化表达式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【B.】减少中间结果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【C.】扩大缓冲数据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【D.】减少扫描文件的时间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（）是建立在数据文件的非排序域上的索引。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【A.】辅助索引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【B.】主索引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【C.】聚集索引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【D.】以上都不是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（）是用来存储数据库中数据对象的描述信息和数据库管理系统需要的控制信息。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【A.】数据字典</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【B.】日志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【C.】主索引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【D.】索引记录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pStyle w:val="a8"/>
        <w:widowControl/>
        <w:spacing w:before="75" w:after="75" w:line="400" w:lineRule="exact"/>
        <w:ind w:firstLineChars="0" w:firstLine="0"/>
        <w:jc w:val="left"/>
        <w:rPr>
          <w:rFonts w:ascii="微软雅黑" w:eastAsia="微软雅黑" w:hAnsi="微软雅黑" w:cs="微软雅黑"/>
          <w:sz w:val="18"/>
          <w:szCs w:val="18"/>
        </w:rPr>
      </w:pPr>
      <w:r>
        <w:rPr>
          <w:rFonts w:ascii="微软雅黑" w:eastAsia="微软雅黑" w:hAnsi="微软雅黑" w:cs="微软雅黑" w:hint="eastAsia"/>
          <w:sz w:val="18"/>
          <w:szCs w:val="18"/>
        </w:rPr>
        <w:t>下列（）数据不适合创建索引。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【A.】经常被查询搜索的列，如经常在where字句中出现的列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【B.】是外键或主键的列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【C.】包含太多重复选用值得列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【D.】在ORDER BY字句中使用的列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关于索引正确的说法是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【A.】使用索引可以提高数据查询速度和数据更新速度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【B.】使用索引可以提高数据查询速度，但会降低数据更新速度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【C.】使用索引可以提高数据查询速度，对数据更新没有影响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【D.】使用索引对数据查询速度和数据更新速度都没有影响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在需求分析阶段，数据字典是对系统中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【A.】数据的描述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【B.】处理的描述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【C.】功能的描述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【D.】数据和处理关系的描述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DBMS内的数据字典用于存储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【A.】数据库对象的描述信息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【B.】DBMSDE控制信息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【C.】用户数据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【D.】A和B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在MySQL数据库中，以下数据库对象与数据库三级模式对应关系正确的是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【A.】表属于模式、索引属于内模式、视图属于外模式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【B.】表属于模式、索引属于外模式、视图属于内模式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【C.】表属于外模式、索引属于内模式、视图属于模式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【D.】表属于外模式、索引属于模式、视图属于内模式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以下能删除course表中price字段的是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【A.】DROP TABLE course  COLUMN price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【B.】ALTER TABLE course REMOVE price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 TABLE course DROP price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【D.】ALTER TABLE course DELETE price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唯一索引的作用是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【A.】保证唯一索引不能被删除</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【B.】保证各行在索引上的值都不得重复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【C.】保证各行在该索引上的值不得为NULL</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【D.】保证参加唯一索引的各列，不得再参加其他的索引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DELETE FROM student语句的作用是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【A.】删除当前数据库中student表内的当前行</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【B.】删除当前数据库中student表内的所有行</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【C.】由于没有where语句，所以不删除任何数据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【D.】删除当前数据库中student表，包括表结构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以下表示可变长度字符串的数据类型是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【A.】CHAR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【B.】VARCHAR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【C.】TEXT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【D.】BLOB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存储用户密码的MD5哈希值，一般使用的数据类型是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【A.】CHAR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【B.】VARCHAR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【C.】TEXT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【D.】BLOB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在MySQL中关于limit 2,4，说法正确的是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【A.】表示检索出第二行开始的四条数据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【B.】表示检索出第三行开始的四条数据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【C.】表示检索出第二行到第四行的数据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【D.】表示检索出第三行到第四行的数据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下列关于数据库对象的描述，错误的是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【A.】存储过程、函数均可接收输入参数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【B.】触发器可以在数据更新时被激活</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【C.】域可以由用户创建，可以加约束条件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【D.】一个关系可以有多个主码</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索引设计属于数据库设计的（）阶段</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【A.】需求分析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【B.】概念设计</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【C.】逻辑设计</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【D.】物理设计</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下面哪条语句创建的视图是可以更新的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VIEW book_view(a_sort,a_book)AS SELECT sort,books,COUNT(name) FROM tb_book;</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 VIEW book_view(a_sort,a_book)AS SELECT sort,books FROM tb_book GROUP BY 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VIEW book_view(a_sort)AS SELECT (SELECT name FROM tb_book);</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VIEW book_view(a_sort,a_book)AS SELECT sort,books FROM tb_book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以下不是MySQL索引类型的是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【A.】唯一性索引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【B.】主键索引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【C.】并行索引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【D.】全文索引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在创建如下的多列索引时，使用下列那个字段可以触发索引()</w:t>
      </w:r>
    </w:p>
    <w:p w:rsidR="00B43DFC" w:rsidRDefault="00B43DFC" w:rsidP="00B43DFC">
      <w:pPr>
        <w:pStyle w:val="a8"/>
        <w:widowControl/>
        <w:spacing w:before="75" w:after="75" w:line="400" w:lineRule="exact"/>
        <w:ind w:left="420" w:firstLineChars="0" w:firstLine="0"/>
        <w:jc w:val="left"/>
        <w:rPr>
          <w:rFonts w:ascii="微软雅黑" w:eastAsia="微软雅黑" w:hAnsi="微软雅黑" w:cs="微软雅黑"/>
          <w:sz w:val="18"/>
          <w:szCs w:val="18"/>
        </w:rPr>
      </w:pPr>
      <w:r>
        <w:rPr>
          <w:rFonts w:ascii="微软雅黑" w:eastAsia="微软雅黑" w:hAnsi="微软雅黑" w:cs="微软雅黑" w:hint="eastAsia"/>
          <w:sz w:val="18"/>
          <w:szCs w:val="18"/>
        </w:rPr>
        <w:t>CREATE TABLE student(</w:t>
      </w:r>
    </w:p>
    <w:p w:rsidR="00B43DFC" w:rsidRDefault="00B43DFC" w:rsidP="00B43DFC">
      <w:pPr>
        <w:pStyle w:val="a8"/>
        <w:widowControl/>
        <w:spacing w:before="75" w:after="75" w:line="400" w:lineRule="exact"/>
        <w:ind w:left="420" w:firstLineChars="0" w:firstLine="0"/>
        <w:jc w:val="left"/>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id int(10) auto_increment primary key not null,</w:t>
      </w:r>
    </w:p>
    <w:p w:rsidR="00B43DFC" w:rsidRDefault="00B43DFC" w:rsidP="00B43DFC">
      <w:pPr>
        <w:pStyle w:val="a8"/>
        <w:widowControl/>
        <w:spacing w:before="75" w:after="75" w:line="400" w:lineRule="exact"/>
        <w:ind w:left="420" w:firstLineChars="0" w:firstLine="0"/>
        <w:jc w:val="left"/>
        <w:rPr>
          <w:rFonts w:ascii="微软雅黑" w:eastAsia="微软雅黑" w:hAnsi="微软雅黑" w:cs="微软雅黑"/>
          <w:sz w:val="18"/>
          <w:szCs w:val="18"/>
        </w:rPr>
      </w:pPr>
      <w:r>
        <w:rPr>
          <w:rFonts w:ascii="微软雅黑" w:eastAsia="微软雅黑" w:hAnsi="微软雅黑" w:cs="微软雅黑" w:hint="eastAsia"/>
          <w:sz w:val="18"/>
          <w:szCs w:val="18"/>
        </w:rPr>
        <w:t>name varchar(30) not null,</w:t>
      </w:r>
    </w:p>
    <w:p w:rsidR="00B43DFC" w:rsidRDefault="00B43DFC" w:rsidP="00B43DFC">
      <w:pPr>
        <w:pStyle w:val="a8"/>
        <w:widowControl/>
        <w:spacing w:before="75" w:after="75" w:line="400" w:lineRule="exact"/>
        <w:ind w:left="420" w:firstLineChars="0" w:firstLine="0"/>
        <w:jc w:val="left"/>
        <w:rPr>
          <w:rFonts w:ascii="微软雅黑" w:eastAsia="微软雅黑" w:hAnsi="微软雅黑" w:cs="微软雅黑"/>
          <w:sz w:val="18"/>
          <w:szCs w:val="18"/>
        </w:rPr>
      </w:pPr>
      <w:r>
        <w:rPr>
          <w:rFonts w:ascii="微软雅黑" w:eastAsia="微软雅黑" w:hAnsi="微软雅黑" w:cs="微软雅黑" w:hint="eastAsia"/>
          <w:sz w:val="18"/>
          <w:szCs w:val="18"/>
        </w:rPr>
        <w:t>birthday varchar(50) not null,</w:t>
      </w:r>
    </w:p>
    <w:p w:rsidR="00B43DFC" w:rsidRDefault="00B43DFC" w:rsidP="00B43DFC">
      <w:pPr>
        <w:pStyle w:val="a8"/>
        <w:widowControl/>
        <w:spacing w:before="75" w:after="75" w:line="400" w:lineRule="exact"/>
        <w:ind w:left="420" w:firstLineChars="0" w:firstLine="0"/>
        <w:jc w:val="left"/>
        <w:rPr>
          <w:rFonts w:ascii="微软雅黑" w:eastAsia="微软雅黑" w:hAnsi="微软雅黑" w:cs="微软雅黑"/>
          <w:sz w:val="18"/>
          <w:szCs w:val="18"/>
        </w:rPr>
      </w:pPr>
      <w:r>
        <w:rPr>
          <w:rFonts w:ascii="微软雅黑" w:eastAsia="微软雅黑" w:hAnsi="微软雅黑" w:cs="微软雅黑" w:hint="eastAsia"/>
          <w:sz w:val="18"/>
          <w:szCs w:val="18"/>
        </w:rPr>
        <w:t>major varchar(30) not null,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INDEX info(id, name, birthdat, major)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【B.】name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【C.】birthday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【D.】major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删除test数据表中名称为index_test的索引，以下命令正确的是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【A.】DELETE INDEX index IN 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【B.】DROP INDEX index_test ON 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【C.】DROP INDEX test ON index_test;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【D.】DELETE INDEX test ON index_test;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为防止用户通过视图对数据进行插入、删除、修改时，不经意间对不属于视图范围内的基本表数据进行操作，可在定义视图时加上</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【A.】WITH CHECK OPTION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【B.】ALGORITHM</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【C.】OR REPLACE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【D.】派生属性列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创建仓库表warehouses（wid,name,area）,wid是主键，以下正确语句是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【A.】CREATE TABLE warehouses，</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 xml:space="preserve">(wid      char(11) </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 xml:space="preserve">Name     char(30) </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Area     numerirc(4,1)</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PRIMRY KEY wid);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 TABLE warehouses</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 xml:space="preserve">(wid      char(11) </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 xml:space="preserve">Name     char(30) </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Area     numerirc(4,1)</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PRIMRY KEY wid);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TABLE warehouses</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 xml:space="preserve">(wid      char(11), </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 xml:space="preserve">Name     char(30)， </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Area     numerirc(4,1)</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PRIMRY KEY wid);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TABLE warehouses</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 xml:space="preserve">(wid      char(11), </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 xml:space="preserve">Name     char(30)， </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Area     numerirc(4,1)，</w:t>
      </w:r>
    </w:p>
    <w:p w:rsidR="00B43DFC" w:rsidRDefault="00B43DFC" w:rsidP="00B43DFC">
      <w:pPr>
        <w:ind w:firstLineChars="400" w:firstLine="720"/>
        <w:rPr>
          <w:rFonts w:ascii="微软雅黑" w:eastAsia="微软雅黑" w:hAnsi="微软雅黑" w:cs="微软雅黑"/>
          <w:sz w:val="18"/>
          <w:szCs w:val="18"/>
        </w:rPr>
      </w:pPr>
      <w:r>
        <w:rPr>
          <w:rFonts w:ascii="微软雅黑" w:eastAsia="微软雅黑" w:hAnsi="微软雅黑" w:cs="微软雅黑" w:hint="eastAsia"/>
          <w:sz w:val="18"/>
          <w:szCs w:val="18"/>
        </w:rPr>
        <w:t>PRIMRY KEY wid);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创建零件表compnents(cid,name,mode,unit,price)，cid为主键，以下正确语句是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TABLE compnents</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(cid      char(11),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Name      char(50),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mode      char(50),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unit      char(8),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price    numerirc(4,1)，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PRIMRY KEY 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 TABLE compnents</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(cid      char(11),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Name      char(50),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mode      char(50),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unit      char(8),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price    numerirc(4,1)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PRIMRY KEY 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TABLE compnents</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(cid      char(11)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 xml:space="preserve">Name      char(50)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mode      char(50)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unit      char(8)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price    numerirc(4,1)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PRIMRY KEY 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TABLE compnents</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(cid      char(11)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Name      char(50)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mode      char(50)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unit      char(8)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price    numerirc(4,1)，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PRIMRY KEY 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创建组装表stores(wid,cid，qrty)，wid、cid是外键，分别参照仓库表warehouses的wid和零件表compnents的cid，以下正确语句是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TABLE stores</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(wid       char(11),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cid        char(11)，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qrty     numerirc(4,1)，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FOREIGN KEY (wid) REFERENCES warehouses(wid)，</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FOREIGN KEY (cid) REFERENCES compnents(cid);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 TABLE stores</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(wid       char(11),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cid        char(11)，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qrty     numerirc(4,1)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FOREIGN KEY (wid) REFERENCES warehouses(wid)，</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FOREIGN KEY (cid) REFERENCES compnents(cid);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TABLE stores，</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(wid       char(11),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cid        char(11)，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qrty     numerirc(4,1)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FOREIGN KEY (wid) REFERENCES warehouses(wid)</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FOREIGN KEY (cid) REFERENCES compnents(cid);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TABLE stores</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(wid       char(11),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cid        char(11)，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qrty     numerirc(4,1)</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FOREIGN KEY (wid) REFERENCES warehouses(wid)</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FOREIGN KEY (cid) REFERENCES compnents(cid);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Pr="00DE2F81"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仓库业务中，一个仓库数据库包括如下三张表：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仓库表warehouses（wid,name,area）,wid是主键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零件表compnents(cid,name,mode,unit,price)，cid为主键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组装表stores(wid,cid，qrty)，wid、cid是外键，分别参照仓库表的wid和零件表的cid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创建一个包含仓库号、仓库名、零件号、零件名、价格、库存量的视图VIEW1，以下正确的语句是；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VIEW view1，</w:t>
      </w:r>
    </w:p>
    <w:p w:rsidR="00B43DFC" w:rsidRDefault="00B43DFC" w:rsidP="00B43DFC">
      <w:pPr>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 xml:space="preserve">  </w:t>
      </w:r>
      <w:r>
        <w:rPr>
          <w:rFonts w:ascii="微软雅黑" w:eastAsia="微软雅黑" w:hAnsi="微软雅黑" w:cs="微软雅黑"/>
          <w:sz w:val="18"/>
          <w:szCs w:val="18"/>
        </w:rPr>
        <w:t xml:space="preserve">    </w:t>
      </w:r>
      <w:r>
        <w:rPr>
          <w:rFonts w:ascii="微软雅黑" w:eastAsia="微软雅黑" w:hAnsi="微软雅黑" w:cs="微软雅黑" w:hint="eastAsia"/>
          <w:sz w:val="18"/>
          <w:szCs w:val="18"/>
        </w:rPr>
        <w:t xml:space="preserve">AS SELECT wid,warehouse.name,cid,compnents.name,price,qrty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FROM warehouse,stores,compnents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WHERE warehouse.wid=stores.wid and stores.cid=compnents.cid;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 VIEW view1</w:t>
      </w:r>
    </w:p>
    <w:p w:rsidR="00B43DFC" w:rsidRDefault="00B43DFC" w:rsidP="00B43DFC">
      <w:pPr>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 xml:space="preserve">  </w:t>
      </w:r>
      <w:r>
        <w:rPr>
          <w:rFonts w:ascii="微软雅黑" w:eastAsia="微软雅黑" w:hAnsi="微软雅黑" w:cs="微软雅黑"/>
          <w:sz w:val="18"/>
          <w:szCs w:val="18"/>
        </w:rPr>
        <w:t xml:space="preserve">    </w:t>
      </w:r>
      <w:r>
        <w:rPr>
          <w:rFonts w:ascii="微软雅黑" w:eastAsia="微软雅黑" w:hAnsi="微软雅黑" w:cs="微软雅黑" w:hint="eastAsia"/>
          <w:sz w:val="18"/>
          <w:szCs w:val="18"/>
        </w:rPr>
        <w:t xml:space="preserve">AS SELECT wid,warehouse.name,cid,compnents.name,price,qrty，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FROM warehouse,stores,compnents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WHERE warehouse.wid=stores.wid and stores.cid=compnents.cid;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VIEW view1</w:t>
      </w:r>
    </w:p>
    <w:p w:rsidR="00B43DFC" w:rsidRDefault="00B43DFC" w:rsidP="00B43DFC">
      <w:pPr>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 xml:space="preserve">  </w:t>
      </w:r>
      <w:r>
        <w:rPr>
          <w:rFonts w:ascii="微软雅黑" w:eastAsia="微软雅黑" w:hAnsi="微软雅黑" w:cs="微软雅黑"/>
          <w:sz w:val="18"/>
          <w:szCs w:val="18"/>
        </w:rPr>
        <w:t xml:space="preserve">    </w:t>
      </w:r>
      <w:r>
        <w:rPr>
          <w:rFonts w:ascii="微软雅黑" w:eastAsia="微软雅黑" w:hAnsi="微软雅黑" w:cs="微软雅黑" w:hint="eastAsia"/>
          <w:sz w:val="18"/>
          <w:szCs w:val="18"/>
        </w:rPr>
        <w:t xml:space="preserve">AS SELECT wid,warehouse.name,cid,compnents.name,price,qrty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FROM warehouse,stores,compnents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WHERE warehouse.wid=stores.wid and stores.cid=compnents.cid;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VIEW view1</w:t>
      </w:r>
    </w:p>
    <w:p w:rsidR="00B43DFC" w:rsidRDefault="00B43DFC" w:rsidP="00B43DFC">
      <w:pPr>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 xml:space="preserve">  </w:t>
      </w:r>
      <w:r>
        <w:rPr>
          <w:rFonts w:ascii="微软雅黑" w:eastAsia="微软雅黑" w:hAnsi="微软雅黑" w:cs="微软雅黑"/>
          <w:sz w:val="18"/>
          <w:szCs w:val="18"/>
        </w:rPr>
        <w:t xml:space="preserve">    </w:t>
      </w:r>
      <w:r>
        <w:rPr>
          <w:rFonts w:ascii="微软雅黑" w:eastAsia="微软雅黑" w:hAnsi="微软雅黑" w:cs="微软雅黑" w:hint="eastAsia"/>
          <w:sz w:val="18"/>
          <w:szCs w:val="18"/>
        </w:rPr>
        <w:t xml:space="preserve">AS SELECT wid,warehouse.name,cid,compnents.name,price,qrty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 xml:space="preserve">FROM warehouse,stores,compnents，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sz w:val="18"/>
          <w:szCs w:val="18"/>
        </w:rPr>
        <w:t>WHERE warehouse.wid=stores.wid and stores.cid=compnents.cid;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仓库业务中，一个仓库数据库包括如下三张表：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仓库表warehouses（wid,name,area）,wid是主键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零件表compnents(cid,name,mode,unit,price)，cid为主键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组装表stores(wid,cid，qrty)，wid、cid是外键，分别参照仓库表的wid和零件表的cid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创建零件表上的聚簇索引，以下正确的语句是</w:t>
      </w:r>
    </w:p>
    <w:p w:rsidR="00B43DFC" w:rsidRPr="007D5AEF"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7D5AEF">
        <w:rPr>
          <w:rFonts w:ascii="微软雅黑" w:eastAsia="微软雅黑" w:hAnsi="微软雅黑" w:cs="微软雅黑"/>
          <w:sz w:val="18"/>
          <w:szCs w:val="18"/>
        </w:rPr>
        <w:t>CREATE TABLE compnents</w:t>
      </w:r>
      <w:r>
        <w:rPr>
          <w:rFonts w:ascii="微软雅黑" w:eastAsia="微软雅黑" w:hAnsi="微软雅黑" w:cs="微软雅黑" w:hint="eastAsia"/>
          <w:sz w:val="18"/>
          <w:szCs w:val="18"/>
        </w:rPr>
        <w:t>，</w:t>
      </w:r>
    </w:p>
    <w:p w:rsidR="00B43DFC" w:rsidRPr="007D5AEF" w:rsidRDefault="00B43DFC" w:rsidP="00B43DFC">
      <w:pPr>
        <w:ind w:firstLineChars="500" w:firstLine="900"/>
        <w:rPr>
          <w:rFonts w:ascii="微软雅黑" w:eastAsia="微软雅黑" w:hAnsi="微软雅黑" w:cs="微软雅黑"/>
          <w:sz w:val="18"/>
          <w:szCs w:val="18"/>
        </w:rPr>
      </w:pPr>
      <w:r w:rsidRPr="007D5AEF">
        <w:rPr>
          <w:rFonts w:ascii="微软雅黑" w:eastAsia="微软雅黑" w:hAnsi="微软雅黑" w:cs="微软雅黑"/>
          <w:sz w:val="18"/>
          <w:szCs w:val="18"/>
        </w:rPr>
        <w:t xml:space="preserve">(cid      int(11), </w:t>
      </w:r>
    </w:p>
    <w:p w:rsidR="00B43DFC" w:rsidRPr="007D5AEF" w:rsidRDefault="00B43DFC" w:rsidP="00B43DFC">
      <w:pPr>
        <w:ind w:firstLineChars="500" w:firstLine="900"/>
        <w:rPr>
          <w:rFonts w:ascii="微软雅黑" w:eastAsia="微软雅黑" w:hAnsi="微软雅黑" w:cs="微软雅黑"/>
          <w:sz w:val="18"/>
          <w:szCs w:val="18"/>
        </w:rPr>
      </w:pPr>
      <w:r w:rsidRPr="007D5AEF">
        <w:rPr>
          <w:rFonts w:ascii="微软雅黑" w:eastAsia="微软雅黑" w:hAnsi="微软雅黑" w:cs="微软雅黑"/>
          <w:sz w:val="18"/>
          <w:szCs w:val="18"/>
        </w:rPr>
        <w:lastRenderedPageBreak/>
        <w:t xml:space="preserve">Name   char(50), </w:t>
      </w:r>
    </w:p>
    <w:p w:rsidR="00B43DFC" w:rsidRDefault="00B43DFC" w:rsidP="00B43DFC">
      <w:pPr>
        <w:ind w:firstLineChars="500" w:firstLine="900"/>
        <w:rPr>
          <w:rFonts w:ascii="微软雅黑" w:eastAsia="微软雅黑" w:hAnsi="微软雅黑" w:cs="微软雅黑"/>
          <w:sz w:val="18"/>
          <w:szCs w:val="18"/>
        </w:rPr>
      </w:pPr>
      <w:r w:rsidRPr="007D5AEF">
        <w:rPr>
          <w:rFonts w:ascii="微软雅黑" w:eastAsia="微软雅黑" w:hAnsi="微软雅黑" w:cs="微软雅黑"/>
          <w:sz w:val="18"/>
          <w:szCs w:val="18"/>
        </w:rPr>
        <w:t>PRIMRY KEY cid);</w:t>
      </w:r>
    </w:p>
    <w:p w:rsidR="00B43DFC" w:rsidRPr="00F268EA"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F268EA">
        <w:rPr>
          <w:rFonts w:ascii="微软雅黑" w:eastAsia="微软雅黑" w:hAnsi="微软雅黑" w:cs="微软雅黑" w:hint="eastAsia"/>
          <w:sz w:val="18"/>
          <w:szCs w:val="18"/>
        </w:rPr>
        <w:t>CREATE TABLE compnents</w:t>
      </w:r>
    </w:p>
    <w:p w:rsidR="00B43DFC" w:rsidRPr="00F268EA" w:rsidRDefault="00B43DFC" w:rsidP="00B43DFC">
      <w:pPr>
        <w:ind w:firstLineChars="500" w:firstLine="900"/>
        <w:rPr>
          <w:rFonts w:ascii="微软雅黑" w:eastAsia="微软雅黑" w:hAnsi="微软雅黑" w:cs="微软雅黑"/>
          <w:sz w:val="18"/>
          <w:szCs w:val="18"/>
        </w:rPr>
      </w:pPr>
      <w:r w:rsidRPr="00F268EA">
        <w:rPr>
          <w:rFonts w:ascii="微软雅黑" w:eastAsia="微软雅黑" w:hAnsi="微软雅黑" w:cs="微软雅黑" w:hint="eastAsia"/>
          <w:sz w:val="18"/>
          <w:szCs w:val="18"/>
        </w:rPr>
        <w:t xml:space="preserve">(cid      int(11), </w:t>
      </w:r>
    </w:p>
    <w:p w:rsidR="00B43DFC" w:rsidRPr="00F268EA" w:rsidRDefault="00B43DFC" w:rsidP="00B43DFC">
      <w:pPr>
        <w:ind w:firstLineChars="500" w:firstLine="900"/>
        <w:rPr>
          <w:rFonts w:ascii="微软雅黑" w:eastAsia="微软雅黑" w:hAnsi="微软雅黑" w:cs="微软雅黑"/>
          <w:sz w:val="18"/>
          <w:szCs w:val="18"/>
        </w:rPr>
      </w:pPr>
      <w:r w:rsidRPr="00F268EA">
        <w:rPr>
          <w:rFonts w:ascii="微软雅黑" w:eastAsia="微软雅黑" w:hAnsi="微软雅黑" w:cs="微软雅黑" w:hint="eastAsia"/>
          <w:sz w:val="18"/>
          <w:szCs w:val="18"/>
        </w:rPr>
        <w:t xml:space="preserve">Name   char(50), </w:t>
      </w:r>
    </w:p>
    <w:p w:rsidR="00B43DFC" w:rsidRDefault="00B43DFC" w:rsidP="00B43DFC">
      <w:pPr>
        <w:ind w:firstLineChars="500" w:firstLine="900"/>
        <w:rPr>
          <w:rFonts w:ascii="微软雅黑" w:eastAsia="微软雅黑" w:hAnsi="微软雅黑" w:cs="微软雅黑"/>
          <w:sz w:val="18"/>
          <w:szCs w:val="18"/>
        </w:rPr>
      </w:pPr>
      <w:r w:rsidRPr="00F268EA">
        <w:rPr>
          <w:rFonts w:ascii="微软雅黑" w:eastAsia="微软雅黑" w:hAnsi="微软雅黑" w:cs="微软雅黑" w:hint="eastAsia"/>
          <w:sz w:val="18"/>
          <w:szCs w:val="18"/>
        </w:rPr>
        <w:t>PRIMRY KEY cid);</w:t>
      </w:r>
    </w:p>
    <w:p w:rsidR="00B43DFC" w:rsidRPr="00F268EA"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F268EA">
        <w:rPr>
          <w:rFonts w:ascii="微软雅黑" w:eastAsia="微软雅黑" w:hAnsi="微软雅黑" w:cs="微软雅黑" w:hint="eastAsia"/>
          <w:sz w:val="18"/>
          <w:szCs w:val="18"/>
        </w:rPr>
        <w:t>CREATE TABLE compnents</w:t>
      </w:r>
    </w:p>
    <w:p w:rsidR="00B43DFC" w:rsidRPr="00F268EA" w:rsidRDefault="00B43DFC" w:rsidP="00B43DFC">
      <w:pPr>
        <w:ind w:firstLineChars="500" w:firstLine="900"/>
        <w:rPr>
          <w:rFonts w:ascii="微软雅黑" w:eastAsia="微软雅黑" w:hAnsi="微软雅黑" w:cs="微软雅黑"/>
          <w:sz w:val="18"/>
          <w:szCs w:val="18"/>
        </w:rPr>
      </w:pPr>
      <w:r w:rsidRPr="00F268EA">
        <w:rPr>
          <w:rFonts w:ascii="微软雅黑" w:eastAsia="微软雅黑" w:hAnsi="微软雅黑" w:cs="微软雅黑" w:hint="eastAsia"/>
          <w:sz w:val="18"/>
          <w:szCs w:val="18"/>
        </w:rPr>
        <w:t xml:space="preserve">(cid      int(11), </w:t>
      </w:r>
    </w:p>
    <w:p w:rsidR="00B43DFC" w:rsidRPr="00F268EA" w:rsidRDefault="00B43DFC" w:rsidP="00B43DFC">
      <w:pPr>
        <w:ind w:firstLineChars="500" w:firstLine="900"/>
        <w:rPr>
          <w:rFonts w:ascii="微软雅黑" w:eastAsia="微软雅黑" w:hAnsi="微软雅黑" w:cs="微软雅黑"/>
          <w:sz w:val="18"/>
          <w:szCs w:val="18"/>
        </w:rPr>
      </w:pPr>
      <w:r w:rsidRPr="00F268EA">
        <w:rPr>
          <w:rFonts w:ascii="微软雅黑" w:eastAsia="微软雅黑" w:hAnsi="微软雅黑" w:cs="微软雅黑" w:hint="eastAsia"/>
          <w:sz w:val="18"/>
          <w:szCs w:val="18"/>
        </w:rPr>
        <w:t xml:space="preserve">Name   char(50), </w:t>
      </w:r>
    </w:p>
    <w:p w:rsidR="00B43DFC" w:rsidRDefault="00B43DFC" w:rsidP="00B43DFC">
      <w:pPr>
        <w:ind w:firstLineChars="500" w:firstLine="900"/>
        <w:rPr>
          <w:rFonts w:ascii="微软雅黑" w:eastAsia="微软雅黑" w:hAnsi="微软雅黑" w:cs="微软雅黑"/>
          <w:sz w:val="18"/>
          <w:szCs w:val="18"/>
        </w:rPr>
      </w:pPr>
      <w:r w:rsidRPr="00F268EA">
        <w:rPr>
          <w:rFonts w:ascii="微软雅黑" w:eastAsia="微软雅黑" w:hAnsi="微软雅黑" w:cs="微软雅黑" w:hint="eastAsia"/>
          <w:sz w:val="18"/>
          <w:szCs w:val="18"/>
        </w:rPr>
        <w:t xml:space="preserve">PRIMRY KEY </w:t>
      </w:r>
      <w:r>
        <w:rPr>
          <w:rFonts w:ascii="微软雅黑" w:eastAsia="微软雅黑" w:hAnsi="微软雅黑" w:cs="微软雅黑" w:hint="eastAsia"/>
          <w:sz w:val="18"/>
          <w:szCs w:val="18"/>
        </w:rPr>
        <w:t>（</w:t>
      </w:r>
      <w:r w:rsidRPr="00F268EA">
        <w:rPr>
          <w:rFonts w:ascii="微软雅黑" w:eastAsia="微软雅黑" w:hAnsi="微软雅黑" w:cs="微软雅黑" w:hint="eastAsia"/>
          <w:sz w:val="18"/>
          <w:szCs w:val="18"/>
        </w:rPr>
        <w:t>cid);</w:t>
      </w:r>
    </w:p>
    <w:p w:rsidR="00B43DFC" w:rsidRPr="00F268EA"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F268EA">
        <w:rPr>
          <w:rFonts w:ascii="微软雅黑" w:eastAsia="微软雅黑" w:hAnsi="微软雅黑" w:cs="微软雅黑" w:hint="eastAsia"/>
          <w:sz w:val="18"/>
          <w:szCs w:val="18"/>
        </w:rPr>
        <w:t>CREATE TABLE compnents</w:t>
      </w:r>
    </w:p>
    <w:p w:rsidR="00B43DFC" w:rsidRPr="00F268EA" w:rsidRDefault="00B43DFC" w:rsidP="00B43DFC">
      <w:pPr>
        <w:ind w:firstLineChars="500" w:firstLine="900"/>
        <w:rPr>
          <w:rFonts w:ascii="微软雅黑" w:eastAsia="微软雅黑" w:hAnsi="微软雅黑" w:cs="微软雅黑"/>
          <w:sz w:val="18"/>
          <w:szCs w:val="18"/>
        </w:rPr>
      </w:pPr>
      <w:r w:rsidRPr="00F268EA">
        <w:rPr>
          <w:rFonts w:ascii="微软雅黑" w:eastAsia="微软雅黑" w:hAnsi="微软雅黑" w:cs="微软雅黑" w:hint="eastAsia"/>
          <w:sz w:val="18"/>
          <w:szCs w:val="18"/>
        </w:rPr>
        <w:t xml:space="preserve">(cid      int(11), </w:t>
      </w:r>
    </w:p>
    <w:p w:rsidR="00B43DFC" w:rsidRPr="00F268EA" w:rsidRDefault="00B43DFC" w:rsidP="00B43DFC">
      <w:pPr>
        <w:ind w:firstLineChars="500" w:firstLine="900"/>
        <w:rPr>
          <w:rFonts w:ascii="微软雅黑" w:eastAsia="微软雅黑" w:hAnsi="微软雅黑" w:cs="微软雅黑"/>
          <w:sz w:val="18"/>
          <w:szCs w:val="18"/>
        </w:rPr>
      </w:pPr>
      <w:r w:rsidRPr="00F268EA">
        <w:rPr>
          <w:rFonts w:ascii="微软雅黑" w:eastAsia="微软雅黑" w:hAnsi="微软雅黑" w:cs="微软雅黑" w:hint="eastAsia"/>
          <w:sz w:val="18"/>
          <w:szCs w:val="18"/>
        </w:rPr>
        <w:t xml:space="preserve">Name   char(50), </w:t>
      </w:r>
    </w:p>
    <w:p w:rsidR="00B43DFC" w:rsidRDefault="00B43DFC" w:rsidP="00B43DFC">
      <w:pPr>
        <w:ind w:firstLineChars="500" w:firstLine="900"/>
        <w:rPr>
          <w:rFonts w:ascii="微软雅黑" w:eastAsia="微软雅黑" w:hAnsi="微软雅黑" w:cs="微软雅黑"/>
          <w:sz w:val="18"/>
          <w:szCs w:val="18"/>
        </w:rPr>
      </w:pPr>
      <w:r w:rsidRPr="00F268EA">
        <w:rPr>
          <w:rFonts w:ascii="微软雅黑" w:eastAsia="微软雅黑" w:hAnsi="微软雅黑" w:cs="微软雅黑" w:hint="eastAsia"/>
          <w:sz w:val="18"/>
          <w:szCs w:val="18"/>
        </w:rPr>
        <w:t xml:space="preserve">PRIMRY KEY </w:t>
      </w:r>
      <w:r>
        <w:rPr>
          <w:rFonts w:ascii="微软雅黑" w:eastAsia="微软雅黑" w:hAnsi="微软雅黑" w:cs="微软雅黑" w:hint="eastAsia"/>
          <w:sz w:val="18"/>
          <w:szCs w:val="18"/>
        </w:rPr>
        <w:t>（</w:t>
      </w:r>
      <w:r w:rsidRPr="00F268EA">
        <w:rPr>
          <w:rFonts w:ascii="微软雅黑" w:eastAsia="微软雅黑" w:hAnsi="微软雅黑" w:cs="微软雅黑" w:hint="eastAsia"/>
          <w:sz w:val="18"/>
          <w:szCs w:val="18"/>
        </w:rPr>
        <w:t>cid)</w:t>
      </w:r>
      <w:r>
        <w:rPr>
          <w:rFonts w:ascii="微软雅黑" w:eastAsia="微软雅黑" w:hAnsi="微软雅黑" w:cs="微软雅黑" w:hint="eastAsia"/>
          <w:sz w:val="18"/>
          <w:szCs w:val="18"/>
        </w:rPr>
        <w:t>）</w:t>
      </w:r>
      <w:r w:rsidRPr="00F268EA">
        <w:rPr>
          <w:rFonts w:ascii="微软雅黑" w:eastAsia="微软雅黑" w:hAnsi="微软雅黑" w:cs="微软雅黑" w:hint="eastAsia"/>
          <w:sz w:val="18"/>
          <w:szCs w:val="18"/>
        </w:rPr>
        <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使用create user创建新用户“wangwu”,密码为“666666”，以下语句正确的是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USER “wangwu@localhost””666666”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 USER “wangwu@localhost””666666”;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USER，“wangwu@localhost””666666”;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USER “wangwu@localhost”，”666666”;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授予wangwu@localhost用户在视图view1的列库存量（q</w:t>
      </w:r>
      <w:r>
        <w:rPr>
          <w:rFonts w:ascii="微软雅黑" w:eastAsia="微软雅黑" w:hAnsi="微软雅黑" w:cs="微软雅黑"/>
          <w:sz w:val="18"/>
          <w:szCs w:val="18"/>
        </w:rPr>
        <w:t>rt</w:t>
      </w:r>
      <w:r>
        <w:rPr>
          <w:rFonts w:ascii="微软雅黑" w:eastAsia="微软雅黑" w:hAnsi="微软雅黑" w:cs="微软雅黑" w:hint="eastAsia"/>
          <w:sz w:val="18"/>
          <w:szCs w:val="18"/>
        </w:rPr>
        <w:t>）上的select权限，并且限定该用户此种select访问权限的每小时最多访问次数为20次，写出授权语句；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【A.】GRANT SELECT(qrty ) ON view</w:t>
      </w:r>
      <w:r>
        <w:rPr>
          <w:rFonts w:ascii="微软雅黑" w:eastAsia="微软雅黑" w:hAnsi="微软雅黑" w:cs="微软雅黑"/>
          <w:sz w:val="18"/>
          <w:szCs w:val="18"/>
        </w:rPr>
        <w:t>1</w:t>
      </w:r>
      <w:r>
        <w:rPr>
          <w:rFonts w:ascii="微软雅黑" w:eastAsia="微软雅黑" w:hAnsi="微软雅黑" w:cs="微软雅黑" w:hint="eastAsia"/>
          <w:sz w:val="18"/>
          <w:szCs w:val="18"/>
        </w:rPr>
        <w:t xml:space="preserve"> TO wangwu@localhost WITH MAX_QUERIES_PER_HOUR 20；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【B.】GRANT SELECT(qrty ) ON view TO wangwu@localhost WITH MAX_QUERIES_PER_HOUR 20；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【C.】GRANT SELECT(qrty ) ON view</w:t>
      </w:r>
      <w:r>
        <w:rPr>
          <w:rFonts w:ascii="微软雅黑" w:eastAsia="微软雅黑" w:hAnsi="微软雅黑" w:cs="微软雅黑"/>
          <w:sz w:val="18"/>
          <w:szCs w:val="18"/>
        </w:rPr>
        <w:t>1</w:t>
      </w:r>
      <w:r>
        <w:rPr>
          <w:rFonts w:ascii="微软雅黑" w:eastAsia="微软雅黑" w:hAnsi="微软雅黑" w:cs="微软雅黑" w:hint="eastAsia"/>
          <w:sz w:val="18"/>
          <w:szCs w:val="18"/>
        </w:rPr>
        <w:t xml:space="preserve"> TO wangwu@localhost，WITH MAX_QUERIES_PER_HOUR 20；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【D.】GRANT SELECT(qrty ) ON view</w:t>
      </w:r>
      <w:r>
        <w:rPr>
          <w:rFonts w:ascii="微软雅黑" w:eastAsia="微软雅黑" w:hAnsi="微软雅黑" w:cs="微软雅黑"/>
          <w:sz w:val="18"/>
          <w:szCs w:val="18"/>
        </w:rPr>
        <w:t>1</w:t>
      </w:r>
      <w:r>
        <w:rPr>
          <w:rFonts w:ascii="微软雅黑" w:eastAsia="微软雅黑" w:hAnsi="微软雅黑" w:cs="微软雅黑" w:hint="eastAsia"/>
          <w:sz w:val="18"/>
          <w:szCs w:val="18"/>
        </w:rPr>
        <w:t xml:space="preserve"> TO wangwu@localhost WITH MAX_QUERIES，PER_HOUR 20；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创建表employees（employee_number, name, mobile, office_code, job_title, note, gender）,employee_number为主键且自增，以下正确语句是</w:t>
      </w:r>
    </w:p>
    <w:p w:rsidR="00B43DFC" w:rsidRPr="007D5AEF" w:rsidRDefault="00B43DFC" w:rsidP="00B43DFC">
      <w:pPr>
        <w:pStyle w:val="a5"/>
        <w:shd w:val="clear" w:color="auto" w:fill="FFFFFF"/>
        <w:ind w:firstLine="360"/>
        <w:rPr>
          <w:rFonts w:ascii="微软雅黑" w:eastAsia="微软雅黑" w:hAnsi="微软雅黑" w:cs="微软雅黑"/>
          <w:kern w:val="2"/>
          <w:sz w:val="18"/>
          <w:szCs w:val="18"/>
        </w:rPr>
      </w:pPr>
      <w:r>
        <w:rPr>
          <w:rFonts w:ascii="微软雅黑" w:eastAsia="微软雅黑" w:hAnsi="微软雅黑" w:cs="微软雅黑" w:hint="eastAsia"/>
          <w:sz w:val="18"/>
          <w:szCs w:val="18"/>
        </w:rPr>
        <w:t>【A.】</w:t>
      </w:r>
      <w:r w:rsidRPr="007D5AEF">
        <w:rPr>
          <w:rFonts w:ascii="微软雅黑" w:eastAsia="微软雅黑" w:hAnsi="微软雅黑" w:cs="微软雅黑"/>
          <w:kern w:val="2"/>
          <w:sz w:val="18"/>
          <w:szCs w:val="18"/>
        </w:rPr>
        <w:t>CREATE TABLE employees(</w:t>
      </w:r>
    </w:p>
    <w:p w:rsidR="00B43DFC" w:rsidRPr="007D5AEF" w:rsidRDefault="00B43DFC" w:rsidP="00B43DFC">
      <w:pPr>
        <w:pStyle w:val="a5"/>
        <w:shd w:val="clear" w:color="auto" w:fill="FFFFFF"/>
        <w:ind w:firstLineChars="150" w:firstLine="270"/>
        <w:rPr>
          <w:rFonts w:ascii="微软雅黑" w:eastAsia="微软雅黑" w:hAnsi="微软雅黑" w:cs="微软雅黑"/>
          <w:kern w:val="2"/>
          <w:sz w:val="18"/>
          <w:szCs w:val="18"/>
        </w:rPr>
      </w:pPr>
      <w:r w:rsidRPr="007D5AEF">
        <w:rPr>
          <w:rFonts w:ascii="微软雅黑" w:eastAsia="微软雅黑" w:hAnsi="微软雅黑" w:cs="微软雅黑"/>
          <w:kern w:val="2"/>
          <w:sz w:val="18"/>
          <w:szCs w:val="18"/>
        </w:rPr>
        <w:t>Employee_number INT(10) NOT NULL PRIMARY KEY AUTO_INCREMENT,</w:t>
      </w:r>
    </w:p>
    <w:p w:rsidR="00B43DFC" w:rsidRPr="007D5AEF" w:rsidRDefault="00B43DFC" w:rsidP="00B43DFC">
      <w:pPr>
        <w:pStyle w:val="a5"/>
        <w:shd w:val="clear" w:color="auto" w:fill="FFFFFF"/>
        <w:ind w:firstLineChars="150" w:firstLine="270"/>
        <w:rPr>
          <w:rFonts w:ascii="微软雅黑" w:eastAsia="微软雅黑" w:hAnsi="微软雅黑" w:cs="微软雅黑"/>
          <w:kern w:val="2"/>
          <w:sz w:val="18"/>
          <w:szCs w:val="18"/>
        </w:rPr>
      </w:pPr>
      <w:r w:rsidRPr="007D5AEF">
        <w:rPr>
          <w:rFonts w:ascii="微软雅黑" w:eastAsia="微软雅黑" w:hAnsi="微软雅黑" w:cs="微软雅黑"/>
          <w:kern w:val="2"/>
          <w:sz w:val="18"/>
          <w:szCs w:val="18"/>
        </w:rPr>
        <w:t>name VARCHAR(50),mobile VARCHAR(25),office_code INT(10),job_title VARCHAR(50),</w:t>
      </w:r>
    </w:p>
    <w:p w:rsidR="00B43DFC" w:rsidRDefault="00B43DFC" w:rsidP="00B43DFC">
      <w:pPr>
        <w:pStyle w:val="a5"/>
        <w:shd w:val="clear" w:color="auto" w:fill="FFFFFF"/>
        <w:ind w:firstLineChars="150" w:firstLine="270"/>
        <w:rPr>
          <w:rFonts w:ascii="微软雅黑" w:eastAsia="微软雅黑" w:hAnsi="微软雅黑" w:cs="微软雅黑"/>
          <w:sz w:val="18"/>
          <w:szCs w:val="18"/>
        </w:rPr>
      </w:pPr>
      <w:r w:rsidRPr="007D5AEF">
        <w:rPr>
          <w:rFonts w:ascii="微软雅黑" w:eastAsia="微软雅黑" w:hAnsi="微软雅黑" w:cs="微软雅黑"/>
          <w:kern w:val="2"/>
          <w:sz w:val="18"/>
          <w:szCs w:val="18"/>
        </w:rPr>
        <w:t>note VARCHAR(255),gender VARCHAR(5),</w:t>
      </w:r>
      <w:r w:rsidRPr="007D5AEF">
        <w:rPr>
          <w:rFonts w:ascii="微软雅黑" w:eastAsia="微软雅黑" w:hAnsi="微软雅黑" w:cs="微软雅黑"/>
          <w:sz w:val="18"/>
          <w:szCs w:val="18"/>
        </w:rPr>
        <w:t>);</w:t>
      </w:r>
    </w:p>
    <w:p w:rsidR="00B43DFC" w:rsidRPr="00F268EA" w:rsidRDefault="00B43DFC" w:rsidP="00B43DFC">
      <w:pPr>
        <w:pStyle w:val="a5"/>
        <w:shd w:val="clear" w:color="auto" w:fill="FFFFFF"/>
        <w:ind w:firstLine="360"/>
        <w:rPr>
          <w:rFonts w:ascii="微软雅黑" w:eastAsia="微软雅黑" w:hAnsi="微软雅黑" w:cs="微软雅黑"/>
          <w:kern w:val="2"/>
          <w:sz w:val="18"/>
          <w:szCs w:val="18"/>
        </w:rPr>
      </w:pPr>
      <w:r>
        <w:rPr>
          <w:rFonts w:ascii="微软雅黑" w:eastAsia="微软雅黑" w:hAnsi="微软雅黑" w:cs="微软雅黑" w:hint="eastAsia"/>
          <w:sz w:val="18"/>
          <w:szCs w:val="18"/>
        </w:rPr>
        <w:t>【B.】</w:t>
      </w:r>
      <w:r w:rsidRPr="00F268EA">
        <w:rPr>
          <w:rFonts w:ascii="微软雅黑" w:eastAsia="微软雅黑" w:hAnsi="微软雅黑" w:cs="微软雅黑" w:hint="eastAsia"/>
          <w:kern w:val="2"/>
          <w:sz w:val="18"/>
          <w:szCs w:val="18"/>
        </w:rPr>
        <w:t>CREATE TABLE employees(</w:t>
      </w:r>
    </w:p>
    <w:p w:rsidR="00B43DFC" w:rsidRPr="00F268EA" w:rsidRDefault="00B43DFC" w:rsidP="00B43DFC">
      <w:pPr>
        <w:pStyle w:val="a5"/>
        <w:shd w:val="clear" w:color="auto" w:fill="FFFFFF"/>
        <w:ind w:firstLineChars="150" w:firstLine="270"/>
        <w:rPr>
          <w:rFonts w:ascii="微软雅黑" w:eastAsia="微软雅黑" w:hAnsi="微软雅黑" w:cs="微软雅黑"/>
          <w:kern w:val="2"/>
          <w:sz w:val="18"/>
          <w:szCs w:val="18"/>
        </w:rPr>
      </w:pPr>
      <w:r w:rsidRPr="00F268EA">
        <w:rPr>
          <w:rFonts w:ascii="微软雅黑" w:eastAsia="微软雅黑" w:hAnsi="微软雅黑" w:cs="微软雅黑" w:hint="eastAsia"/>
          <w:kern w:val="2"/>
          <w:sz w:val="18"/>
          <w:szCs w:val="18"/>
        </w:rPr>
        <w:t>Employee_number INT(10)</w:t>
      </w:r>
      <w:r>
        <w:rPr>
          <w:rFonts w:ascii="微软雅黑" w:eastAsia="微软雅黑" w:hAnsi="微软雅黑" w:cs="微软雅黑" w:hint="eastAsia"/>
          <w:kern w:val="2"/>
          <w:sz w:val="18"/>
          <w:szCs w:val="18"/>
        </w:rPr>
        <w:t>，</w:t>
      </w:r>
      <w:r w:rsidRPr="00F268EA">
        <w:rPr>
          <w:rFonts w:ascii="微软雅黑" w:eastAsia="微软雅黑" w:hAnsi="微软雅黑" w:cs="微软雅黑" w:hint="eastAsia"/>
          <w:kern w:val="2"/>
          <w:sz w:val="18"/>
          <w:szCs w:val="18"/>
        </w:rPr>
        <w:t xml:space="preserve"> NOT NULL PRIMARY KEY AUTO_INCREMENT,</w:t>
      </w:r>
    </w:p>
    <w:p w:rsidR="00B43DFC" w:rsidRPr="00F268EA" w:rsidRDefault="00B43DFC" w:rsidP="00B43DFC">
      <w:pPr>
        <w:pStyle w:val="a5"/>
        <w:shd w:val="clear" w:color="auto" w:fill="FFFFFF"/>
        <w:ind w:firstLineChars="150" w:firstLine="270"/>
        <w:rPr>
          <w:rFonts w:ascii="微软雅黑" w:eastAsia="微软雅黑" w:hAnsi="微软雅黑" w:cs="微软雅黑"/>
          <w:kern w:val="2"/>
          <w:sz w:val="18"/>
          <w:szCs w:val="18"/>
        </w:rPr>
      </w:pPr>
      <w:r w:rsidRPr="00F268EA">
        <w:rPr>
          <w:rFonts w:ascii="微软雅黑" w:eastAsia="微软雅黑" w:hAnsi="微软雅黑" w:cs="微软雅黑" w:hint="eastAsia"/>
          <w:kern w:val="2"/>
          <w:sz w:val="18"/>
          <w:szCs w:val="18"/>
        </w:rPr>
        <w:t>name VARCHAR(50),mobile VARCHAR(25),office_code INT(10),job_title VARCHAR(50),</w:t>
      </w:r>
    </w:p>
    <w:p w:rsidR="00B43DFC" w:rsidRDefault="00B43DFC" w:rsidP="00B43DFC">
      <w:pPr>
        <w:pStyle w:val="a5"/>
        <w:shd w:val="clear" w:color="auto" w:fill="FFFFFF"/>
        <w:ind w:firstLineChars="150" w:firstLine="270"/>
        <w:rPr>
          <w:rFonts w:ascii="微软雅黑" w:eastAsia="微软雅黑" w:hAnsi="微软雅黑" w:cs="微软雅黑"/>
          <w:sz w:val="18"/>
          <w:szCs w:val="18"/>
        </w:rPr>
      </w:pPr>
      <w:r w:rsidRPr="00F268EA">
        <w:rPr>
          <w:rFonts w:ascii="微软雅黑" w:eastAsia="微软雅黑" w:hAnsi="微软雅黑" w:cs="微软雅黑" w:hint="eastAsia"/>
          <w:kern w:val="2"/>
          <w:sz w:val="18"/>
          <w:szCs w:val="18"/>
        </w:rPr>
        <w:t>note VARCHAR(255),gender VARCHAR(5),</w:t>
      </w:r>
      <w:r w:rsidRPr="00F268EA">
        <w:rPr>
          <w:rFonts w:ascii="微软雅黑" w:eastAsia="微软雅黑" w:hAnsi="微软雅黑" w:cs="微软雅黑" w:hint="eastAsia"/>
          <w:sz w:val="18"/>
          <w:szCs w:val="18"/>
        </w:rPr>
        <w:t>);</w:t>
      </w:r>
    </w:p>
    <w:p w:rsidR="00B43DFC" w:rsidRPr="00F268EA" w:rsidRDefault="00B43DFC" w:rsidP="00B43DFC">
      <w:pPr>
        <w:pStyle w:val="a5"/>
        <w:shd w:val="clear" w:color="auto" w:fill="FFFFFF"/>
        <w:ind w:firstLine="360"/>
        <w:rPr>
          <w:rFonts w:ascii="微软雅黑" w:eastAsia="微软雅黑" w:hAnsi="微软雅黑" w:cs="微软雅黑"/>
          <w:kern w:val="2"/>
          <w:sz w:val="18"/>
          <w:szCs w:val="18"/>
        </w:rPr>
      </w:pPr>
      <w:r>
        <w:rPr>
          <w:rFonts w:ascii="微软雅黑" w:eastAsia="微软雅黑" w:hAnsi="微软雅黑" w:cs="微软雅黑" w:hint="eastAsia"/>
          <w:sz w:val="18"/>
          <w:szCs w:val="18"/>
        </w:rPr>
        <w:t>【C.】</w:t>
      </w:r>
      <w:r w:rsidRPr="00F268EA">
        <w:rPr>
          <w:rFonts w:ascii="微软雅黑" w:eastAsia="微软雅黑" w:hAnsi="微软雅黑" w:cs="微软雅黑" w:hint="eastAsia"/>
          <w:kern w:val="2"/>
          <w:sz w:val="18"/>
          <w:szCs w:val="18"/>
        </w:rPr>
        <w:t>CREATE TABLE employees(</w:t>
      </w:r>
    </w:p>
    <w:p w:rsidR="00B43DFC" w:rsidRPr="00F268EA" w:rsidRDefault="00B43DFC" w:rsidP="00B43DFC">
      <w:pPr>
        <w:pStyle w:val="a5"/>
        <w:shd w:val="clear" w:color="auto" w:fill="FFFFFF"/>
        <w:ind w:firstLineChars="150" w:firstLine="270"/>
        <w:rPr>
          <w:rFonts w:ascii="微软雅黑" w:eastAsia="微软雅黑" w:hAnsi="微软雅黑" w:cs="微软雅黑"/>
          <w:kern w:val="2"/>
          <w:sz w:val="18"/>
          <w:szCs w:val="18"/>
        </w:rPr>
      </w:pPr>
      <w:r w:rsidRPr="00F268EA">
        <w:rPr>
          <w:rFonts w:ascii="微软雅黑" w:eastAsia="微软雅黑" w:hAnsi="微软雅黑" w:cs="微软雅黑" w:hint="eastAsia"/>
          <w:kern w:val="2"/>
          <w:sz w:val="18"/>
          <w:szCs w:val="18"/>
        </w:rPr>
        <w:t xml:space="preserve">Employee_number INT(10) NOT NULL </w:t>
      </w:r>
      <w:r>
        <w:rPr>
          <w:rFonts w:ascii="微软雅黑" w:eastAsia="微软雅黑" w:hAnsi="微软雅黑" w:cs="微软雅黑" w:hint="eastAsia"/>
          <w:kern w:val="2"/>
          <w:sz w:val="18"/>
          <w:szCs w:val="18"/>
        </w:rPr>
        <w:t>，</w:t>
      </w:r>
      <w:r w:rsidRPr="00F268EA">
        <w:rPr>
          <w:rFonts w:ascii="微软雅黑" w:eastAsia="微软雅黑" w:hAnsi="微软雅黑" w:cs="微软雅黑" w:hint="eastAsia"/>
          <w:kern w:val="2"/>
          <w:sz w:val="18"/>
          <w:szCs w:val="18"/>
        </w:rPr>
        <w:t>PRIMARY KEY AUTO_INCREMENT,</w:t>
      </w:r>
    </w:p>
    <w:p w:rsidR="00B43DFC" w:rsidRPr="00F268EA" w:rsidRDefault="00B43DFC" w:rsidP="00B43DFC">
      <w:pPr>
        <w:pStyle w:val="a5"/>
        <w:shd w:val="clear" w:color="auto" w:fill="FFFFFF"/>
        <w:ind w:firstLineChars="150" w:firstLine="270"/>
        <w:rPr>
          <w:rFonts w:ascii="微软雅黑" w:eastAsia="微软雅黑" w:hAnsi="微软雅黑" w:cs="微软雅黑"/>
          <w:kern w:val="2"/>
          <w:sz w:val="18"/>
          <w:szCs w:val="18"/>
        </w:rPr>
      </w:pPr>
      <w:r w:rsidRPr="00F268EA">
        <w:rPr>
          <w:rFonts w:ascii="微软雅黑" w:eastAsia="微软雅黑" w:hAnsi="微软雅黑" w:cs="微软雅黑" w:hint="eastAsia"/>
          <w:kern w:val="2"/>
          <w:sz w:val="18"/>
          <w:szCs w:val="18"/>
        </w:rPr>
        <w:t>name VARCHAR(50),mobile VARCHAR(25),office_code INT(10),job_title VARCHAR(50),</w:t>
      </w:r>
    </w:p>
    <w:p w:rsidR="00B43DFC" w:rsidRDefault="00B43DFC" w:rsidP="00B43DFC">
      <w:pPr>
        <w:pStyle w:val="a5"/>
        <w:shd w:val="clear" w:color="auto" w:fill="FFFFFF"/>
        <w:ind w:firstLineChars="150" w:firstLine="270"/>
        <w:rPr>
          <w:rFonts w:ascii="微软雅黑" w:eastAsia="微软雅黑" w:hAnsi="微软雅黑" w:cs="微软雅黑"/>
          <w:sz w:val="18"/>
          <w:szCs w:val="18"/>
        </w:rPr>
      </w:pPr>
      <w:r w:rsidRPr="00F268EA">
        <w:rPr>
          <w:rFonts w:ascii="微软雅黑" w:eastAsia="微软雅黑" w:hAnsi="微软雅黑" w:cs="微软雅黑" w:hint="eastAsia"/>
          <w:kern w:val="2"/>
          <w:sz w:val="18"/>
          <w:szCs w:val="18"/>
        </w:rPr>
        <w:t>note VARCHAR(255),gender VARCHAR(5),</w:t>
      </w:r>
      <w:r w:rsidRPr="00F268EA">
        <w:rPr>
          <w:rFonts w:ascii="微软雅黑" w:eastAsia="微软雅黑" w:hAnsi="微软雅黑" w:cs="微软雅黑" w:hint="eastAsia"/>
          <w:sz w:val="18"/>
          <w:szCs w:val="18"/>
        </w:rPr>
        <w:t>);</w:t>
      </w:r>
    </w:p>
    <w:p w:rsidR="00B43DFC" w:rsidRPr="00F268EA" w:rsidRDefault="00B43DFC" w:rsidP="00B43DFC">
      <w:pPr>
        <w:pStyle w:val="a5"/>
        <w:shd w:val="clear" w:color="auto" w:fill="FFFFFF"/>
        <w:ind w:firstLine="360"/>
        <w:rPr>
          <w:rFonts w:ascii="微软雅黑" w:eastAsia="微软雅黑" w:hAnsi="微软雅黑" w:cs="微软雅黑"/>
          <w:kern w:val="2"/>
          <w:sz w:val="18"/>
          <w:szCs w:val="18"/>
        </w:rPr>
      </w:pPr>
      <w:r>
        <w:rPr>
          <w:rFonts w:ascii="微软雅黑" w:eastAsia="微软雅黑" w:hAnsi="微软雅黑" w:cs="微软雅黑" w:hint="eastAsia"/>
          <w:sz w:val="18"/>
          <w:szCs w:val="18"/>
        </w:rPr>
        <w:t>【D.】</w:t>
      </w:r>
      <w:r w:rsidRPr="00F268EA">
        <w:rPr>
          <w:rFonts w:ascii="微软雅黑" w:eastAsia="微软雅黑" w:hAnsi="微软雅黑" w:cs="微软雅黑" w:hint="eastAsia"/>
          <w:kern w:val="2"/>
          <w:sz w:val="18"/>
          <w:szCs w:val="18"/>
        </w:rPr>
        <w:t>CREATE TABLE employees(</w:t>
      </w:r>
    </w:p>
    <w:p w:rsidR="00B43DFC" w:rsidRPr="00F268EA" w:rsidRDefault="00B43DFC" w:rsidP="00B43DFC">
      <w:pPr>
        <w:pStyle w:val="a5"/>
        <w:shd w:val="clear" w:color="auto" w:fill="FFFFFF"/>
        <w:ind w:firstLineChars="150" w:firstLine="270"/>
        <w:rPr>
          <w:rFonts w:ascii="微软雅黑" w:eastAsia="微软雅黑" w:hAnsi="微软雅黑" w:cs="微软雅黑"/>
          <w:kern w:val="2"/>
          <w:sz w:val="18"/>
          <w:szCs w:val="18"/>
        </w:rPr>
      </w:pPr>
      <w:r w:rsidRPr="00F268EA">
        <w:rPr>
          <w:rFonts w:ascii="微软雅黑" w:eastAsia="微软雅黑" w:hAnsi="微软雅黑" w:cs="微软雅黑" w:hint="eastAsia"/>
          <w:kern w:val="2"/>
          <w:sz w:val="18"/>
          <w:szCs w:val="18"/>
        </w:rPr>
        <w:t>Employee_number INT(10) NOT NULL PRIMARY KEY AUTO_INCREMENT,</w:t>
      </w:r>
    </w:p>
    <w:p w:rsidR="00B43DFC" w:rsidRPr="00F268EA" w:rsidRDefault="00B43DFC" w:rsidP="00B43DFC">
      <w:pPr>
        <w:pStyle w:val="a5"/>
        <w:shd w:val="clear" w:color="auto" w:fill="FFFFFF"/>
        <w:ind w:firstLineChars="150" w:firstLine="270"/>
        <w:rPr>
          <w:rFonts w:ascii="微软雅黑" w:eastAsia="微软雅黑" w:hAnsi="微软雅黑" w:cs="微软雅黑"/>
          <w:kern w:val="2"/>
          <w:sz w:val="18"/>
          <w:szCs w:val="18"/>
        </w:rPr>
      </w:pPr>
      <w:r w:rsidRPr="00F268EA">
        <w:rPr>
          <w:rFonts w:ascii="微软雅黑" w:eastAsia="微软雅黑" w:hAnsi="微软雅黑" w:cs="微软雅黑" w:hint="eastAsia"/>
          <w:kern w:val="2"/>
          <w:sz w:val="18"/>
          <w:szCs w:val="18"/>
        </w:rPr>
        <w:t>name VARCHAR(50),mobile VARCHAR(25),office_code INT(10),job_title VARCHAR(50),</w:t>
      </w:r>
    </w:p>
    <w:p w:rsidR="00B43DFC" w:rsidRDefault="00B43DFC" w:rsidP="00B43DFC">
      <w:pPr>
        <w:pStyle w:val="a5"/>
        <w:shd w:val="clear" w:color="auto" w:fill="FFFFFF"/>
        <w:ind w:firstLineChars="150" w:firstLine="270"/>
        <w:rPr>
          <w:rFonts w:ascii="微软雅黑" w:eastAsia="微软雅黑" w:hAnsi="微软雅黑" w:cs="微软雅黑"/>
          <w:sz w:val="18"/>
          <w:szCs w:val="18"/>
        </w:rPr>
      </w:pPr>
      <w:r w:rsidRPr="00F268EA">
        <w:rPr>
          <w:rFonts w:ascii="微软雅黑" w:eastAsia="微软雅黑" w:hAnsi="微软雅黑" w:cs="微软雅黑" w:hint="eastAsia"/>
          <w:kern w:val="2"/>
          <w:sz w:val="18"/>
          <w:szCs w:val="18"/>
        </w:rPr>
        <w:t>note VARCHAR(255),gender VARCHAR(5)</w:t>
      </w:r>
      <w:r w:rsidRPr="00F268EA">
        <w:rPr>
          <w:rFonts w:ascii="微软雅黑" w:eastAsia="微软雅黑" w:hAnsi="微软雅黑" w:cs="微软雅黑" w:hint="eastAsia"/>
          <w:sz w:val="18"/>
          <w:szCs w:val="18"/>
        </w:rPr>
        <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将表employees的mobile字段修改到office_code字段后面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7D5AEF">
        <w:rPr>
          <w:rFonts w:ascii="微软雅黑" w:eastAsia="微软雅黑" w:hAnsi="微软雅黑" w:cs="微软雅黑"/>
          <w:sz w:val="18"/>
          <w:szCs w:val="18"/>
        </w:rPr>
        <w:t>ALTER TABLE employees MODIFY mobile VARCHAR(25) AFTER office_code</w:t>
      </w:r>
      <w:r>
        <w:rPr>
          <w:rFonts w:ascii="微软雅黑" w:eastAsia="微软雅黑" w:hAnsi="微软雅黑" w:cs="微软雅黑" w:hint="eastAsia"/>
          <w:sz w:val="18"/>
          <w:szCs w:val="18"/>
        </w:rPr>
        <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【B.】UPDATE</w:t>
      </w:r>
      <w:r w:rsidRPr="00F268EA">
        <w:rPr>
          <w:rFonts w:ascii="微软雅黑" w:eastAsia="微软雅黑" w:hAnsi="微软雅黑" w:cs="微软雅黑" w:hint="eastAsia"/>
          <w:sz w:val="18"/>
          <w:szCs w:val="18"/>
        </w:rPr>
        <w:t xml:space="preserve"> TABLE employees MODIFY mobile VARCHAR(25) AFTER office_code</w:t>
      </w:r>
      <w:r>
        <w:rPr>
          <w:rFonts w:ascii="微软雅黑" w:eastAsia="微软雅黑" w:hAnsi="微软雅黑" w:cs="微软雅黑" w:hint="eastAsia"/>
          <w:sz w:val="18"/>
          <w:szCs w:val="18"/>
        </w:rPr>
        <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F268EA">
        <w:rPr>
          <w:rFonts w:ascii="微软雅黑" w:eastAsia="微软雅黑" w:hAnsi="微软雅黑" w:cs="微软雅黑" w:hint="eastAsia"/>
          <w:sz w:val="18"/>
          <w:szCs w:val="18"/>
        </w:rPr>
        <w:t>ALTER TABLE employees MODIFY mobile VARCHAR(25) AFTER office_code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【D.】UPDATE</w:t>
      </w:r>
      <w:r w:rsidRPr="00F268EA">
        <w:rPr>
          <w:rFonts w:ascii="微软雅黑" w:eastAsia="微软雅黑" w:hAnsi="微软雅黑" w:cs="微软雅黑" w:hint="eastAsia"/>
          <w:sz w:val="18"/>
          <w:szCs w:val="18"/>
        </w:rPr>
        <w:t xml:space="preserve"> TABLE employees MODIFY mobile VARCHAR(25) AFTER office_code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修改表employees的gender字段，数据类型为CHAR(1),非空约束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F268EA">
        <w:rPr>
          <w:rFonts w:ascii="微软雅黑" w:eastAsia="微软雅黑" w:hAnsi="微软雅黑" w:cs="微软雅黑" w:hint="eastAsia"/>
          <w:sz w:val="18"/>
          <w:szCs w:val="18"/>
        </w:rPr>
        <w:t xml:space="preserve">ALTER TABLE employees MODIFY </w:t>
      </w:r>
      <w:r>
        <w:rPr>
          <w:rFonts w:ascii="微软雅黑" w:eastAsia="微软雅黑" w:hAnsi="微软雅黑" w:cs="微软雅黑" w:hint="eastAsia"/>
          <w:sz w:val="18"/>
          <w:szCs w:val="18"/>
        </w:rPr>
        <w:t>gender CHAR(1) NOT NULL；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【B.】UPDATE</w:t>
      </w:r>
      <w:r w:rsidRPr="00F268EA">
        <w:rPr>
          <w:rFonts w:ascii="微软雅黑" w:eastAsia="微软雅黑" w:hAnsi="微软雅黑" w:cs="微软雅黑" w:hint="eastAsia"/>
          <w:sz w:val="18"/>
          <w:szCs w:val="18"/>
        </w:rPr>
        <w:t xml:space="preserve"> TABLE employees MODIFY </w:t>
      </w:r>
      <w:r>
        <w:rPr>
          <w:rFonts w:ascii="微软雅黑" w:eastAsia="微软雅黑" w:hAnsi="微软雅黑" w:cs="微软雅黑" w:hint="eastAsia"/>
          <w:sz w:val="18"/>
          <w:szCs w:val="18"/>
        </w:rPr>
        <w:t>gender CHAR(1) NOT NULL；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F268EA">
        <w:rPr>
          <w:rFonts w:ascii="微软雅黑" w:eastAsia="微软雅黑" w:hAnsi="微软雅黑" w:cs="微软雅黑" w:hint="eastAsia"/>
          <w:sz w:val="18"/>
          <w:szCs w:val="18"/>
        </w:rPr>
        <w:t xml:space="preserve">ALTER TABLE employees MODIFY </w:t>
      </w:r>
      <w:r>
        <w:rPr>
          <w:rFonts w:ascii="微软雅黑" w:eastAsia="微软雅黑" w:hAnsi="微软雅黑" w:cs="微软雅黑" w:hint="eastAsia"/>
          <w:sz w:val="18"/>
          <w:szCs w:val="18"/>
        </w:rPr>
        <w:t>gender CHAR(1) NOT NULL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【D.】UPDATE</w:t>
      </w:r>
      <w:r w:rsidRPr="00F268EA">
        <w:rPr>
          <w:rFonts w:ascii="微软雅黑" w:eastAsia="微软雅黑" w:hAnsi="微软雅黑" w:cs="微软雅黑" w:hint="eastAsia"/>
          <w:sz w:val="18"/>
          <w:szCs w:val="18"/>
        </w:rPr>
        <w:t xml:space="preserve"> TABLE employees MODIFY </w:t>
      </w:r>
      <w:r>
        <w:rPr>
          <w:rFonts w:ascii="微软雅黑" w:eastAsia="微软雅黑" w:hAnsi="微软雅黑" w:cs="微软雅黑" w:hint="eastAsia"/>
          <w:sz w:val="18"/>
          <w:szCs w:val="18"/>
        </w:rPr>
        <w:t>gender CHAR(1) NOT NULL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给表employees增加字段名favoriate_activity,数据类型为VARCHAR(100)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F268EA">
        <w:rPr>
          <w:rFonts w:ascii="微软雅黑" w:eastAsia="微软雅黑" w:hAnsi="微软雅黑" w:cs="微软雅黑" w:hint="eastAsia"/>
          <w:sz w:val="18"/>
          <w:szCs w:val="18"/>
        </w:rPr>
        <w:t xml:space="preserve">ALTER TABLE employees </w:t>
      </w:r>
      <w:r>
        <w:rPr>
          <w:rFonts w:ascii="微软雅黑" w:eastAsia="微软雅黑" w:hAnsi="微软雅黑" w:cs="微软雅黑" w:hint="eastAsia"/>
          <w:sz w:val="18"/>
          <w:szCs w:val="18"/>
        </w:rPr>
        <w:t>ADD favoriate_activity VARCHAR(100)；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【B.】UPDATE</w:t>
      </w:r>
      <w:r w:rsidRPr="00F268EA">
        <w:rPr>
          <w:rFonts w:ascii="微软雅黑" w:eastAsia="微软雅黑" w:hAnsi="微软雅黑" w:cs="微软雅黑" w:hint="eastAsia"/>
          <w:sz w:val="18"/>
          <w:szCs w:val="18"/>
        </w:rPr>
        <w:t xml:space="preserve"> TABLE employees </w:t>
      </w:r>
      <w:r>
        <w:rPr>
          <w:rFonts w:ascii="微软雅黑" w:eastAsia="微软雅黑" w:hAnsi="微软雅黑" w:cs="微软雅黑" w:hint="eastAsia"/>
          <w:sz w:val="18"/>
          <w:szCs w:val="18"/>
        </w:rPr>
        <w:t>ADD favoriate_activity VARCHAR(100)；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F268EA">
        <w:rPr>
          <w:rFonts w:ascii="微软雅黑" w:eastAsia="微软雅黑" w:hAnsi="微软雅黑" w:cs="微软雅黑" w:hint="eastAsia"/>
          <w:sz w:val="18"/>
          <w:szCs w:val="18"/>
        </w:rPr>
        <w:t xml:space="preserve">ALTER TABLE employees MODIFY </w:t>
      </w:r>
      <w:r>
        <w:rPr>
          <w:rFonts w:ascii="微软雅黑" w:eastAsia="微软雅黑" w:hAnsi="微软雅黑" w:cs="微软雅黑" w:hint="eastAsia"/>
          <w:sz w:val="18"/>
          <w:szCs w:val="18"/>
        </w:rPr>
        <w:t>ADD favoriate_activity VARCHAR(100)；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【D.】UPDATE</w:t>
      </w:r>
      <w:r w:rsidRPr="00F268EA">
        <w:rPr>
          <w:rFonts w:ascii="微软雅黑" w:eastAsia="微软雅黑" w:hAnsi="微软雅黑" w:cs="微软雅黑" w:hint="eastAsia"/>
          <w:sz w:val="18"/>
          <w:szCs w:val="18"/>
        </w:rPr>
        <w:t xml:space="preserve"> TABLE employees MODIFY </w:t>
      </w:r>
      <w:r>
        <w:rPr>
          <w:rFonts w:ascii="微软雅黑" w:eastAsia="微软雅黑" w:hAnsi="微软雅黑" w:cs="微软雅黑" w:hint="eastAsia"/>
          <w:sz w:val="18"/>
          <w:szCs w:val="18"/>
        </w:rPr>
        <w:t>ADD favoriate_activity VARCHAR(100)；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图书管理系统中有book表，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book（bookid, bookname, authors, info, comment, year_publication）;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 给book表的bookname字段添加索引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【A.】ALTER TABLE book ADD INDEX bookname_idx (bookname(3))</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【B.】ALTER TABLE book INDEX bookname_idx (bookname(3));</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【C.】UPDATE TABLE book ADD INDEX bookname_idx (bookname(3));</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【D.】ALTER TABLE book ADD INDEX bookname_idx (bookname(3));</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sz w:val="18"/>
          <w:szCs w:val="18"/>
        </w:rPr>
        <w:br/>
      </w: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图书管理系统中有book表，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book（bookid, bookname, authors, info, comment, year_publication）;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在book表的bookid字段上建立名称为id_idx的唯一索引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【A.】ALTER TABLE book ADD UNIQUE INDEX id_idx (bookid)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【B.】ALTER TABLE book UNIQUE INDEX id_idx (bookid)；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【C.】UPDATE TABLE book ADD UNIQUE INDEX id_idx (bookid);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【D.】ALTER TABLE book ADD UNIQUE INDEX id_idx (bookid);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w:t>
      </w:r>
      <w:r>
        <w:rPr>
          <w:rFonts w:ascii="微软雅黑" w:eastAsia="微软雅黑" w:hAnsi="微软雅黑" w:cs="微软雅黑" w:hint="eastAsia"/>
          <w:sz w:val="18"/>
          <w:szCs w:val="18"/>
        </w:rPr>
        <w:lastRenderedPageBreak/>
        <w:t>型：单选题】</w:t>
      </w:r>
      <w:r w:rsidR="00487DE2">
        <w:rPr>
          <w:rFonts w:ascii="微软雅黑" w:eastAsia="微软雅黑" w:hAnsi="微软雅黑" w:cs="微软雅黑" w:hint="eastAsia"/>
          <w:sz w:val="18"/>
          <w:szCs w:val="18"/>
        </w:rPr>
        <w:t xml:space="preserve"> </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图书管理系统中有book表，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book（bookid, bookname, authors, info, comment, year_publication）;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在book表的info和authors字段上创建组合索引</w:t>
      </w:r>
    </w:p>
    <w:p w:rsidR="00B43DFC" w:rsidRPr="00DC1CAA"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【A.】ALTER TABLE book ADD INDEX (info(50), authors(30))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【B.】ALTER TABLE book ADD INDEX (info(50), authors(30))；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 TABLE book ADD INDEX info_authors_idx (info(50), authors(30);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【D.】ALTER TABLE book ADD INDEX info_authors_idx (info(50), authors(30));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图书管理系统中有book表，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book（bookid, bookname, authors, info, comment, year_publication）;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在book表的info字段上建立全文索引</w:t>
      </w:r>
    </w:p>
    <w:p w:rsidR="00B43DFC" w:rsidRPr="00DC1CAA"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【A.】ALTER TABLE book ADD INDEX info_ftidx (info)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【B.】ALTER TABLE book ADD INDEX info_ftidx (info)；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 TABLE book ADD FULLTEXT INDEX (info);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【D.】ALTER TABLE book ADD FULLTEXT INDEX info_ftidx (info);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快递业务中，有快递单号信息表exp_info(id, address, create_time, last_update_time)</w:t>
      </w:r>
    </w:p>
    <w:p w:rsidR="00B43DFC" w:rsidRDefault="00B43DFC" w:rsidP="00B43DFC">
      <w:pPr>
        <w:tabs>
          <w:tab w:val="left" w:pos="583"/>
        </w:tabs>
        <w:rPr>
          <w:rFonts w:ascii="微软雅黑" w:eastAsia="微软雅黑" w:hAnsi="微软雅黑" w:cs="微软雅黑"/>
          <w:sz w:val="18"/>
          <w:szCs w:val="18"/>
        </w:rPr>
      </w:pPr>
      <w:r>
        <w:rPr>
          <w:rFonts w:ascii="微软雅黑" w:eastAsia="微软雅黑" w:hAnsi="微软雅黑" w:cs="微软雅黑" w:hint="eastAsia"/>
          <w:sz w:val="18"/>
          <w:szCs w:val="18"/>
        </w:rPr>
        <w:t>使用ALTER TABLE 语句给exp_info中的create_time字段创建索引</w:t>
      </w:r>
      <w:r>
        <w:rPr>
          <w:rFonts w:ascii="微软雅黑" w:eastAsia="微软雅黑" w:hAnsi="微软雅黑" w:cs="微软雅黑" w:hint="eastAsia"/>
          <w:sz w:val="18"/>
          <w:szCs w:val="18"/>
        </w:rPr>
        <w:tab/>
      </w:r>
    </w:p>
    <w:p w:rsidR="00B43DFC" w:rsidRPr="00DC1CAA"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【A.】ALTER TABLE exp_info ADD INDEX create_(create_time);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【B.】ALTER TABLE exp_info INDEX create_time_idx(create_time);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 TABLE exp_info ADD INDEX create_time_idx(create_time);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【D.】ALTER TABLE exp_info ADD， INDEX create_time_idx(create_time);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快递业务中，有快递单号信息表exp_info(id, address, create_time, last_update_time)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使用ALTER TABLE 给id字段创建名称为id_idx的唯一索引，并以降序排列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【A.】ALTER TABLE exp_info ADD UNIQUE INDEX id_idx(id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【B.】ALTER TABLE exp_info ADD UNIQUE INDEX id_idx(id ASC);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 TABLE exp_info ADD UNIQUE INDEX id_idx(id，DESC);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【D.】ALTER TABLE exp_info ADD UNIQUE INDEX id_idx(id DESC);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快递业务中，有快递单号信息表exp_info(id, address, create_time, last_update_time)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使用CREATE INDEX 在id和createtime两个字段上建立组合索引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INDEX id_create_time_idx ON (id, create_time);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 INDEX id_create_time_idx ON exp_info (id);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INDEX ON exp_info (id, create_time);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INDEX id_create_time_idx ON exp_info (id, create_time);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快递业务中，有快递单号信息表exp_info(id, address, create_time, last_update_time)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使用ALTER TABLE 语句删除exp_time中名称为id_idx的唯一索引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【A.】ALTER TABLE exp_info DELETE INDEX;</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【B.】ALTER TABLE exp_info DELETE INDEX id_idx;</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 TABLE exp_info DROP INDEX;</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【D.】ALTER TABLE exp_info DROP INDEX id_idx;</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快递业务中，有快递单号信息表exp_info(id, address, create_time, last_update_time)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使用DROP INDEX 语句删除exp_info表中名称为id_create_time_idx的索引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【A.】D</w:t>
      </w:r>
      <w:r>
        <w:rPr>
          <w:rFonts w:ascii="微软雅黑" w:eastAsia="微软雅黑" w:hAnsi="微软雅黑" w:cs="微软雅黑"/>
          <w:sz w:val="18"/>
          <w:szCs w:val="18"/>
        </w:rPr>
        <w:t>R</w:t>
      </w:r>
      <w:r>
        <w:rPr>
          <w:rFonts w:ascii="微软雅黑" w:eastAsia="微软雅黑" w:hAnsi="微软雅黑" w:cs="微软雅黑" w:hint="eastAsia"/>
          <w:sz w:val="18"/>
          <w:szCs w:val="18"/>
        </w:rPr>
        <w:t>OP INDEX id_create_time_idx;</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【B.】D</w:t>
      </w:r>
      <w:r>
        <w:rPr>
          <w:rFonts w:ascii="微软雅黑" w:eastAsia="微软雅黑" w:hAnsi="微软雅黑" w:cs="微软雅黑"/>
          <w:sz w:val="18"/>
          <w:szCs w:val="18"/>
        </w:rPr>
        <w:t>R</w:t>
      </w:r>
      <w:r>
        <w:rPr>
          <w:rFonts w:ascii="微软雅黑" w:eastAsia="微软雅黑" w:hAnsi="微软雅黑" w:cs="微软雅黑" w:hint="eastAsia"/>
          <w:sz w:val="18"/>
          <w:szCs w:val="18"/>
        </w:rPr>
        <w:t>OP INDEX ON exp_info;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sz w:val="18"/>
          <w:szCs w:val="18"/>
        </w:rPr>
        <w:t>C</w:t>
      </w:r>
      <w:r>
        <w:rPr>
          <w:rFonts w:ascii="微软雅黑" w:eastAsia="微软雅黑" w:hAnsi="微软雅黑" w:cs="微软雅黑" w:hint="eastAsia"/>
          <w:sz w:val="18"/>
          <w:szCs w:val="18"/>
        </w:rPr>
        <w:t>.】D</w:t>
      </w:r>
      <w:r>
        <w:rPr>
          <w:rFonts w:ascii="微软雅黑" w:eastAsia="微软雅黑" w:hAnsi="微软雅黑" w:cs="微软雅黑"/>
          <w:sz w:val="18"/>
          <w:szCs w:val="18"/>
        </w:rPr>
        <w:t>R</w:t>
      </w:r>
      <w:r>
        <w:rPr>
          <w:rFonts w:ascii="微软雅黑" w:eastAsia="微软雅黑" w:hAnsi="微软雅黑" w:cs="微软雅黑" w:hint="eastAsia"/>
          <w:sz w:val="18"/>
          <w:szCs w:val="18"/>
        </w:rPr>
        <w:t>OP INDEX id_create_time_idx ON exp_info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sz w:val="18"/>
          <w:szCs w:val="18"/>
        </w:rPr>
        <w:t>D</w:t>
      </w:r>
      <w:r>
        <w:rPr>
          <w:rFonts w:ascii="微软雅黑" w:eastAsia="微软雅黑" w:hAnsi="微软雅黑" w:cs="微软雅黑" w:hint="eastAsia"/>
          <w:sz w:val="18"/>
          <w:szCs w:val="18"/>
        </w:rPr>
        <w:t>.】D</w:t>
      </w:r>
      <w:r>
        <w:rPr>
          <w:rFonts w:ascii="微软雅黑" w:eastAsia="微软雅黑" w:hAnsi="微软雅黑" w:cs="微软雅黑"/>
          <w:sz w:val="18"/>
          <w:szCs w:val="18"/>
        </w:rPr>
        <w:t>R</w:t>
      </w:r>
      <w:r>
        <w:rPr>
          <w:rFonts w:ascii="微软雅黑" w:eastAsia="微软雅黑" w:hAnsi="微软雅黑" w:cs="微软雅黑" w:hint="eastAsia"/>
          <w:sz w:val="18"/>
          <w:szCs w:val="18"/>
        </w:rPr>
        <w:t>OP INDEX id_create_time_idx ON exp_info;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Pr="00B65B9E"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在MySQL数据库中，下列关于创建、管理数据库的操作语句不正确的是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DATABASE Instant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【B.】USE Instant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【C.】NEW DATABASE Instant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【D.】Connection Instant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在MySQL数据库中，下列关于创建数据库表的描述不正确的是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【A.】在创建表时必须设定列的约束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【B.】在删除表的时候通过外键约束连接在一起的表会被一同删除</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【C.】在创建表时必须设置列类型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【D.】通过CREATE TABLE new_t SELECT * FROM old_t复制表的同时，表的约束能够一起被复制到新表中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下面关于创建和管理索引不正确的描述是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【A.】索引的目的是为增加数据操作的速度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【B.】索引是数据库内部使用的对象</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【C.】索引建立得太多，会降低数据增加删除修改速度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【D.】只能为一个字段建立索引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关于索引的描述正确的是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【A.】一个表上可以创建多个索引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【B.】一个索引可以包括多个字段</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【C.】一个字段可以出现在多个不同的索引中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【D.】一个索引可以建立在多个表上</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tabs>
          <w:tab w:val="left" w:pos="789"/>
        </w:tabs>
        <w:rPr>
          <w:rFonts w:ascii="微软雅黑" w:eastAsia="微软雅黑" w:hAnsi="微软雅黑" w:cs="微软雅黑"/>
          <w:sz w:val="18"/>
          <w:szCs w:val="18"/>
        </w:rPr>
      </w:pPr>
      <w:r>
        <w:rPr>
          <w:rFonts w:ascii="微软雅黑" w:eastAsia="微软雅黑" w:hAnsi="微软雅黑" w:cs="微软雅黑" w:hint="eastAsia"/>
          <w:sz w:val="18"/>
          <w:szCs w:val="18"/>
        </w:rPr>
        <w:t>MySQL中可以创建的索引有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【A.】聚簇索引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【B.】普通索引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【C.】主键索引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【D.】全文索引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关于临时表的描述正确的是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【A.】只在创建的会话可见，其它会话不能访问另一个会话创建的临时表</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【B.】临时表只存在于会话生命周期中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【C.】临时表可以与非临时表有相同的名称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【D.】临时表不能使用SHOW TABLES显示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外键定义中ON DELETE与ON UPDATE有几种设置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【A.】CASCADE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【B.】NO ACTION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【C.】RESTRICT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【D.】SET NULL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下面数据库名称合法的是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【A.】db1/student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【B.】db1.student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【C.】db1_student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【D.】db1&amp;student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创建唯一性索引的方法有</w:t>
      </w:r>
    </w:p>
    <w:p w:rsidR="00B43DFC" w:rsidRDefault="00B43DFC" w:rsidP="00B43DFC">
      <w:pPr>
        <w:tabs>
          <w:tab w:val="left" w:pos="1472"/>
        </w:tabs>
        <w:rPr>
          <w:rFonts w:ascii="微软雅黑" w:eastAsia="微软雅黑" w:hAnsi="微软雅黑" w:cs="微软雅黑"/>
          <w:sz w:val="18"/>
          <w:szCs w:val="18"/>
        </w:rPr>
      </w:pPr>
      <w:r>
        <w:rPr>
          <w:rFonts w:ascii="微软雅黑" w:eastAsia="微软雅黑" w:hAnsi="微软雅黑" w:cs="微软雅黑" w:hint="eastAsia"/>
          <w:sz w:val="18"/>
          <w:szCs w:val="18"/>
        </w:rPr>
        <w:t>【A.】设置主键约束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 INDEX</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【C.】设置非空约束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TABLE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视图的作用有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【A.】简化用户的数据操作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【B.】提供了一定程度的逻辑独立性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【C.】提供了一定程度的逻辑独立性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【D.】提高查询性能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SELECT语句完整性比较复杂，但至少包含的部分有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【A.】SELECT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【B.】FROM</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【C.】WHERE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【D.】GROUP</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必须明确指定组成视图的所有列名的情况有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【A.】在视图的定义中使用ORDER BY语句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【B.】多表连接时选出了几个同名列作为视图的字段</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【C.】需要在视图中为某个列启用新的、更合适的名字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【D.】某个目标列不是单纯的属性名，而是聚集函数或列表达式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在MySQL提示符下可以输入一个SQL语句，并以（</w:t>
      </w:r>
      <w:r>
        <w:rPr>
          <w:rFonts w:ascii="微软雅黑" w:eastAsia="微软雅黑" w:hAnsi="微软雅黑" w:cs="微软雅黑"/>
          <w:sz w:val="18"/>
          <w:szCs w:val="18"/>
        </w:rPr>
        <w:t xml:space="preserve"> </w:t>
      </w:r>
      <w:r>
        <w:rPr>
          <w:rFonts w:ascii="微软雅黑" w:eastAsia="微软雅黑" w:hAnsi="微软雅黑" w:cs="微软雅黑" w:hint="eastAsia"/>
          <w:sz w:val="18"/>
          <w:szCs w:val="18"/>
        </w:rPr>
        <w:t>）结尾，然后按回车执行该语句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【A.】\G</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【B.】\g</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Pr>
          <w:rFonts w:ascii="微软雅黑" w:eastAsia="微软雅黑" w:hAnsi="微软雅黑" w:cs="微软雅黑" w:hint="eastAsia"/>
          <w:sz w:val="18"/>
          <w:szCs w:val="18"/>
        </w:rPr>
        <w:tab/>
        <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对于显示操作以下说法正确的是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【A.】SHOW database;显示所有数据库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【B.】SHOW databases;显示所有数据库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【C.】SHOW table;显示所有表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【D.】DESC table_name;显示表定义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创建数据库时，下列哪些类型的长度是可以省略的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【A.】DATE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【B.】CHAR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【C.】TEXT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【D.】INT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SQL语言集几个功能模块为一体，其中包括</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【A.】DCL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【B.】DML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【C.】DNL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【D.】DDL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在MySQL中，下列说法正确的是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【A.】数据表一旦建立完成就不能修改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【B.】建立数据表之前必须先建立表结构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【C.】用户在单机上操作的数据就存放在单机上</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【D.】可以建立多个数据库，但也可以通过限定，使用户只能建立一个数据库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在MySQL中，下列说法正确的是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【A.】数据表的结构中包含字段名、类型、长度、记录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【B.】字符型数据其常量标志是单引号和双引号，且两种符号可以混用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【C.】数据库不允许空表存在，即一张数据表中不允许没有字段</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【D.】对于存放在服务器上的数据库，用户可以通过任何客户端进行访问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【答案】CD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关于DELETE和TRUNCATE TABLE说法正确的是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【A.】两者都可以删除表中所有记录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【B.】两者都可以删除指定条目的记录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【C.】前者可以删除指定条目的记录，后者不能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【D.】后者可以清空一个表的所有数据，并归1自增ID的值</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某一个视图被删除后，下列说法正确的是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【A.】该视图定义被删除</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【B.】由该视图导出的其他视图定义也被删除</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【C.】由该视图导出的其他视图仍可以正常使用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【D.】由该视图导出的其他视图定义仍在数据字典中，但用户使用会出错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更新视图是指通过视图对数据进行（）操作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【A.】插入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【B.】删除</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【C.】修改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.3.0.0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Pr="00F252D8" w:rsidRDefault="00B43DFC" w:rsidP="00B43DFC"/>
    <w:p w:rsidR="008374D9" w:rsidRDefault="008374D9" w:rsidP="008374D9">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 xml:space="preserve">     </w:t>
      </w:r>
      <w:r>
        <w:rPr>
          <w:rFonts w:ascii="微软雅黑" w:eastAsia="微软雅黑" w:hAnsi="微软雅黑" w:cs="微软雅黑" w:hint="eastAsia"/>
          <w:sz w:val="18"/>
          <w:szCs w:val="18"/>
        </w:rPr>
        <w:tab/>
      </w:r>
      <w:r>
        <w:rPr>
          <w:rFonts w:ascii="微软雅黑" w:eastAsia="微软雅黑" w:hAnsi="微软雅黑" w:cs="微软雅黑" w:hint="eastAsia"/>
          <w:sz w:val="18"/>
          <w:szCs w:val="18"/>
        </w:rPr>
        <w:tab/>
      </w:r>
      <w:r>
        <w:rPr>
          <w:rFonts w:ascii="微软雅黑" w:eastAsia="微软雅黑" w:hAnsi="微软雅黑" w:cs="微软雅黑" w:hint="eastAsia"/>
          <w:sz w:val="18"/>
          <w:szCs w:val="18"/>
        </w:rPr>
        <w:tab/>
        <w:t>第四章</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关于自主访问控制，下列说法错误的是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【A.】S表示主体，即操作用户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【B.】O表示客体，即数据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【C.】M表示数据库基本的查询、修改、添加、删除等操作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【D.】P元素用来表示操作语句具体内容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数据库审计的内容不包括</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【A.】客户端IP</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【B.】数据库内容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【C.】数据库操作及数据库对象</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【D.】数据库操作内容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下列对MySQL支持的权限说法不正确的是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【A.】grant权限：用于向特定用户授予各种权限。</w:t>
      </w:r>
    </w:p>
    <w:p w:rsidR="00B43DFC" w:rsidRDefault="00B43DFC" w:rsidP="00B43DFC">
      <w:pPr>
        <w:tabs>
          <w:tab w:val="left" w:pos="2120"/>
        </w:tabs>
        <w:rPr>
          <w:rFonts w:ascii="微软雅黑" w:eastAsia="微软雅黑" w:hAnsi="微软雅黑" w:cs="微软雅黑"/>
          <w:sz w:val="18"/>
          <w:szCs w:val="18"/>
        </w:rPr>
      </w:pPr>
      <w:r>
        <w:rPr>
          <w:rFonts w:ascii="微软雅黑" w:eastAsia="微软雅黑" w:hAnsi="微软雅黑" w:cs="微软雅黑" w:hint="eastAsia"/>
          <w:sz w:val="18"/>
          <w:szCs w:val="18"/>
        </w:rPr>
        <w:t>【B.】reload权限：用于控制用户对服务器的flush操作。</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【C.】shudown权限：用于控制用户查看和杀死数据库服务器上的线程。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【D.】file权限：用于控制用户是否能够存取系统服务器文件。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下列关于数据库安全威胁说法不正确的是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【A.】SQL注入属于来自系统软件的威胁</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【B.】备份数据暴露属于来自开发人员和数据库管理员的威胁</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【C.】数据库通信协议漏洞属于来自网络的威胁</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【D.】滥用过高权限或者滥用合法权限属于来自用户的威胁</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权限表中User表的作用是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【A.】存储用户对某数据库的操作权限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【B.】存储了某主机对数据库操作的权限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【C.】表示存储过程和存储函数操作权限约束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【D.】记录允许连接到服务器的账号信息和与账号信息对应的权限规范</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权限表中DB表的作用是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【A.】用来记录允许连接到服务器的账号信息和与账号信息对应的权限规范</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【B.】存储用户对某数据库的操作权限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【C.】存储了某主机对数据库操作的权限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【D.】存储了对表级别设置操作的权限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以下哪个命令是使用超级管理员身份创建普通账户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user username@localhost identified by 123456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【B.】create user ‘username’@ ‘localhost’ identified by 123456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 user username@localhost identified by ‘123456’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user ‘username’@‘localhost’ identified by ‘123456’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在Mysql的授权表中，记录各个账号在各个数据库上操作权限的权限表是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【A.】host权限表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【B.】table_priv权限表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【C.】db权限表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【D.】user权限表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在Mysql的授权表中，不受GRANT和REVOKE语句影响的权限表是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【A.】host权限表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【B.】table_priv权限表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【C.】db权限表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【D.】user权限表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在下面的权限中，可更改数据表的权限是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【A.】GRANT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【B.】ALTER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【C.】FLUSH</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【D.】RESET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发送执行GRANT 语句时，服务器会在(D)创建一个记录项，并把你用户名、主机名和口令记录在User、Host、Password列中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【A.】host权限表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【B.】table_priv权限表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【C.】db权限表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【D.】user权限表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Mysql授权表中，使用Host、Db、User、Routine_time表示存储过程和存储函数操作权限约束的表是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【A.】columns_priv权限表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【B.】table_priv权限表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【C.】db权限表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【D.】procs_priv权限表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下列Mysql权限表中，只存在用户列和权限列，对表级别设置权限的是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【A.】columns_priv权限表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【B.】table_priv权限表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【C.】db权限表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【D.】procs_priv权限表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执行语句grant select on *.* to username@localhost的意义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【A.】赋予username用户在任意用户任意表的select权限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【B.】登录到username用户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【C.】不赋予username用户选择权限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【D.】赋予username用户全局在任意表任意列的select权限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使用grant select on table.* to username@localhost语句时如果table不存在会如何响应</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【A.】显示请选择其他数据库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【B.】显示查询成功并创建表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【C.】只显示查询成功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【D.】显示表不存在请重新查询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关于create user语句，下列说法正确的是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【A.】用来为用户设置名称和密码</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【B.】只有超级管理员权限才可以使用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【C.】每增加一个新用户，都会在User表中添加一条新记录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【D.】如果输入用户重名，则覆盖之前的名称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下列语句中创建新用户的语句为</w:t>
      </w:r>
    </w:p>
    <w:p w:rsidR="00B43DFC" w:rsidRDefault="00B43DFC" w:rsidP="00B43DFC">
      <w:pPr>
        <w:jc w:val="left"/>
        <w:rPr>
          <w:rFonts w:ascii="微软雅黑" w:eastAsia="微软雅黑" w:hAnsi="微软雅黑" w:cs="微软雅黑"/>
          <w:sz w:val="18"/>
          <w:szCs w:val="18"/>
        </w:rPr>
      </w:pPr>
      <w:r>
        <w:rPr>
          <w:rFonts w:ascii="微软雅黑" w:eastAsia="微软雅黑" w:hAnsi="微软雅黑" w:cs="微软雅黑" w:hint="eastAsia"/>
          <w:sz w:val="18"/>
          <w:szCs w:val="18"/>
        </w:rPr>
        <w:t>【A.】insert into mysql.user(Host,User,Password) VALUES('host_name', 'user_name',PASSWORD('password')</w:t>
      </w:r>
    </w:p>
    <w:p w:rsidR="00B43DFC" w:rsidRDefault="00B43DFC" w:rsidP="00B43DFC">
      <w:pPr>
        <w:jc w:val="left"/>
        <w:rPr>
          <w:rFonts w:ascii="微软雅黑" w:eastAsia="微软雅黑" w:hAnsi="微软雅黑" w:cs="微软雅黑"/>
          <w:sz w:val="18"/>
          <w:szCs w:val="18"/>
        </w:rPr>
      </w:pPr>
      <w:r>
        <w:rPr>
          <w:rFonts w:ascii="微软雅黑" w:eastAsia="微软雅黑" w:hAnsi="微软雅黑" w:cs="微软雅黑" w:hint="eastAsia"/>
          <w:sz w:val="18"/>
          <w:szCs w:val="18"/>
        </w:rPr>
        <w:t>【B.】create user username@localhost identified by ‘123456’</w:t>
      </w:r>
    </w:p>
    <w:p w:rsidR="00B43DFC" w:rsidRDefault="00B43DFC" w:rsidP="00B43DFC">
      <w:pPr>
        <w:jc w:val="left"/>
        <w:rPr>
          <w:rFonts w:ascii="微软雅黑" w:eastAsia="微软雅黑" w:hAnsi="微软雅黑" w:cs="微软雅黑"/>
          <w:sz w:val="18"/>
          <w:szCs w:val="18"/>
        </w:rPr>
      </w:pPr>
      <w:r>
        <w:rPr>
          <w:rFonts w:ascii="微软雅黑" w:eastAsia="微软雅黑" w:hAnsi="微软雅黑" w:cs="微软雅黑" w:hint="eastAsia"/>
          <w:sz w:val="18"/>
          <w:szCs w:val="18"/>
        </w:rPr>
        <w:t>【C.】insert into mysql.user(Host,User,Password) VALUES(host_name, user_name,PASSWORD(password)</w:t>
      </w:r>
    </w:p>
    <w:p w:rsidR="00B43DFC" w:rsidRDefault="00B43DFC" w:rsidP="00B43DFC">
      <w:pPr>
        <w:jc w:val="left"/>
        <w:rPr>
          <w:rFonts w:ascii="微软雅黑" w:eastAsia="微软雅黑" w:hAnsi="微软雅黑" w:cs="微软雅黑"/>
          <w:sz w:val="18"/>
          <w:szCs w:val="18"/>
        </w:rPr>
      </w:pPr>
      <w:r>
        <w:rPr>
          <w:rFonts w:ascii="微软雅黑" w:eastAsia="微软雅黑" w:hAnsi="微软雅黑" w:cs="微软雅黑" w:hint="eastAsia"/>
          <w:sz w:val="18"/>
          <w:szCs w:val="18"/>
        </w:rPr>
        <w:t>【D.】create user username@localhost identified by 123456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对好的加密算法描述不正确的是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【A.】对授权用户来说，加密数据和解密数据相对简单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【B.】对授权用户来说，加密模式应依赖于算法的保密</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【C.】对入侵者来说，确定密钥是及其困难的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【D.】对入侵者来说，有些数据库产品提供数据加密例行程序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审计系统的主要功能不包括</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【A.】审计数据产生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【B.】审计自动响应</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【C.】审计分析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【D.】审计重定向</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Mysql的自身防御机制不包括</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【A.】数据库注入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【B.】用户的身份验证管理</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【C.】基于权限系统的访问控制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【D.】视图、存储过程、加密函数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用于控制用户对数据库表建立或删除索引的权限为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【B.】index权限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用于控制用户所修改的数据表或修改数据表中某列属性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【B.】index权限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用于控制用户建立数据库、数据库表和索引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【B.】index权限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用于控制用户对数据库表指定数据进行更新的权限为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【B.】insert权限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【C.】update权限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【D.】delete权限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用于控制用户对数据库表元素的插入操作的权限为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【B.】insert权限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【C.】update权限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【D.】delete权限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下列属于数据层级操作权限的是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【A.】select权限、insert权限、update权限、delete权限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【B.】select权限、index权限、update权限、alter权限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【C.】select权限、drop权限、update权限、grant权限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【D.】select权限、index权限、create权限、delete权限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下列全部属于数据库层级操作权限（操作对象为表或者其他数据库逻辑层面）的是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【A.】select权限、drop权限、reload权限、grant权限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【B.】index权限、drop权限、reload权限、alter权限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【C.】index权限、drop权限、update权限、grant权限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【D.】grant权限、index权限、create权限、delete权限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MySQL权限系统对用户可操作行为的认证说法不正确的是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【A.】需要通过用户名密码以及IP与数据库记录相匹配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【B.】如果用户名和密码都匹配，IP不匹配，用户仍可继续访问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【C.】需要对通过验证的用户进行权限匹配，赋予其应有权限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【D.】不同IP登入的用户，同名用户属于不同的身份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Mysql中，如果对某个账户给予delete授权，那么该账户的用户可以对指定数据库进行delete操作，那么该账户属于什么级别的账户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【A.】数据库级别的账户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【B.】表级别的账户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【C.】服务实例级别的账户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【D.】MySQL权限分配不存在独立级别</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Mysql服务器安装时，下列说法正确的是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【A.】数据库内容为空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【B.】Mysql建立一个名为mysql的数据库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【C.】Mysql建立一个名为mysql的数据库和一个名为test的数据库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【D.】Mysql建立一个名为test的数据库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关于Mysql修改密码权限说法错误的是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【A.】root账户的密码只能由root账户进行修改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【B.】普通用户账户密码的修改可以由root账户进行修改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【C.】普通用户账户密码的修改可以由普通账户自己进行修改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【D.】普通用户账户密码的修改可以由其他普通账户进行修改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关于限制MySQL账户资源次数，表示限定每小时内该用户账户向MySQL服务器发送查询语句或者mysql命令的最大允许次数的是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【A.】max_questions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【B.】max_updates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【C.】max_updates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【D.】max_user_connections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关于限制MySQL账户资源次数，表示限定同时段内该用户账户连接到MySQL服务器的最大并发连接数的是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【A.】max_questions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【B.】max_updates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【C.】max_updates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【D.】max_user_connections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Mysql权限层级中用户层级相当于</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【A.】全局层级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【B.】数据层级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【C.】子程序层级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【D.】列层级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用户层级中给予用户使用SELECT语句访问特定数据库中所有表和视图的权限的层级为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【A.】全局层级</w:t>
      </w:r>
    </w:p>
    <w:p w:rsidR="00B43DFC" w:rsidRDefault="00B43DFC" w:rsidP="00B43DFC">
      <w:pPr>
        <w:tabs>
          <w:tab w:val="left" w:pos="1115"/>
        </w:tabs>
        <w:rPr>
          <w:rFonts w:ascii="微软雅黑" w:eastAsia="微软雅黑" w:hAnsi="微软雅黑" w:cs="微软雅黑"/>
          <w:sz w:val="18"/>
          <w:szCs w:val="18"/>
        </w:rPr>
      </w:pPr>
      <w:r>
        <w:rPr>
          <w:rFonts w:ascii="微软雅黑" w:eastAsia="微软雅黑" w:hAnsi="微软雅黑" w:cs="微软雅黑" w:hint="eastAsia"/>
          <w:sz w:val="18"/>
          <w:szCs w:val="18"/>
        </w:rPr>
        <w:t>【B.】数据层级</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【C.】子程序层级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【D.】列层级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关于Mysql权限更新的生效时机下列描述不正确的是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【A.】重新连接MySQL服务器时生效</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【B.】打开该用户新连接时生效</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【C.】读user表时生效</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【D.】使用FLUSH PRIVILEGES语句生效</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数据完整性约束包括哪三个方面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【A.】实体完整性、参照完整性、用户定义完整性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【B.】主键完整性、参照完整性、用户定义完整性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【C.】主键完整性、唯一索引约束、实体完整性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【D.】主键完整性、唯一索引约束、域完整性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MySQL主键规则的规则的描述错误的是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【A.】一个或多个主键列对应不同行之间的值可以完全相同</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【B.】每个表必须定义一个主键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【C.】一个表不能有两个主键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【D.】主键的指定应满足最小化原则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以下哪种操作能够实现实体完整性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【A.】设置唯一键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【B.】设置外键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【C.】减少数据冗余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【D.】设置主键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可以在创建表时用()来创建唯一索引，也可以用()来创建唯一索引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table，Create index</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【B.】设置主键约束，设置唯一约束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【C.】设置主键约束，Create index</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【D.】以上都可以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为数据表创建索引的目的是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【A.】提高查询的检索性能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【B.】归类</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【C.】创建唯一索引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【D.】创建主键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一张表的主键个数为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【A.】至多3个</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【B.】没有限制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【C.】至多1个</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【D.】至多2个</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例如数据库中有grade表，包括学生，学科，成绩 ，序号四个字段 , 数据库结构为</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学生     学科     成绩  序号</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张三     语文     60    1</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张三     数学     100   2</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李四     语文     70    3</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李四     数学     80    4</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李四     英语     80    5</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上述哪一列可作为主键列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【A.】序号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【B.】成绩</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【C.】学科</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【D.】学生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关系数据库中，主键是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【A.】创建唯一的索引，允许空值</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【B.】只允许以表中第一字段建立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【C.】允许有多个主键的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【D.】为标识表中唯一的实体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下列哪些语句对主键的说明正确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【A.】主键可重复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【B.】主键不唯一</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【C.】在数据表中的唯一索引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【D.】主键用foreign key修饰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关于外键参照动作中，从所参照父表删除或更新行时，删除在参照子表中对应的该外键值对应行或者对该行外键作同样的修改的动作指令为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【A.】CASCADE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【B.】RESTRICT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【C.】NO ACTION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【D.】NO ACTION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用户自定义完整性中，不同表的两列或多列之间可能存在的直接要求关系，这种直接要求关系涉及两个不同的表，这种约束为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【A.】元组约束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【B.】域约束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【C.】关系间约束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【D.】完整性约束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假定登录用户只有GRANT权限，username3@localhost不存在，执行语句：“GRANT SELECT ON *.* TO username3@localhost IDENTIFIED BY ‘123456’ WITH GRANT OPTION；”时，Mysql如何反应</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【A.】操作被拒绝</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【B.】操作被接受并创建username3@localhost用户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【C.】操作被接受但不执行任何改变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【D.】操作被拒绝并创建username3@localhost用户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假定登录用户只拥有GRANT与CREAT权限，username3@localhost不存在，执行语句：“GRANT SELECT ON *.* TO username3@localhost IDENTIFIED BY ‘123456’ WITH GRANT OPTION；”时，Mysql如何反应</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【A.】操作被拒绝</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【B.】操作被接受并创建username3@localhost用户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【C.】操作被接受但不执行任何改变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【D.】操作被拒绝并创建username3@localhost用户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stuinfo表包括学号（主键）、姓名、出生日期，向stuinfo表中添加一条记录，使得对应字段分别为“2019211001”，“David”，“2002-02-05”，继续添加记录，对应字段分别为“2019211001”，“Tina”，</w:t>
      </w:r>
      <w:r>
        <w:rPr>
          <w:rFonts w:ascii="微软雅黑" w:eastAsia="微软雅黑" w:hAnsi="微软雅黑" w:cs="微软雅黑" w:hint="eastAsia"/>
          <w:sz w:val="18"/>
          <w:szCs w:val="18"/>
        </w:rPr>
        <w:lastRenderedPageBreak/>
        <w:t>“2002-05-26”，此时会显示</w:t>
      </w:r>
    </w:p>
    <w:p w:rsidR="00B43DFC" w:rsidRPr="00BF03D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【A.】ok</w:t>
      </w:r>
    </w:p>
    <w:p w:rsidR="00B43DFC" w:rsidRPr="00BF03D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【B.】success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【C.】ERROR 1142 (42000): INSERT command denied to user 'dbnormal'@'localhost' for table 'stuinfo')</w:t>
      </w:r>
    </w:p>
    <w:p w:rsidR="00B43DF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 xml:space="preserve">【D.】ERROR </w:t>
      </w:r>
    </w:p>
    <w:p w:rsidR="00B43DFC" w:rsidRPr="00BF03DC" w:rsidRDefault="00B43DFC" w:rsidP="00B43DFC">
      <w:pPr>
        <w:rPr>
          <w:rFonts w:ascii="微软雅黑" w:eastAsia="微软雅黑" w:hAnsi="微软雅黑" w:cs="微软雅黑"/>
          <w:kern w:val="0"/>
          <w:sz w:val="18"/>
          <w:szCs w:val="18"/>
        </w:rPr>
      </w:pPr>
      <w:r w:rsidRPr="00BF03DC">
        <w:rPr>
          <w:rFonts w:ascii="微软雅黑" w:eastAsia="微软雅黑" w:hAnsi="微软雅黑" w:cs="微软雅黑" w:hint="eastAsia"/>
          <w:kern w:val="0"/>
          <w:sz w:val="18"/>
          <w:szCs w:val="18"/>
        </w:rPr>
        <w:t>【答案】</w:t>
      </w:r>
      <w:r>
        <w:rPr>
          <w:rFonts w:ascii="微软雅黑" w:eastAsia="微软雅黑" w:hAnsi="微软雅黑" w:cs="微软雅黑" w:hint="eastAsia"/>
          <w:kern w:val="0"/>
          <w:sz w:val="18"/>
          <w:szCs w:val="18"/>
        </w:rPr>
        <w:t>C</w:t>
      </w:r>
    </w:p>
    <w:p w:rsidR="00B43DFC" w:rsidRPr="00BF03DC" w:rsidRDefault="00B43DFC" w:rsidP="00B43DFC">
      <w:pPr>
        <w:rPr>
          <w:rFonts w:ascii="微软雅黑" w:eastAsia="微软雅黑" w:hAnsi="微软雅黑" w:cs="微软雅黑"/>
          <w:kern w:val="0"/>
          <w:sz w:val="18"/>
          <w:szCs w:val="18"/>
        </w:rPr>
      </w:pPr>
      <w:r>
        <w:rPr>
          <w:rFonts w:ascii="微软雅黑" w:eastAsia="微软雅黑" w:hAnsi="微软雅黑" w:cs="微软雅黑" w:hint="eastAsia"/>
          <w:kern w:val="0"/>
          <w:sz w:val="18"/>
          <w:szCs w:val="18"/>
        </w:rPr>
        <w:t>【知识点】</w:t>
      </w:r>
      <w:r w:rsidR="00D93748">
        <w:rPr>
          <w:rFonts w:ascii="微软雅黑" w:eastAsia="微软雅黑" w:hAnsi="微软雅黑" w:cs="微软雅黑" w:hint="eastAsia"/>
          <w:kern w:val="0"/>
          <w:sz w:val="18"/>
          <w:szCs w:val="18"/>
        </w:rPr>
        <w:t>04412</w:t>
      </w:r>
      <w:r>
        <w:rPr>
          <w:rFonts w:ascii="微软雅黑" w:eastAsia="微软雅黑" w:hAnsi="微软雅黑" w:cs="微软雅黑" w:hint="eastAsia"/>
          <w:kern w:val="0"/>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stuinfo表包括学号（主键）、姓名、出生日期，向stuinfo表中添加一条记录，使得对应字段分别为“null”，“David”，“2002-02-05”，此时会显示</w:t>
      </w:r>
    </w:p>
    <w:p w:rsidR="00B43DFC" w:rsidRPr="00BF03D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【A.】ok</w:t>
      </w:r>
    </w:p>
    <w:p w:rsidR="00B43DFC" w:rsidRPr="00BF03D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【B.】success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【C.】ERROR 1048 (23000): Column 'stuno' cannot be null</w:t>
      </w:r>
    </w:p>
    <w:p w:rsidR="00B43DF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 xml:space="preserve">【D.】ERROR </w:t>
      </w:r>
    </w:p>
    <w:p w:rsidR="00B43DFC" w:rsidRPr="00BF03DC" w:rsidRDefault="00B43DFC" w:rsidP="00B43DFC">
      <w:pPr>
        <w:rPr>
          <w:rFonts w:ascii="微软雅黑" w:eastAsia="微软雅黑" w:hAnsi="微软雅黑" w:cs="微软雅黑"/>
          <w:kern w:val="0"/>
          <w:sz w:val="18"/>
          <w:szCs w:val="18"/>
        </w:rPr>
      </w:pPr>
      <w:r w:rsidRPr="00BF03DC">
        <w:rPr>
          <w:rFonts w:ascii="微软雅黑" w:eastAsia="微软雅黑" w:hAnsi="微软雅黑" w:cs="微软雅黑" w:hint="eastAsia"/>
          <w:kern w:val="0"/>
          <w:sz w:val="18"/>
          <w:szCs w:val="18"/>
        </w:rPr>
        <w:t>【答案】</w:t>
      </w:r>
      <w:r>
        <w:rPr>
          <w:rFonts w:ascii="微软雅黑" w:eastAsia="微软雅黑" w:hAnsi="微软雅黑" w:cs="微软雅黑" w:hint="eastAsia"/>
          <w:kern w:val="0"/>
          <w:sz w:val="18"/>
          <w:szCs w:val="18"/>
        </w:rPr>
        <w:t>C</w:t>
      </w:r>
    </w:p>
    <w:p w:rsidR="00B43DFC" w:rsidRPr="00BF03DC" w:rsidRDefault="00B43DFC" w:rsidP="00B43DFC">
      <w:pPr>
        <w:rPr>
          <w:rFonts w:ascii="微软雅黑" w:eastAsia="微软雅黑" w:hAnsi="微软雅黑" w:cs="微软雅黑"/>
          <w:kern w:val="0"/>
          <w:sz w:val="18"/>
          <w:szCs w:val="18"/>
        </w:rPr>
      </w:pPr>
      <w:r>
        <w:rPr>
          <w:rFonts w:ascii="微软雅黑" w:eastAsia="微软雅黑" w:hAnsi="微软雅黑" w:cs="微软雅黑" w:hint="eastAsia"/>
          <w:kern w:val="0"/>
          <w:sz w:val="18"/>
          <w:szCs w:val="18"/>
        </w:rPr>
        <w:t>【知识点】</w:t>
      </w:r>
      <w:r w:rsidR="00D93748">
        <w:rPr>
          <w:rFonts w:ascii="微软雅黑" w:eastAsia="微软雅黑" w:hAnsi="微软雅黑" w:cs="微软雅黑" w:hint="eastAsia"/>
          <w:kern w:val="0"/>
          <w:sz w:val="18"/>
          <w:szCs w:val="18"/>
        </w:rPr>
        <w:t>04412</w:t>
      </w:r>
      <w:r>
        <w:rPr>
          <w:rFonts w:ascii="微软雅黑" w:eastAsia="微软雅黑" w:hAnsi="微软雅黑" w:cs="微软雅黑" w:hint="eastAsia"/>
          <w:kern w:val="0"/>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MySQL中，在某表内除主键以外的某一列，每一元组该列的取值都是唯一的约束类型为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【A.】主键完整性约束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【B.】唯一索引约束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【C.】完整性约束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【D.】替代键约束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在MySQL中，属于数据层级操作权限的有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【B.】insert权限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【C.】update权限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【D.】alter权限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MySQL服务器安装时，自动建立两个数据库，首先是mysql数据库，该数据库是MySQL权限系统的核心，包含以下哪几个表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【A.】user表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【B.】db表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【C.】procs_priv表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【D.】tables_priv表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DB表包括以下哪几个列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【A.】用户列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【B.】权限列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【C.】安全列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【D.】资源控制列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Host表的用户列包含哪几个字段</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【A.】Host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【C.】User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【D.】Table_name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DB表权限列包括以下哪几个字段</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【A.】Create_routine_priv</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【B.】Grantor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【C.】Alter_routine_priv</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【D.】Timestamp</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MySQL修改root用户密码的语法为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【A.】mysqladmin –u user_name –h host_name –ppassword “new_password”;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【B.】INSERT INTO mysql.user （password,root,hostname） VALUES （PASSWORD（‘rootpassword’）,”root”,”hostname”）;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【C.】SET PASSWORD=PASSWORD('rootpassword');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【D.】UPDATE mysql.user SET password=PASSWORD('rootpassword') WHERE user=”root” and host=”host_name”;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MySQL中权限的范围可以到数据库或表的权限为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【B.】update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【C.】create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【D.】drop</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MySQL指定某服务器下全部的数据库的权限层级为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【A.】数据库层级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【B.】用户层级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【C.】全局层级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【D.】数据库层级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数据完整性约束包含的三大方面为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【A.】实体完整性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【B.】参照完整性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【C.】主键完整性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【D.】用户定义完整性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MySQL中主键的规则包括以下哪几项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【A.】每个表必须定义一个主键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【B.】一个表不能有两个主键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【C.】一个表主键可以有两列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【D.】主键的指定应满足最小化原则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下列对 MySQL唯一索引约束描述正确的是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【A.】指的是在某表内除主键以外的某一列，每一元组该列的取值都是唯一的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【B.】可以当作没有被选作主键的候选键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【C.】UNIQUE子句来定义唯一索引约束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【D.】存在主键时唯一索引约束定义列可重复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MySQL可以授予的权限包括</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【A.】列权限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【B.】表权限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【C.】数据库权限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【D.】用户权限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MySQL数据库创建外键可以通过哪些SQL语句实现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【A.】CREATE TABLE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【B.】INSERT INTO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【C.】ALTER TABLE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【D.】CREATE FOREIGN KEY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关于外键说法正确的是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【A.】在一个数据表中定义了外键后，数据库系统会保证插入外键中的每一个非空值都在被参照表当中作为主键出现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【B.】使用RESTRICT动作时，将待插入的记录值相应外键字段改成其所参照表中不存在的数据值，插入操作会被数据库拒绝</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【C.】使用SET DEFAULT动作时，从所参照父表删除或更新行时，删除在参照子表中对应的该外键值对应行或者对该行外键作同样的修改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【D.】使用CASCADE动作时，当所参照父表中试图删除某行或对外键列某行数据值进行更新，参照子表中不作任何反应动作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关于创建外键的规则描述正确的是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【A.】创建外键所参照的表必须是已经存在于数据库中的表，不能是创建失败或者未创建的表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【B.】参照子表中的列必须是参照子表当前语句中已经声明的列或者存在于已经生成的该参照子表中的列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【C.】参照父表中所参照的列一定是准确的参照父表的主键，不能为参照父表的其他列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【D.】保证参照子表中外键列数据属性与被参照父表主键列数据属性相对应，使得每个位置上的字段的参照关系都是对应的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用户自定义完整性约束包括以下哪几种约束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【A.】元组约束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【B.】关系间约束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【C.】替代键约束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【D.】域约束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下列对命名完整性描述正确的是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【A.】使得数据库中每个完整性约束都有一个名字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【B.】完整性约束名字能够体现完整性约束种类以及作用表的名称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【C.】表示的是不同表的两列或多列之间可能存在的直接要求关系</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【D.】记录中其中某一列的值确定了，那么拥有这种关系的另外一个值即确定</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关于MySQL列约束的下列描述中正确的有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【A.】主键约束会影响表的查找操作执行效率，应当谨慎使用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【B.】外键约束会影响表的插入操作执行效率，应当谨慎使用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【C.】一个表可以声明多个主键列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【D.】一个表可以声明多个外键列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安全审计系统的主要功能包括哪几点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【A.】审计数据产生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【B.】审计自动响应</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【C.】审计分析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【D.】审计浏览</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创建名为student的数据库,创建一个密码为“123456”的普通用户账户“databasenormal”,对应语句为；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7D5AEF">
        <w:rPr>
          <w:rFonts w:ascii="微软雅黑" w:eastAsia="微软雅黑" w:hAnsi="微软雅黑" w:cs="微软雅黑"/>
          <w:sz w:val="18"/>
          <w:szCs w:val="18"/>
        </w:rPr>
        <w:t xml:space="preserve">create </w:t>
      </w:r>
      <w:r>
        <w:rPr>
          <w:rFonts w:ascii="微软雅黑" w:eastAsia="微软雅黑" w:hAnsi="微软雅黑" w:cs="微软雅黑" w:hint="eastAsia"/>
          <w:sz w:val="18"/>
          <w:szCs w:val="18"/>
        </w:rPr>
        <w:t>role</w:t>
      </w:r>
      <w:r w:rsidRPr="007D5AEF">
        <w:rPr>
          <w:rFonts w:ascii="微软雅黑" w:eastAsia="微软雅黑" w:hAnsi="微软雅黑" w:cs="微软雅黑"/>
          <w:sz w:val="18"/>
          <w:szCs w:val="18"/>
        </w:rPr>
        <w:t xml:space="preserve"> ‘databasenormal’@’localhost’ identified by ‘123456’;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7D5AEF">
        <w:rPr>
          <w:rFonts w:ascii="微软雅黑" w:eastAsia="微软雅黑" w:hAnsi="微软雅黑" w:cs="微软雅黑"/>
          <w:sz w:val="18"/>
          <w:szCs w:val="18"/>
        </w:rPr>
        <w:t xml:space="preserve">create user </w:t>
      </w:r>
      <w:r w:rsidRPr="007D5AEF">
        <w:rPr>
          <w:rFonts w:ascii="微软雅黑" w:eastAsia="微软雅黑" w:hAnsi="微软雅黑" w:cs="微软雅黑" w:hint="eastAsia"/>
          <w:sz w:val="18"/>
          <w:szCs w:val="18"/>
        </w:rPr>
        <w:t>‘</w:t>
      </w:r>
      <w:r w:rsidRPr="007D5AEF">
        <w:rPr>
          <w:rFonts w:ascii="微软雅黑" w:eastAsia="微软雅黑" w:hAnsi="微软雅黑" w:cs="微软雅黑"/>
          <w:sz w:val="18"/>
          <w:szCs w:val="18"/>
        </w:rPr>
        <w:t xml:space="preserve">databasenormal’@’localhost’ identified by </w:t>
      </w:r>
      <w:r w:rsidRPr="007D5AEF">
        <w:rPr>
          <w:rFonts w:ascii="微软雅黑" w:eastAsia="微软雅黑" w:hAnsi="微软雅黑" w:cs="微软雅黑" w:hint="eastAsia"/>
          <w:sz w:val="18"/>
          <w:szCs w:val="18"/>
        </w:rPr>
        <w:t>‘</w:t>
      </w:r>
      <w:r w:rsidRPr="007D5AEF">
        <w:rPr>
          <w:rFonts w:ascii="微软雅黑" w:eastAsia="微软雅黑" w:hAnsi="微软雅黑" w:cs="微软雅黑"/>
          <w:sz w:val="18"/>
          <w:szCs w:val="18"/>
        </w:rPr>
        <w:t>123456’;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7D5AEF">
        <w:rPr>
          <w:rFonts w:ascii="微软雅黑" w:eastAsia="微软雅黑" w:hAnsi="微软雅黑" w:cs="微软雅黑"/>
          <w:sz w:val="18"/>
          <w:szCs w:val="18"/>
        </w:rPr>
        <w:t xml:space="preserve">create </w:t>
      </w:r>
      <w:r>
        <w:rPr>
          <w:rFonts w:ascii="微软雅黑" w:eastAsia="微软雅黑" w:hAnsi="微软雅黑" w:cs="微软雅黑"/>
          <w:sz w:val="18"/>
          <w:szCs w:val="18"/>
        </w:rPr>
        <w:t>table</w:t>
      </w:r>
      <w:r w:rsidRPr="007D5AEF">
        <w:rPr>
          <w:rFonts w:ascii="微软雅黑" w:eastAsia="微软雅黑" w:hAnsi="微软雅黑" w:cs="微软雅黑"/>
          <w:sz w:val="18"/>
          <w:szCs w:val="18"/>
        </w:rPr>
        <w:t xml:space="preserve"> student;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7D5AEF">
        <w:rPr>
          <w:rFonts w:ascii="微软雅黑" w:eastAsia="微软雅黑" w:hAnsi="微软雅黑" w:cs="微软雅黑"/>
          <w:sz w:val="18"/>
          <w:szCs w:val="18"/>
        </w:rPr>
        <w:t>create database student;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使用grant命令对其进行student 数据库的student2的表的stuno列的select操作授权给用户</w:t>
      </w:r>
      <w:r w:rsidRPr="007110E9">
        <w:rPr>
          <w:rFonts w:ascii="微软雅黑" w:eastAsia="微软雅黑" w:hAnsi="微软雅黑" w:cs="微软雅黑" w:hint="eastAsia"/>
          <w:sz w:val="18"/>
          <w:szCs w:val="18"/>
        </w:rPr>
        <w:t>databasenormal</w:t>
      </w:r>
      <w:r>
        <w:rPr>
          <w:rFonts w:ascii="微软雅黑" w:eastAsia="微软雅黑" w:hAnsi="微软雅黑" w:cs="微软雅黑" w:hint="eastAsia"/>
          <w:sz w:val="18"/>
          <w:szCs w:val="18"/>
        </w:rPr>
        <w:t>，查看mysql数据库下user表中该用户的条目，对应语句为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7D5AEF">
        <w:rPr>
          <w:rFonts w:ascii="微软雅黑" w:eastAsia="微软雅黑" w:hAnsi="微软雅黑" w:cs="微软雅黑"/>
          <w:sz w:val="18"/>
          <w:szCs w:val="18"/>
        </w:rPr>
        <w:t>grant select(stuno) on student.student2 to databasenormal@localhost;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7110E9">
        <w:rPr>
          <w:rFonts w:ascii="微软雅黑" w:eastAsia="微软雅黑" w:hAnsi="微软雅黑" w:cs="微软雅黑" w:hint="eastAsia"/>
          <w:sz w:val="18"/>
          <w:szCs w:val="18"/>
        </w:rPr>
        <w:t xml:space="preserve">grant select(stuno) </w:t>
      </w:r>
      <w:r>
        <w:rPr>
          <w:rFonts w:ascii="微软雅黑" w:eastAsia="微软雅黑" w:hAnsi="微软雅黑" w:cs="微软雅黑"/>
          <w:sz w:val="18"/>
          <w:szCs w:val="18"/>
        </w:rPr>
        <w:t>in</w:t>
      </w:r>
      <w:r w:rsidRPr="007110E9">
        <w:rPr>
          <w:rFonts w:ascii="微软雅黑" w:eastAsia="微软雅黑" w:hAnsi="微软雅黑" w:cs="微软雅黑" w:hint="eastAsia"/>
          <w:sz w:val="18"/>
          <w:szCs w:val="18"/>
        </w:rPr>
        <w:t xml:space="preserve"> student</w:t>
      </w:r>
      <w:r>
        <w:rPr>
          <w:rFonts w:ascii="微软雅黑" w:eastAsia="微软雅黑" w:hAnsi="微软雅黑" w:cs="微软雅黑"/>
          <w:sz w:val="18"/>
          <w:szCs w:val="18"/>
        </w:rPr>
        <w:t xml:space="preserve">2 on </w:t>
      </w:r>
      <w:r w:rsidRPr="007110E9">
        <w:rPr>
          <w:rFonts w:ascii="微软雅黑" w:eastAsia="微软雅黑" w:hAnsi="微软雅黑" w:cs="微软雅黑" w:hint="eastAsia"/>
          <w:sz w:val="18"/>
          <w:szCs w:val="18"/>
        </w:rPr>
        <w:t>student to databasenormal@localhost;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7D5AEF">
        <w:rPr>
          <w:rFonts w:ascii="微软雅黑" w:eastAsia="微软雅黑" w:hAnsi="微软雅黑" w:cs="微软雅黑"/>
          <w:sz w:val="18"/>
          <w:szCs w:val="18"/>
        </w:rPr>
        <w:t>select * from user where User='databasenormal' \G</w:t>
      </w:r>
      <w:r>
        <w:rPr>
          <w:rFonts w:ascii="微软雅黑" w:eastAsia="微软雅黑" w:hAnsi="微软雅黑" w:cs="微软雅黑" w:hint="eastAsia"/>
          <w:sz w:val="18"/>
          <w:szCs w:val="18"/>
        </w:rPr>
        <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7110E9">
        <w:rPr>
          <w:rFonts w:ascii="微软雅黑" w:eastAsia="微软雅黑" w:hAnsi="微软雅黑" w:cs="微软雅黑" w:hint="eastAsia"/>
          <w:sz w:val="18"/>
          <w:szCs w:val="18"/>
        </w:rPr>
        <w:t>select * from user where User</w:t>
      </w:r>
      <w:r>
        <w:rPr>
          <w:rFonts w:ascii="微软雅黑" w:eastAsia="微软雅黑" w:hAnsi="微软雅黑" w:cs="微软雅黑" w:hint="eastAsia"/>
          <w:sz w:val="18"/>
          <w:szCs w:val="18"/>
        </w:rPr>
        <w:t>na</w:t>
      </w:r>
      <w:r>
        <w:rPr>
          <w:rFonts w:ascii="微软雅黑" w:eastAsia="微软雅黑" w:hAnsi="微软雅黑" w:cs="微软雅黑"/>
          <w:sz w:val="18"/>
          <w:szCs w:val="18"/>
        </w:rPr>
        <w:t>me</w:t>
      </w:r>
      <w:r w:rsidRPr="007110E9">
        <w:rPr>
          <w:rFonts w:ascii="微软雅黑" w:eastAsia="微软雅黑" w:hAnsi="微软雅黑" w:cs="微软雅黑" w:hint="eastAsia"/>
          <w:sz w:val="18"/>
          <w:szCs w:val="18"/>
        </w:rPr>
        <w:t>='databasenormal' \G</w:t>
      </w:r>
      <w:r>
        <w:rPr>
          <w:rFonts w:ascii="微软雅黑" w:eastAsia="微软雅黑" w:hAnsi="微软雅黑" w:cs="微软雅黑" w:hint="eastAsia"/>
          <w:sz w:val="18"/>
          <w:szCs w:val="18"/>
        </w:rPr>
        <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r>
        <w:rPr>
          <w:rFonts w:ascii="微软雅黑" w:eastAsia="微软雅黑" w:hAnsi="微软雅黑" w:cs="微软雅黑"/>
          <w:sz w:val="18"/>
          <w:szCs w:val="18"/>
        </w:rPr>
        <w:t>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查看mysql数据库下table_priv表和columns_priv表中用户</w:t>
      </w:r>
      <w:r w:rsidRPr="007110E9">
        <w:rPr>
          <w:rFonts w:ascii="微软雅黑" w:eastAsia="微软雅黑" w:hAnsi="微软雅黑" w:cs="微软雅黑" w:hint="eastAsia"/>
          <w:sz w:val="18"/>
          <w:szCs w:val="18"/>
        </w:rPr>
        <w:t>databasenormal</w:t>
      </w:r>
      <w:r>
        <w:rPr>
          <w:rFonts w:ascii="微软雅黑" w:eastAsia="微软雅黑" w:hAnsi="微软雅黑" w:cs="微软雅黑" w:hint="eastAsia"/>
          <w:sz w:val="18"/>
          <w:szCs w:val="18"/>
        </w:rPr>
        <w:t>条目,对应语句为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7D5AEF">
        <w:rPr>
          <w:rFonts w:ascii="微软雅黑" w:eastAsia="微软雅黑" w:hAnsi="微软雅黑" w:cs="微软雅黑"/>
          <w:sz w:val="18"/>
          <w:szCs w:val="18"/>
        </w:rPr>
        <w:t xml:space="preserve">select * from </w:t>
      </w:r>
      <w:r>
        <w:rPr>
          <w:rFonts w:ascii="微软雅黑" w:eastAsia="微软雅黑" w:hAnsi="微软雅黑" w:cs="微软雅黑"/>
          <w:sz w:val="18"/>
          <w:szCs w:val="18"/>
        </w:rPr>
        <w:t>mysql.</w:t>
      </w:r>
      <w:r w:rsidRPr="007D5AEF">
        <w:rPr>
          <w:rFonts w:ascii="微软雅黑" w:eastAsia="微软雅黑" w:hAnsi="微软雅黑" w:cs="微软雅黑"/>
          <w:sz w:val="18"/>
          <w:szCs w:val="18"/>
        </w:rPr>
        <w:t>tables_priv</w:t>
      </w:r>
      <w:r>
        <w:rPr>
          <w:rFonts w:ascii="微软雅黑" w:eastAsia="微软雅黑" w:hAnsi="微软雅黑" w:cs="微软雅黑"/>
          <w:sz w:val="18"/>
          <w:szCs w:val="18"/>
        </w:rPr>
        <w:t xml:space="preserve"> and </w:t>
      </w:r>
      <w:r w:rsidRPr="007110E9">
        <w:rPr>
          <w:rFonts w:ascii="微软雅黑" w:eastAsia="微软雅黑" w:hAnsi="微软雅黑" w:cs="微软雅黑" w:hint="eastAsia"/>
          <w:sz w:val="18"/>
          <w:szCs w:val="18"/>
        </w:rPr>
        <w:t>columns_priv</w:t>
      </w:r>
      <w:r w:rsidRPr="007D5AEF">
        <w:rPr>
          <w:rFonts w:ascii="微软雅黑" w:eastAsia="微软雅黑" w:hAnsi="微软雅黑" w:cs="微软雅黑"/>
          <w:sz w:val="18"/>
          <w:szCs w:val="18"/>
        </w:rPr>
        <w:t xml:space="preserve">  where User='databasenormal'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7110E9">
        <w:rPr>
          <w:rFonts w:ascii="微软雅黑" w:eastAsia="微软雅黑" w:hAnsi="微软雅黑" w:cs="微软雅黑" w:hint="eastAsia"/>
          <w:sz w:val="18"/>
          <w:szCs w:val="18"/>
        </w:rPr>
        <w:t>select * from tables_priv</w:t>
      </w:r>
      <w:r>
        <w:rPr>
          <w:rFonts w:ascii="微软雅黑" w:eastAsia="微软雅黑" w:hAnsi="微软雅黑" w:cs="微软雅黑" w:hint="eastAsia"/>
          <w:sz w:val="18"/>
          <w:szCs w:val="18"/>
        </w:rPr>
        <w:t>，</w:t>
      </w:r>
      <w:r w:rsidRPr="007110E9">
        <w:rPr>
          <w:rFonts w:ascii="微软雅黑" w:eastAsia="微软雅黑" w:hAnsi="微软雅黑" w:cs="微软雅黑" w:hint="eastAsia"/>
          <w:sz w:val="18"/>
          <w:szCs w:val="18"/>
        </w:rPr>
        <w:t xml:space="preserve">  where User='databasenormal'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7110E9">
        <w:rPr>
          <w:rFonts w:ascii="微软雅黑" w:eastAsia="微软雅黑" w:hAnsi="微软雅黑" w:cs="微软雅黑" w:hint="eastAsia"/>
          <w:sz w:val="18"/>
          <w:szCs w:val="18"/>
        </w:rPr>
        <w:t xml:space="preserve">select * from </w:t>
      </w:r>
      <w:r>
        <w:rPr>
          <w:rFonts w:ascii="微软雅黑" w:eastAsia="微软雅黑" w:hAnsi="微软雅黑" w:cs="微软雅黑"/>
          <w:sz w:val="18"/>
          <w:szCs w:val="18"/>
        </w:rPr>
        <w:t>mysql.</w:t>
      </w:r>
      <w:r w:rsidRPr="007110E9">
        <w:rPr>
          <w:rFonts w:ascii="微软雅黑" w:eastAsia="微软雅黑" w:hAnsi="微软雅黑" w:cs="微软雅黑" w:hint="eastAsia"/>
          <w:sz w:val="18"/>
          <w:szCs w:val="18"/>
        </w:rPr>
        <w:t>tables_priv</w:t>
      </w:r>
      <w:r>
        <w:rPr>
          <w:rFonts w:ascii="微软雅黑" w:eastAsia="微软雅黑" w:hAnsi="微软雅黑" w:cs="微软雅黑" w:hint="eastAsia"/>
          <w:sz w:val="18"/>
          <w:szCs w:val="18"/>
        </w:rPr>
        <w:t xml:space="preserve"> </w:t>
      </w:r>
      <w:r w:rsidRPr="007110E9">
        <w:rPr>
          <w:rFonts w:ascii="微软雅黑" w:eastAsia="微软雅黑" w:hAnsi="微软雅黑" w:cs="微软雅黑" w:hint="eastAsia"/>
          <w:sz w:val="18"/>
          <w:szCs w:val="18"/>
        </w:rPr>
        <w:t>where User='databasenormal'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7D5AEF">
        <w:rPr>
          <w:rFonts w:ascii="微软雅黑" w:eastAsia="微软雅黑" w:hAnsi="微软雅黑" w:cs="微软雅黑"/>
          <w:sz w:val="18"/>
          <w:szCs w:val="18"/>
        </w:rPr>
        <w:t xml:space="preserve">select * from </w:t>
      </w:r>
      <w:r>
        <w:rPr>
          <w:rFonts w:ascii="微软雅黑" w:eastAsia="微软雅黑" w:hAnsi="微软雅黑" w:cs="微软雅黑"/>
          <w:sz w:val="18"/>
          <w:szCs w:val="18"/>
        </w:rPr>
        <w:t>mysql.</w:t>
      </w:r>
      <w:r w:rsidRPr="007D5AEF">
        <w:rPr>
          <w:rFonts w:ascii="微软雅黑" w:eastAsia="微软雅黑" w:hAnsi="微软雅黑" w:cs="微软雅黑"/>
          <w:sz w:val="18"/>
          <w:szCs w:val="18"/>
        </w:rPr>
        <w:t>columns_priv where User='databasenormal'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w:t>
      </w:r>
      <w:r>
        <w:rPr>
          <w:rFonts w:ascii="微软雅黑" w:eastAsia="微软雅黑" w:hAnsi="微软雅黑" w:cs="微软雅黑"/>
          <w:sz w:val="18"/>
          <w:szCs w:val="18"/>
        </w:rPr>
        <w:t>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创建一个密码为“123456”的普通用户账户“databasenormal”,</w:t>
      </w:r>
      <w:r w:rsidRPr="00EB720C">
        <w:rPr>
          <w:rFonts w:ascii="微软雅黑" w:eastAsia="微软雅黑" w:hAnsi="微软雅黑" w:cs="微软雅黑" w:hint="eastAsia"/>
          <w:sz w:val="18"/>
          <w:szCs w:val="18"/>
        </w:rPr>
        <w:t xml:space="preserve"> </w:t>
      </w:r>
      <w:r>
        <w:rPr>
          <w:rFonts w:ascii="微软雅黑" w:eastAsia="微软雅黑" w:hAnsi="微软雅黑" w:cs="微软雅黑" w:hint="eastAsia"/>
          <w:sz w:val="18"/>
          <w:szCs w:val="18"/>
        </w:rPr>
        <w:t>修改账户databasenormal@localhost用户名称为dbnormal</w:t>
      </w:r>
      <w:r>
        <w:rPr>
          <w:rFonts w:ascii="微软雅黑" w:eastAsia="微软雅黑" w:hAnsi="微软雅黑" w:cs="微软雅黑"/>
          <w:sz w:val="18"/>
          <w:szCs w:val="18"/>
        </w:rPr>
        <w:t>,</w:t>
      </w:r>
      <w:r>
        <w:rPr>
          <w:rFonts w:ascii="微软雅黑" w:eastAsia="微软雅黑" w:hAnsi="微软雅黑" w:cs="微软雅黑" w:hint="eastAsia"/>
          <w:sz w:val="18"/>
          <w:szCs w:val="18"/>
        </w:rPr>
        <w:t>对应语句有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7110E9">
        <w:rPr>
          <w:rFonts w:ascii="微软雅黑" w:eastAsia="微软雅黑" w:hAnsi="微软雅黑" w:cs="微软雅黑" w:hint="eastAsia"/>
          <w:sz w:val="18"/>
          <w:szCs w:val="18"/>
        </w:rPr>
        <w:t xml:space="preserve">create user ‘databasenormal’@’localhost’ </w:t>
      </w:r>
      <w:r>
        <w:rPr>
          <w:rFonts w:ascii="微软雅黑" w:eastAsia="微软雅黑" w:hAnsi="微软雅黑" w:cs="微软雅黑"/>
          <w:sz w:val="18"/>
          <w:szCs w:val="18"/>
        </w:rPr>
        <w:t>paaaword</w:t>
      </w:r>
      <w:r w:rsidRPr="007110E9">
        <w:rPr>
          <w:rFonts w:ascii="微软雅黑" w:eastAsia="微软雅黑" w:hAnsi="微软雅黑" w:cs="微软雅黑" w:hint="eastAsia"/>
          <w:sz w:val="18"/>
          <w:szCs w:val="18"/>
        </w:rPr>
        <w:t xml:space="preserve"> by ‘123456’;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7D5AEF">
        <w:rPr>
          <w:rFonts w:ascii="微软雅黑" w:eastAsia="微软雅黑" w:hAnsi="微软雅黑" w:cs="微软雅黑"/>
          <w:sz w:val="18"/>
          <w:szCs w:val="18"/>
        </w:rPr>
        <w:t xml:space="preserve">create user </w:t>
      </w:r>
      <w:r w:rsidRPr="007D5AEF">
        <w:rPr>
          <w:rFonts w:ascii="微软雅黑" w:eastAsia="微软雅黑" w:hAnsi="微软雅黑" w:cs="微软雅黑" w:hint="eastAsia"/>
          <w:sz w:val="18"/>
          <w:szCs w:val="18"/>
        </w:rPr>
        <w:t>‘</w:t>
      </w:r>
      <w:r w:rsidRPr="007D5AEF">
        <w:rPr>
          <w:rFonts w:ascii="微软雅黑" w:eastAsia="微软雅黑" w:hAnsi="微软雅黑" w:cs="微软雅黑"/>
          <w:sz w:val="18"/>
          <w:szCs w:val="18"/>
        </w:rPr>
        <w:t xml:space="preserve">databasenormal’@’localhost’ identified by </w:t>
      </w:r>
      <w:r w:rsidRPr="007D5AEF">
        <w:rPr>
          <w:rFonts w:ascii="微软雅黑" w:eastAsia="微软雅黑" w:hAnsi="微软雅黑" w:cs="微软雅黑" w:hint="eastAsia"/>
          <w:sz w:val="18"/>
          <w:szCs w:val="18"/>
        </w:rPr>
        <w:t>‘</w:t>
      </w:r>
      <w:r w:rsidRPr="007D5AEF">
        <w:rPr>
          <w:rFonts w:ascii="微软雅黑" w:eastAsia="微软雅黑" w:hAnsi="微软雅黑" w:cs="微软雅黑"/>
          <w:sz w:val="18"/>
          <w:szCs w:val="18"/>
        </w:rPr>
        <w:t>123456’;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w:t>
      </w:r>
      <w:r>
        <w:rPr>
          <w:rFonts w:ascii="微软雅黑" w:eastAsia="微软雅黑" w:hAnsi="微软雅黑" w:cs="微软雅黑"/>
          <w:sz w:val="18"/>
          <w:szCs w:val="18"/>
        </w:rPr>
        <w:t>lter</w:t>
      </w:r>
      <w:r w:rsidRPr="007110E9">
        <w:rPr>
          <w:rFonts w:ascii="微软雅黑" w:eastAsia="微软雅黑" w:hAnsi="微软雅黑" w:cs="微软雅黑" w:hint="eastAsia"/>
          <w:sz w:val="18"/>
          <w:szCs w:val="18"/>
        </w:rPr>
        <w:t xml:space="preserve"> user databasenormal@localhost to dbnormal@localhost;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7D5AEF">
        <w:rPr>
          <w:rFonts w:ascii="微软雅黑" w:eastAsia="微软雅黑" w:hAnsi="微软雅黑" w:cs="微软雅黑"/>
          <w:sz w:val="18"/>
          <w:szCs w:val="18"/>
        </w:rPr>
        <w:t>rename user databasenormal@localhost to dbnormal@localhost;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r>
        <w:rPr>
          <w:rFonts w:ascii="微软雅黑" w:eastAsia="微软雅黑" w:hAnsi="微软雅黑" w:cs="微软雅黑"/>
          <w:sz w:val="18"/>
          <w:szCs w:val="18"/>
        </w:rPr>
        <w:t>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Pr="007F349E"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登录dbnormal@localhost账户,使用set password语句修改账户密码为‘654321’,</w:t>
      </w:r>
      <w:r w:rsidRPr="00EB720C">
        <w:rPr>
          <w:rFonts w:ascii="微软雅黑" w:eastAsia="微软雅黑" w:hAnsi="微软雅黑" w:cs="微软雅黑" w:hint="eastAsia"/>
          <w:sz w:val="18"/>
          <w:szCs w:val="18"/>
        </w:rPr>
        <w:t xml:space="preserve"> </w:t>
      </w:r>
      <w:r>
        <w:rPr>
          <w:rFonts w:ascii="微软雅黑" w:eastAsia="微软雅黑" w:hAnsi="微软雅黑" w:cs="微软雅黑" w:hint="eastAsia"/>
          <w:sz w:val="18"/>
          <w:szCs w:val="18"/>
        </w:rPr>
        <w:t>使用update语句修改账户密码为‘123456’,语句包括</w:t>
      </w:r>
    </w:p>
    <w:p w:rsidR="00B43DFC" w:rsidRPr="007D5AEF" w:rsidRDefault="00B43DFC" w:rsidP="00B43DFC">
      <w:pPr>
        <w:jc w:val="left"/>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7D5AEF">
        <w:rPr>
          <w:rFonts w:ascii="微软雅黑" w:eastAsia="微软雅黑" w:hAnsi="微软雅黑" w:cs="微软雅黑"/>
          <w:sz w:val="18"/>
          <w:szCs w:val="18"/>
        </w:rPr>
        <w:t>mysql -u dbnormal -p；</w:t>
      </w:r>
    </w:p>
    <w:p w:rsidR="00B43DFC" w:rsidRPr="007D5AEF" w:rsidRDefault="00B43DFC" w:rsidP="00B43DFC">
      <w:pPr>
        <w:jc w:val="left"/>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7D5AEF">
        <w:rPr>
          <w:rFonts w:ascii="微软雅黑" w:eastAsia="微软雅黑" w:hAnsi="微软雅黑" w:cs="微软雅黑"/>
          <w:sz w:val="18"/>
          <w:szCs w:val="18"/>
        </w:rPr>
        <w:t>set password=password('654321');</w:t>
      </w:r>
      <w:r>
        <w:rPr>
          <w:rFonts w:ascii="微软雅黑" w:eastAsia="微软雅黑" w:hAnsi="微软雅黑" w:cs="微软雅黑" w:hint="eastAsia"/>
          <w:sz w:val="18"/>
          <w:szCs w:val="18"/>
        </w:rPr>
        <w:t>【C.】</w:t>
      </w:r>
      <w:r w:rsidRPr="007D5AEF">
        <w:rPr>
          <w:rFonts w:ascii="微软雅黑" w:eastAsia="微软雅黑" w:hAnsi="微软雅黑" w:cs="微软雅黑"/>
          <w:sz w:val="18"/>
          <w:szCs w:val="18"/>
        </w:rPr>
        <w:t>UPDATE mysql.user SET password=PASSWORD('db123456') WHERE user="dbnormal" and host="localhost";</w:t>
      </w:r>
    </w:p>
    <w:p w:rsidR="00B43DFC" w:rsidRPr="007110E9" w:rsidRDefault="00B43DFC" w:rsidP="00B43DFC">
      <w:pPr>
        <w:jc w:val="left"/>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7110E9">
        <w:rPr>
          <w:rFonts w:ascii="微软雅黑" w:eastAsia="微软雅黑" w:hAnsi="微软雅黑" w:cs="微软雅黑" w:hint="eastAsia"/>
          <w:sz w:val="18"/>
          <w:szCs w:val="18"/>
        </w:rPr>
        <w:t>UPDATE mysql.user password=PASSWORD('db123456') WHERE user="dbnormal" and host="localhost";</w:t>
      </w:r>
    </w:p>
    <w:p w:rsidR="00B43DFC" w:rsidRDefault="00B43DFC" w:rsidP="00B43DFC">
      <w:pPr>
        <w:jc w:val="left"/>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登入root账户并创建一个密码为“123456”的普通用户账户“dbnormal”,使用一条sql语句修改账户dbnormal@localhost用户密码为‘654321’并对其授予全局的select、delete、create权限，语句包括</w:t>
      </w:r>
    </w:p>
    <w:p w:rsidR="00B43DFC" w:rsidRPr="00BF03D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BF03DC">
        <w:rPr>
          <w:rFonts w:ascii="微软雅黑" w:eastAsia="微软雅黑" w:hAnsi="微软雅黑" w:cs="微软雅黑"/>
          <w:sz w:val="18"/>
          <w:szCs w:val="18"/>
        </w:rPr>
        <w:t xml:space="preserve">mysql -u </w:t>
      </w:r>
      <w:r>
        <w:rPr>
          <w:rFonts w:ascii="微软雅黑" w:eastAsia="微软雅黑" w:hAnsi="微软雅黑" w:cs="微软雅黑" w:hint="eastAsia"/>
          <w:sz w:val="18"/>
          <w:szCs w:val="18"/>
        </w:rPr>
        <w:t>root</w:t>
      </w:r>
      <w:r w:rsidRPr="00BF03DC">
        <w:rPr>
          <w:rFonts w:ascii="微软雅黑" w:eastAsia="微软雅黑" w:hAnsi="微软雅黑" w:cs="微软雅黑"/>
          <w:sz w:val="18"/>
          <w:szCs w:val="18"/>
        </w:rPr>
        <w:t xml:space="preserve"> -p；</w:t>
      </w:r>
    </w:p>
    <w:p w:rsidR="00B43DFC" w:rsidRPr="007D5AEF" w:rsidRDefault="00B43DFC" w:rsidP="00B43DFC">
      <w:pPr>
        <w:pStyle w:val="a5"/>
        <w:shd w:val="clear" w:color="auto" w:fill="FFFFFF"/>
        <w:ind w:firstLine="360"/>
        <w:rPr>
          <w:rFonts w:ascii="微软雅黑" w:eastAsia="微软雅黑" w:hAnsi="微软雅黑" w:cs="微软雅黑"/>
          <w:kern w:val="2"/>
          <w:sz w:val="18"/>
          <w:szCs w:val="18"/>
        </w:rPr>
      </w:pPr>
      <w:r w:rsidRPr="007D5AEF">
        <w:rPr>
          <w:rFonts w:ascii="微软雅黑" w:eastAsia="微软雅黑" w:hAnsi="微软雅黑" w:cs="微软雅黑" w:hint="eastAsia"/>
          <w:kern w:val="2"/>
          <w:sz w:val="18"/>
          <w:szCs w:val="18"/>
        </w:rPr>
        <w:t>【</w:t>
      </w:r>
      <w:r w:rsidRPr="007D5AEF">
        <w:rPr>
          <w:rFonts w:ascii="微软雅黑" w:eastAsia="微软雅黑" w:hAnsi="微软雅黑" w:cs="微软雅黑"/>
          <w:kern w:val="2"/>
          <w:sz w:val="18"/>
          <w:szCs w:val="18"/>
        </w:rPr>
        <w:t xml:space="preserve">B.】create user </w:t>
      </w:r>
      <w:r w:rsidRPr="007D5AEF">
        <w:rPr>
          <w:rFonts w:ascii="微软雅黑" w:eastAsia="微软雅黑" w:hAnsi="微软雅黑" w:cs="微软雅黑" w:hint="eastAsia"/>
          <w:kern w:val="2"/>
          <w:sz w:val="18"/>
          <w:szCs w:val="18"/>
        </w:rPr>
        <w:t>‘</w:t>
      </w:r>
      <w:r w:rsidRPr="007D5AEF">
        <w:rPr>
          <w:rFonts w:ascii="微软雅黑" w:eastAsia="微软雅黑" w:hAnsi="微软雅黑" w:cs="微软雅黑"/>
          <w:kern w:val="2"/>
          <w:sz w:val="18"/>
          <w:szCs w:val="18"/>
        </w:rPr>
        <w:t xml:space="preserve">dbnormal’@’localhost’ identified by </w:t>
      </w:r>
      <w:r w:rsidRPr="007D5AEF">
        <w:rPr>
          <w:rFonts w:ascii="微软雅黑" w:eastAsia="微软雅黑" w:hAnsi="微软雅黑" w:cs="微软雅黑" w:hint="eastAsia"/>
          <w:kern w:val="2"/>
          <w:sz w:val="18"/>
          <w:szCs w:val="18"/>
        </w:rPr>
        <w:t>‘</w:t>
      </w:r>
      <w:r w:rsidRPr="007D5AEF">
        <w:rPr>
          <w:rFonts w:ascii="微软雅黑" w:eastAsia="微软雅黑" w:hAnsi="微软雅黑" w:cs="微软雅黑"/>
          <w:kern w:val="2"/>
          <w:sz w:val="18"/>
          <w:szCs w:val="18"/>
        </w:rPr>
        <w:t>123456’;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7D5AEF">
        <w:rPr>
          <w:rFonts w:ascii="微软雅黑" w:eastAsia="微软雅黑" w:hAnsi="微软雅黑" w:cs="微软雅黑"/>
          <w:sz w:val="18"/>
          <w:szCs w:val="18"/>
        </w:rPr>
        <w:t>grant select,delete,create on *.* to dbnormal@localhost identified by '</w:t>
      </w:r>
      <w:r>
        <w:rPr>
          <w:rFonts w:ascii="微软雅黑" w:eastAsia="微软雅黑" w:hAnsi="微软雅黑" w:cs="微软雅黑"/>
          <w:sz w:val="18"/>
          <w:szCs w:val="18"/>
        </w:rPr>
        <w:t>123456</w:t>
      </w:r>
      <w:r w:rsidRPr="007D5AEF">
        <w:rPr>
          <w:rFonts w:ascii="微软雅黑" w:eastAsia="微软雅黑" w:hAnsi="微软雅黑" w:cs="微软雅黑"/>
          <w:sz w:val="18"/>
          <w:szCs w:val="18"/>
        </w:rPr>
        <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7D5AEF">
        <w:rPr>
          <w:rFonts w:ascii="微软雅黑" w:eastAsia="微软雅黑" w:hAnsi="微软雅黑" w:cs="微软雅黑"/>
          <w:sz w:val="18"/>
          <w:szCs w:val="18"/>
        </w:rPr>
        <w:t>grant select,delete,create on *.* to dbnormal@localhost identified by '654321';</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Pr="00F76FED"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在root账户查看账户dbnormal@localhost的权限，并在另外的终端登录dbnormal@localhost账户，使用select查询student数据库student2表的所有内容，语句包括</w:t>
      </w:r>
    </w:p>
    <w:p w:rsidR="00B43DF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【A.】list</w:t>
      </w:r>
      <w:r w:rsidRPr="00BF03DC">
        <w:rPr>
          <w:rFonts w:ascii="微软雅黑" w:eastAsia="微软雅黑" w:hAnsi="微软雅黑" w:cs="微软雅黑" w:hint="eastAsia"/>
          <w:kern w:val="2"/>
          <w:sz w:val="18"/>
          <w:szCs w:val="18"/>
        </w:rPr>
        <w:t xml:space="preserve"> grants for dbnormal@localhost;</w:t>
      </w:r>
    </w:p>
    <w:p w:rsidR="00B43DFC" w:rsidRPr="00BF03DC" w:rsidRDefault="00B43DFC" w:rsidP="00B43DFC">
      <w:pPr>
        <w:pStyle w:val="a5"/>
        <w:shd w:val="clear" w:color="auto" w:fill="FFFFFF"/>
        <w:ind w:firstLine="360"/>
        <w:rPr>
          <w:rFonts w:ascii="微软雅黑" w:eastAsia="微软雅黑" w:hAnsi="微软雅黑" w:cs="微软雅黑"/>
          <w:kern w:val="2"/>
          <w:sz w:val="18"/>
          <w:szCs w:val="18"/>
        </w:rPr>
      </w:pPr>
      <w:r>
        <w:rPr>
          <w:rFonts w:ascii="微软雅黑" w:eastAsia="微软雅黑" w:hAnsi="微软雅黑" w:cs="微软雅黑" w:hint="eastAsia"/>
          <w:sz w:val="18"/>
          <w:szCs w:val="18"/>
        </w:rPr>
        <w:t>【B.】</w:t>
      </w:r>
      <w:r w:rsidRPr="00BF03DC">
        <w:rPr>
          <w:rFonts w:ascii="微软雅黑" w:eastAsia="微软雅黑" w:hAnsi="微软雅黑" w:cs="微软雅黑" w:hint="eastAsia"/>
          <w:kern w:val="2"/>
          <w:sz w:val="18"/>
          <w:szCs w:val="18"/>
        </w:rPr>
        <w:t>show grants for dbnormal@localhost;</w:t>
      </w:r>
    </w:p>
    <w:p w:rsidR="00B43DFC" w:rsidRPr="00BF03DC" w:rsidRDefault="00B43DFC" w:rsidP="00B43DFC">
      <w:pPr>
        <w:pStyle w:val="a5"/>
        <w:shd w:val="clear" w:color="auto" w:fill="FFFFFF"/>
        <w:ind w:firstLine="360"/>
        <w:rPr>
          <w:rFonts w:ascii="微软雅黑" w:eastAsia="微软雅黑" w:hAnsi="微软雅黑" w:cs="微软雅黑"/>
          <w:kern w:val="2"/>
          <w:sz w:val="18"/>
          <w:szCs w:val="18"/>
        </w:rPr>
      </w:pPr>
      <w:r w:rsidRPr="00BF03DC">
        <w:rPr>
          <w:rFonts w:ascii="微软雅黑" w:eastAsia="微软雅黑" w:hAnsi="微软雅黑" w:cs="微软雅黑" w:hint="eastAsia"/>
          <w:kern w:val="2"/>
          <w:sz w:val="18"/>
          <w:szCs w:val="18"/>
        </w:rPr>
        <w:t>【</w:t>
      </w:r>
      <w:r>
        <w:rPr>
          <w:rFonts w:ascii="微软雅黑" w:eastAsia="微软雅黑" w:hAnsi="微软雅黑" w:cs="微软雅黑" w:hint="eastAsia"/>
          <w:kern w:val="2"/>
          <w:sz w:val="18"/>
          <w:szCs w:val="18"/>
        </w:rPr>
        <w:t>C</w:t>
      </w:r>
      <w:r w:rsidRPr="00BF03DC">
        <w:rPr>
          <w:rFonts w:ascii="微软雅黑" w:eastAsia="微软雅黑" w:hAnsi="微软雅黑" w:cs="微软雅黑" w:hint="eastAsia"/>
          <w:kern w:val="2"/>
          <w:sz w:val="18"/>
          <w:szCs w:val="18"/>
        </w:rPr>
        <w:t>.】mysql -u dbnormal -p；</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BF03DC">
        <w:rPr>
          <w:rFonts w:ascii="微软雅黑" w:eastAsia="微软雅黑" w:hAnsi="微软雅黑" w:cs="微软雅黑" w:hint="eastAsia"/>
          <w:sz w:val="18"/>
          <w:szCs w:val="18"/>
        </w:rPr>
        <w:t>select * from student.student2;</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在root账户下回收全局的select 权限；返回dbnormal账户使用select语句查看student数据库中student2表的信息，并查看所有权限，语句包括</w:t>
      </w:r>
    </w:p>
    <w:p w:rsidR="00B43DFC" w:rsidRPr="0041707A"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7D5AEF">
        <w:rPr>
          <w:rFonts w:ascii="微软雅黑" w:eastAsia="微软雅黑" w:hAnsi="微软雅黑" w:cs="微软雅黑"/>
          <w:sz w:val="18"/>
          <w:szCs w:val="18"/>
        </w:rPr>
        <w:t>revoke select on *.* from dbnormal@localhost;</w:t>
      </w:r>
    </w:p>
    <w:p w:rsidR="00B43DFC" w:rsidRPr="00BF03D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7D5AEF">
        <w:rPr>
          <w:rFonts w:ascii="微软雅黑" w:eastAsia="微软雅黑" w:hAnsi="微软雅黑" w:cs="微软雅黑"/>
          <w:sz w:val="18"/>
          <w:szCs w:val="18"/>
        </w:rPr>
        <w:t>select * from student</w:t>
      </w:r>
      <w:r>
        <w:rPr>
          <w:rFonts w:ascii="微软雅黑" w:eastAsia="微软雅黑" w:hAnsi="微软雅黑" w:cs="微软雅黑"/>
          <w:sz w:val="18"/>
          <w:szCs w:val="18"/>
        </w:rPr>
        <w:t>2</w:t>
      </w:r>
      <w:r w:rsidRPr="007D5AEF">
        <w:rPr>
          <w:rFonts w:ascii="微软雅黑" w:eastAsia="微软雅黑" w:hAnsi="微软雅黑" w:cs="微软雅黑"/>
          <w:sz w:val="18"/>
          <w:szCs w:val="18"/>
        </w:rPr>
        <w:t>.student;</w:t>
      </w:r>
    </w:p>
    <w:p w:rsidR="00B43DFC" w:rsidRPr="007D5AEF" w:rsidRDefault="00B43DFC" w:rsidP="00B43DFC">
      <w:pPr>
        <w:pStyle w:val="a5"/>
        <w:shd w:val="clear" w:color="auto" w:fill="FFFFFF"/>
        <w:ind w:firstLine="360"/>
        <w:rPr>
          <w:rFonts w:ascii="微软雅黑" w:eastAsia="微软雅黑" w:hAnsi="微软雅黑" w:cs="微软雅黑"/>
          <w:sz w:val="18"/>
          <w:szCs w:val="18"/>
        </w:rPr>
      </w:pPr>
      <w:r w:rsidRPr="00BF03DC">
        <w:rPr>
          <w:rFonts w:ascii="微软雅黑" w:eastAsia="微软雅黑" w:hAnsi="微软雅黑" w:cs="微软雅黑" w:hint="eastAsia"/>
          <w:sz w:val="18"/>
          <w:szCs w:val="18"/>
        </w:rPr>
        <w:t>【</w:t>
      </w:r>
      <w:r>
        <w:rPr>
          <w:rFonts w:ascii="微软雅黑" w:eastAsia="微软雅黑" w:hAnsi="微软雅黑" w:cs="微软雅黑" w:hint="eastAsia"/>
          <w:sz w:val="18"/>
          <w:szCs w:val="18"/>
        </w:rPr>
        <w:t>C</w:t>
      </w:r>
      <w:r w:rsidRPr="00BF03DC">
        <w:rPr>
          <w:rFonts w:ascii="微软雅黑" w:eastAsia="微软雅黑" w:hAnsi="微软雅黑" w:cs="微软雅黑" w:hint="eastAsia"/>
          <w:sz w:val="18"/>
          <w:szCs w:val="18"/>
        </w:rPr>
        <w:t>.】</w:t>
      </w:r>
      <w:r w:rsidRPr="007D5AEF">
        <w:rPr>
          <w:rFonts w:ascii="微软雅黑" w:eastAsia="微软雅黑" w:hAnsi="微软雅黑" w:cs="微软雅黑"/>
          <w:sz w:val="18"/>
          <w:szCs w:val="18"/>
        </w:rPr>
        <w:t>select * from student.student2;</w:t>
      </w:r>
    </w:p>
    <w:p w:rsidR="00B43DF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【D.】s</w:t>
      </w:r>
      <w:r>
        <w:rPr>
          <w:rFonts w:ascii="微软雅黑" w:eastAsia="微软雅黑" w:hAnsi="微软雅黑" w:cs="微软雅黑"/>
          <w:sz w:val="18"/>
          <w:szCs w:val="18"/>
        </w:rPr>
        <w:t xml:space="preserve">how </w:t>
      </w:r>
      <w:r>
        <w:rPr>
          <w:rFonts w:ascii="微软雅黑" w:eastAsia="微软雅黑" w:hAnsi="微软雅黑" w:cs="微软雅黑" w:hint="eastAsia"/>
          <w:sz w:val="18"/>
          <w:szCs w:val="18"/>
        </w:rPr>
        <w:t>grant</w:t>
      </w:r>
      <w:r w:rsidRPr="00BF03DC">
        <w:rPr>
          <w:rFonts w:ascii="微软雅黑" w:eastAsia="微软雅黑" w:hAnsi="微软雅黑" w:cs="微软雅黑" w:hint="eastAsia"/>
          <w:sz w:val="18"/>
          <w:szCs w:val="18"/>
        </w:rPr>
        <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退出后，重新登录dbnormal账户，并使用select语句查询student数据库的student2表中全部内容，语句包括。</w:t>
      </w:r>
    </w:p>
    <w:p w:rsidR="00B43DFC" w:rsidRPr="0041707A"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【A.】</w:t>
      </w:r>
      <w:r>
        <w:rPr>
          <w:rFonts w:ascii="微软雅黑" w:eastAsia="微软雅黑" w:hAnsi="微软雅黑" w:cs="微软雅黑"/>
          <w:sz w:val="18"/>
          <w:szCs w:val="18"/>
        </w:rPr>
        <w:t>exit</w:t>
      </w:r>
      <w:r w:rsidRPr="00BF03DC">
        <w:rPr>
          <w:rFonts w:ascii="微软雅黑" w:eastAsia="微软雅黑" w:hAnsi="微软雅黑" w:cs="微软雅黑" w:hint="eastAsia"/>
          <w:sz w:val="18"/>
          <w:szCs w:val="18"/>
        </w:rPr>
        <w:t>;</w:t>
      </w:r>
    </w:p>
    <w:p w:rsidR="00B43DFC" w:rsidRPr="00BF03D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B65B9E">
        <w:rPr>
          <w:rFonts w:ascii="微软雅黑" w:eastAsia="微软雅黑" w:hAnsi="微软雅黑" w:cs="微软雅黑" w:hint="eastAsia"/>
          <w:sz w:val="18"/>
          <w:szCs w:val="18"/>
        </w:rPr>
        <w:t>mysql -u dbnormal -p</w:t>
      </w:r>
    </w:p>
    <w:p w:rsidR="00B43DFC" w:rsidRPr="00BF03DC" w:rsidRDefault="00B43DFC" w:rsidP="00B43DFC">
      <w:pPr>
        <w:pStyle w:val="a5"/>
        <w:shd w:val="clear" w:color="auto" w:fill="FFFFFF"/>
        <w:ind w:firstLine="360"/>
        <w:rPr>
          <w:rFonts w:ascii="微软雅黑" w:eastAsia="微软雅黑" w:hAnsi="微软雅黑" w:cs="微软雅黑"/>
          <w:sz w:val="18"/>
          <w:szCs w:val="18"/>
        </w:rPr>
      </w:pPr>
      <w:r w:rsidRPr="00BF03DC">
        <w:rPr>
          <w:rFonts w:ascii="微软雅黑" w:eastAsia="微软雅黑" w:hAnsi="微软雅黑" w:cs="微软雅黑" w:hint="eastAsia"/>
          <w:sz w:val="18"/>
          <w:szCs w:val="18"/>
        </w:rPr>
        <w:t>【</w:t>
      </w:r>
      <w:r>
        <w:rPr>
          <w:rFonts w:ascii="微软雅黑" w:eastAsia="微软雅黑" w:hAnsi="微软雅黑" w:cs="微软雅黑" w:hint="eastAsia"/>
          <w:sz w:val="18"/>
          <w:szCs w:val="18"/>
        </w:rPr>
        <w:t>C</w:t>
      </w:r>
      <w:r w:rsidRPr="00BF03DC">
        <w:rPr>
          <w:rFonts w:ascii="微软雅黑" w:eastAsia="微软雅黑" w:hAnsi="微软雅黑" w:cs="微软雅黑" w:hint="eastAsia"/>
          <w:sz w:val="18"/>
          <w:szCs w:val="18"/>
        </w:rPr>
        <w:t>.】</w:t>
      </w:r>
      <w:r>
        <w:rPr>
          <w:rFonts w:ascii="微软雅黑" w:eastAsia="微软雅黑" w:hAnsi="微软雅黑" w:cs="微软雅黑" w:hint="eastAsia"/>
          <w:sz w:val="18"/>
          <w:szCs w:val="18"/>
        </w:rPr>
        <w:t>s</w:t>
      </w:r>
      <w:r>
        <w:rPr>
          <w:rFonts w:ascii="微软雅黑" w:eastAsia="微软雅黑" w:hAnsi="微软雅黑" w:cs="微软雅黑"/>
          <w:sz w:val="18"/>
          <w:szCs w:val="18"/>
        </w:rPr>
        <w:t>how</w:t>
      </w:r>
      <w:r w:rsidRPr="00BF03DC">
        <w:rPr>
          <w:rFonts w:ascii="微软雅黑" w:eastAsia="微软雅黑" w:hAnsi="微软雅黑" w:cs="微软雅黑" w:hint="eastAsia"/>
          <w:sz w:val="18"/>
          <w:szCs w:val="18"/>
        </w:rPr>
        <w:t xml:space="preserve"> * from student.student2;</w:t>
      </w:r>
    </w:p>
    <w:p w:rsidR="00B43DF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BF03DC">
        <w:rPr>
          <w:rFonts w:ascii="微软雅黑" w:eastAsia="微软雅黑" w:hAnsi="微软雅黑" w:cs="微软雅黑" w:hint="eastAsia"/>
          <w:sz w:val="18"/>
          <w:szCs w:val="18"/>
        </w:rPr>
        <w:t>select * from student.student2;</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r>
        <w:rPr>
          <w:rFonts w:ascii="微软雅黑" w:eastAsia="微软雅黑" w:hAnsi="微软雅黑" w:cs="微软雅黑"/>
          <w:sz w:val="18"/>
          <w:szCs w:val="18"/>
        </w:rPr>
        <w:t>B</w:t>
      </w:r>
      <w:r>
        <w:rPr>
          <w:rFonts w:ascii="微软雅黑" w:eastAsia="微软雅黑" w:hAnsi="微软雅黑" w:cs="微软雅黑" w:hint="eastAsia"/>
          <w:sz w:val="18"/>
          <w:szCs w:val="18"/>
        </w:rPr>
        <w:t>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 登入root账户并在student数据库中创建一个名为stuinfo的表，语句包括</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w:t>
      </w:r>
    </w:p>
    <w:p w:rsidR="00B43DFC" w:rsidRPr="007D5AEF"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7D5AEF">
        <w:rPr>
          <w:rFonts w:ascii="微软雅黑" w:eastAsia="微软雅黑" w:hAnsi="微软雅黑" w:cs="微软雅黑"/>
          <w:sz w:val="18"/>
          <w:szCs w:val="18"/>
        </w:rPr>
        <w:t>mysql -u root -p；</w:t>
      </w:r>
    </w:p>
    <w:p w:rsidR="00B43DFC" w:rsidRPr="007D5AEF"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【B.】</w:t>
      </w:r>
      <w:r w:rsidRPr="007D5AEF">
        <w:rPr>
          <w:rFonts w:ascii="微软雅黑" w:eastAsia="微软雅黑" w:hAnsi="微软雅黑" w:cs="微软雅黑"/>
          <w:sz w:val="18"/>
          <w:szCs w:val="18"/>
        </w:rPr>
        <w:t>USE student</w:t>
      </w:r>
      <w:r>
        <w:rPr>
          <w:rFonts w:ascii="微软雅黑" w:eastAsia="微软雅黑" w:hAnsi="微软雅黑" w:cs="微软雅黑"/>
          <w:sz w:val="18"/>
          <w:szCs w:val="18"/>
        </w:rPr>
        <w:t>;</w:t>
      </w:r>
    </w:p>
    <w:p w:rsidR="00B43DFC" w:rsidRPr="007D5AEF"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【C.】AlTER</w:t>
      </w:r>
      <w:r w:rsidRPr="007D5AEF">
        <w:rPr>
          <w:rFonts w:ascii="微软雅黑" w:eastAsia="微软雅黑" w:hAnsi="微软雅黑" w:cs="微软雅黑"/>
          <w:sz w:val="18"/>
          <w:szCs w:val="18"/>
        </w:rPr>
        <w:t xml:space="preserve"> TABLE stuinfo</w:t>
      </w:r>
      <w:r w:rsidRPr="007D5AEF">
        <w:rPr>
          <w:rFonts w:ascii="微软雅黑" w:eastAsia="微软雅黑" w:hAnsi="微软雅黑" w:cs="微软雅黑" w:hint="eastAsia"/>
          <w:sz w:val="18"/>
          <w:szCs w:val="18"/>
        </w:rPr>
        <w:t>；</w:t>
      </w:r>
    </w:p>
    <w:p w:rsidR="00B43DFC" w:rsidRDefault="00B43DFC" w:rsidP="00B43DFC">
      <w:pPr>
        <w:pStyle w:val="a5"/>
        <w:shd w:val="clear" w:color="auto" w:fill="FFFFFF"/>
        <w:ind w:firstLine="360"/>
        <w:rPr>
          <w:rFonts w:ascii="微软雅黑" w:eastAsia="微软雅黑" w:hAnsi="微软雅黑" w:cs="微软雅黑"/>
          <w:sz w:val="18"/>
          <w:szCs w:val="18"/>
        </w:rPr>
      </w:pPr>
      <w:r>
        <w:rPr>
          <w:rFonts w:ascii="微软雅黑" w:eastAsia="微软雅黑" w:hAnsi="微软雅黑" w:cs="微软雅黑" w:hint="eastAsia"/>
          <w:sz w:val="18"/>
          <w:szCs w:val="18"/>
        </w:rPr>
        <w:t>【D.】CREATE</w:t>
      </w:r>
      <w:r>
        <w:rPr>
          <w:rFonts w:ascii="微软雅黑" w:eastAsia="微软雅黑" w:hAnsi="微软雅黑" w:cs="微软雅黑"/>
          <w:sz w:val="18"/>
          <w:szCs w:val="18"/>
        </w:rPr>
        <w:t xml:space="preserve"> </w:t>
      </w:r>
      <w:r>
        <w:rPr>
          <w:rFonts w:ascii="微软雅黑" w:eastAsia="微软雅黑" w:hAnsi="微软雅黑" w:cs="微软雅黑" w:hint="eastAsia"/>
          <w:sz w:val="18"/>
          <w:szCs w:val="18"/>
        </w:rPr>
        <w:t>TABLE</w:t>
      </w:r>
      <w:r>
        <w:rPr>
          <w:rFonts w:ascii="微软雅黑" w:eastAsia="微软雅黑" w:hAnsi="微软雅黑" w:cs="微软雅黑"/>
          <w:sz w:val="18"/>
          <w:szCs w:val="18"/>
        </w:rPr>
        <w:t xml:space="preserve"> stuinfo;</w:t>
      </w:r>
    </w:p>
    <w:p w:rsidR="00B43DFC" w:rsidRPr="007D5AEF" w:rsidRDefault="00B43DFC" w:rsidP="00B43DFC">
      <w:pPr>
        <w:rPr>
          <w:rFonts w:ascii="微软雅黑" w:eastAsia="微软雅黑" w:hAnsi="微软雅黑" w:cs="微软雅黑"/>
          <w:kern w:val="0"/>
          <w:sz w:val="18"/>
          <w:szCs w:val="18"/>
        </w:rPr>
      </w:pPr>
      <w:r w:rsidRPr="007D5AEF">
        <w:rPr>
          <w:rFonts w:ascii="微软雅黑" w:eastAsia="微软雅黑" w:hAnsi="微软雅黑" w:cs="微软雅黑" w:hint="eastAsia"/>
          <w:kern w:val="0"/>
          <w:sz w:val="18"/>
          <w:szCs w:val="18"/>
        </w:rPr>
        <w:t>【答案】</w:t>
      </w:r>
      <w:r w:rsidRPr="007D5AEF">
        <w:rPr>
          <w:rFonts w:ascii="微软雅黑" w:eastAsia="微软雅黑" w:hAnsi="微软雅黑" w:cs="微软雅黑"/>
          <w:kern w:val="0"/>
          <w:sz w:val="18"/>
          <w:szCs w:val="18"/>
        </w:rPr>
        <w:t>ABD</w:t>
      </w:r>
    </w:p>
    <w:p w:rsidR="00B43DFC" w:rsidRPr="007D5AEF" w:rsidRDefault="00B43DFC" w:rsidP="00B43DFC">
      <w:pPr>
        <w:rPr>
          <w:rFonts w:ascii="微软雅黑" w:eastAsia="微软雅黑" w:hAnsi="微软雅黑" w:cs="微软雅黑"/>
          <w:kern w:val="0"/>
          <w:sz w:val="18"/>
          <w:szCs w:val="18"/>
        </w:rPr>
      </w:pPr>
      <w:r>
        <w:rPr>
          <w:rFonts w:ascii="微软雅黑" w:eastAsia="微软雅黑" w:hAnsi="微软雅黑" w:cs="微软雅黑" w:hint="eastAsia"/>
          <w:kern w:val="0"/>
          <w:sz w:val="18"/>
          <w:szCs w:val="18"/>
        </w:rPr>
        <w:t>【知识点】</w:t>
      </w:r>
      <w:r w:rsidR="00D93748">
        <w:rPr>
          <w:rFonts w:ascii="微软雅黑" w:eastAsia="微软雅黑" w:hAnsi="微软雅黑" w:cs="微软雅黑" w:hint="eastAsia"/>
          <w:kern w:val="0"/>
          <w:sz w:val="18"/>
          <w:szCs w:val="18"/>
        </w:rPr>
        <w:t>04412</w:t>
      </w:r>
      <w:r>
        <w:rPr>
          <w:rFonts w:ascii="微软雅黑" w:eastAsia="微软雅黑" w:hAnsi="微软雅黑" w:cs="微软雅黑" w:hint="eastAsia"/>
          <w:kern w:val="0"/>
          <w:sz w:val="18"/>
          <w:szCs w:val="18"/>
        </w:rPr>
        <w:t>.4.0.0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pStyle w:val="a5"/>
        <w:shd w:val="clear" w:color="auto" w:fill="FFFFFF"/>
        <w:ind w:firstLine="360"/>
        <w:rPr>
          <w:rFonts w:ascii="微软雅黑" w:eastAsia="微软雅黑" w:hAnsi="微软雅黑" w:cs="微软雅黑"/>
          <w:sz w:val="18"/>
          <w:szCs w:val="18"/>
        </w:rPr>
      </w:pPr>
    </w:p>
    <w:p w:rsidR="00B43DFC" w:rsidRPr="00F252D8" w:rsidRDefault="00B43DFC" w:rsidP="00B43DFC"/>
    <w:p w:rsidR="008374D9" w:rsidRDefault="008374D9" w:rsidP="008374D9">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ind w:left="2100" w:firstLine="420"/>
        <w:rPr>
          <w:rFonts w:ascii="微软雅黑" w:eastAsia="微软雅黑" w:hAnsi="微软雅黑" w:cs="微软雅黑"/>
          <w:sz w:val="18"/>
          <w:szCs w:val="18"/>
        </w:rPr>
      </w:pPr>
      <w:r>
        <w:rPr>
          <w:rFonts w:ascii="微软雅黑" w:eastAsia="微软雅黑" w:hAnsi="微软雅黑" w:cs="微软雅黑" w:hint="eastAsia"/>
          <w:sz w:val="18"/>
          <w:szCs w:val="18"/>
        </w:rPr>
        <w:t>第五章</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数据库恢复用到的技术是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【A.】数据库备份和登记日志文件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【B.】数据库备份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【C.】登记日志文件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【D.】数据库复制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下面关于写日志优先准则描述正确的是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【A.】当数据库执行更新操作时，先把写日志和更新数据库同时进行</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【B.】当数据库执行更新操作时，先更新数据库，然后再将更新信息写进日志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【C.】当数据库执行更新操作时，先把更新信息写进日志，然后更新数据库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【D.】当数据库执行更新操作时，先把更新信息写进日志，然后更新缓冲区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数据库中缓冲区写入磁盘使用的算法是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【A.】FIFO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【B.】LFU</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【C.】ARC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【D.】LRU</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系统故障的恢复操作正确的是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【A.】反向扫描日志文件，对故障发生前已经提交的事务记入重做队列，故障发生时未完成的事务计入撤销队列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【B.】反向扫描日志文件，对故障发生前已经提交的事务记入撤销队列，故障发生时未完成的事务计入重做队列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【C.】正向扫描日志文件，对故障发生前已经提交的事务记入撤销队列，故障发生时未完成的事务计入重做队列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【D.】正向扫描日志文件，对故障发生前已经提交的事务记入重做队列，故障发生时未完成的事务计入撤销队列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w:t>
      </w:r>
      <w:r>
        <w:rPr>
          <w:rFonts w:ascii="微软雅黑" w:eastAsia="微软雅黑" w:hAnsi="微软雅黑" w:cs="微软雅黑"/>
          <w:sz w:val="18"/>
          <w:szCs w:val="18"/>
        </w:rPr>
        <w:t>y</w:t>
      </w:r>
      <w:r>
        <w:rPr>
          <w:rFonts w:ascii="微软雅黑" w:eastAsia="微软雅黑" w:hAnsi="微软雅黑" w:cs="微软雅黑" w:hint="eastAsia"/>
          <w:sz w:val="18"/>
          <w:szCs w:val="18"/>
        </w:rPr>
        <w:t>SQL中查询系统变量的命令是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【A.】show variables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【B.】show variable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【C.】check variables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【D.】check variable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w:t>
      </w:r>
      <w:r>
        <w:rPr>
          <w:rFonts w:ascii="微软雅黑" w:eastAsia="微软雅黑" w:hAnsi="微软雅黑" w:cs="微软雅黑"/>
          <w:sz w:val="18"/>
          <w:szCs w:val="18"/>
        </w:rPr>
        <w:t>ySQL</w:t>
      </w:r>
      <w:r>
        <w:rPr>
          <w:rFonts w:ascii="微软雅黑" w:eastAsia="微软雅黑" w:hAnsi="微软雅黑" w:cs="微软雅黑" w:hint="eastAsia"/>
          <w:sz w:val="18"/>
          <w:szCs w:val="18"/>
        </w:rPr>
        <w:t>适用通配符查看名称包含dir的系统变量的值</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【A.】show variables like ‘dir’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【B.】show variables like ‘%dir%’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【C.】show variables like ‘%dir’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【D.】show variables like ‘_dir_’</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系统变量中哪一个的值对应M</w:t>
      </w:r>
      <w:r>
        <w:rPr>
          <w:rFonts w:ascii="微软雅黑" w:eastAsia="微软雅黑" w:hAnsi="微软雅黑" w:cs="微软雅黑"/>
          <w:sz w:val="18"/>
          <w:szCs w:val="18"/>
        </w:rPr>
        <w:t>y</w:t>
      </w:r>
      <w:r>
        <w:rPr>
          <w:rFonts w:ascii="微软雅黑" w:eastAsia="微软雅黑" w:hAnsi="微软雅黑" w:cs="微软雅黑" w:hint="eastAsia"/>
          <w:sz w:val="18"/>
          <w:szCs w:val="18"/>
        </w:rPr>
        <w:t>SQL的数据目录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【A.】datadir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【B.】basedir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【C.】backlog</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【D.】log-bin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使用命令select…into outfile将数据库employees中的数据表departments中的数据导出到D盘下的tmp.txt文件中的命令是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 employees.departments INTO OUTFILE “D:/tmp.txt”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【B.】SELECT * FROM employees.departments INTO OUTFILE “D:/tmp.txt”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【C.】SELECT employees.departments INTO OUTFILE “D:\tmp.txt”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【D.】SELECT * FROM employees.departments INTO OUTFILE “D:\tmp.txt”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select…into outfile语句中用于指定字段值之间符号的子句是</w:t>
      </w:r>
    </w:p>
    <w:p w:rsidR="00B43DFC" w:rsidRDefault="00B43DFC" w:rsidP="00B43DFC">
      <w:pPr>
        <w:tabs>
          <w:tab w:val="left" w:pos="2113"/>
        </w:tabs>
        <w:rPr>
          <w:rFonts w:ascii="微软雅黑" w:eastAsia="微软雅黑" w:hAnsi="微软雅黑" w:cs="微软雅黑"/>
          <w:sz w:val="18"/>
          <w:szCs w:val="18"/>
        </w:rPr>
      </w:pPr>
      <w:r>
        <w:rPr>
          <w:rFonts w:ascii="微软雅黑" w:eastAsia="微软雅黑" w:hAnsi="微软雅黑" w:cs="微软雅黑" w:hint="eastAsia"/>
          <w:sz w:val="18"/>
          <w:szCs w:val="18"/>
        </w:rPr>
        <w:t>【A.】lines terminated by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【B.】fileds terminated by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【C.】fileds enclosed by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【D.】fileds escaped by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w:t>
      </w:r>
      <w:r>
        <w:rPr>
          <w:rFonts w:ascii="微软雅黑" w:eastAsia="微软雅黑" w:hAnsi="微软雅黑" w:cs="微软雅黑"/>
          <w:sz w:val="18"/>
          <w:szCs w:val="18"/>
        </w:rPr>
        <w:t>ySQL</w:t>
      </w:r>
      <w:r>
        <w:rPr>
          <w:rFonts w:ascii="微软雅黑" w:eastAsia="微软雅黑" w:hAnsi="微软雅黑" w:cs="微软雅黑" w:hint="eastAsia"/>
          <w:sz w:val="18"/>
          <w:szCs w:val="18"/>
        </w:rPr>
        <w:t>设置日志清理时间为5天的命令正确的是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【A.】set expire_logs_days=120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【B.】set global expire_logs_days=120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【C.】set expire_logs_days=5</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【D.】set global expire_logs_days=5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删除MySQL数据库中在mysql-bin.000003之前的二进制日志文件正确的是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【A.】从MySQL数据库中的data目录下手动删除文件mysql-bin.000001、mysql-bin.000002</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【B.】purge binary logs to ‘mysql-bin.000002’</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【C.】purge binary logs to ‘mysql-bin.000003’</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【D.】purge binary logs before‘mysql-bin.000003’</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tabs>
          <w:tab w:val="left" w:pos="733"/>
        </w:tabs>
        <w:rPr>
          <w:rFonts w:ascii="微软雅黑" w:eastAsia="微软雅黑" w:hAnsi="微软雅黑" w:cs="微软雅黑"/>
          <w:sz w:val="18"/>
          <w:szCs w:val="18"/>
        </w:rPr>
      </w:pPr>
      <w:r>
        <w:rPr>
          <w:rFonts w:ascii="微软雅黑" w:eastAsia="微软雅黑" w:hAnsi="微软雅黑" w:cs="微软雅黑" w:hint="eastAsia"/>
          <w:sz w:val="18"/>
          <w:szCs w:val="18"/>
        </w:rPr>
        <w:t>M</w:t>
      </w:r>
      <w:r>
        <w:rPr>
          <w:rFonts w:ascii="微软雅黑" w:eastAsia="微软雅黑" w:hAnsi="微软雅黑" w:cs="微软雅黑"/>
          <w:sz w:val="18"/>
          <w:szCs w:val="18"/>
        </w:rPr>
        <w:t>ySQL</w:t>
      </w:r>
      <w:r>
        <w:rPr>
          <w:rFonts w:ascii="微软雅黑" w:eastAsia="微软雅黑" w:hAnsi="微软雅黑" w:cs="微软雅黑" w:hint="eastAsia"/>
          <w:sz w:val="18"/>
          <w:szCs w:val="18"/>
        </w:rPr>
        <w:t>获取当前二进制日志文件所在的位置的正确命令是</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【A.】show master status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【B.】show master logs status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【C.】show binary status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【D.】show binary logs status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存储数据文件的student.txt文本中存储的内容形式如下:</w:t>
      </w:r>
    </w:p>
    <w:p w:rsidR="00B43DFC" w:rsidRDefault="00B43DFC" w:rsidP="00B43DFC">
      <w:pPr>
        <w:widowControl/>
        <w:spacing w:before="75" w:after="75" w:line="400" w:lineRule="exact"/>
        <w:ind w:firstLineChars="250" w:firstLine="450"/>
        <w:jc w:val="left"/>
        <w:rPr>
          <w:rFonts w:ascii="微软雅黑" w:eastAsia="微软雅黑" w:hAnsi="微软雅黑" w:cs="微软雅黑"/>
          <w:sz w:val="18"/>
          <w:szCs w:val="18"/>
        </w:rPr>
      </w:pPr>
      <w:r>
        <w:rPr>
          <w:rFonts w:ascii="微软雅黑" w:eastAsia="微软雅黑" w:hAnsi="微软雅黑" w:cs="微软雅黑" w:hint="eastAsia"/>
          <w:sz w:val="18"/>
          <w:szCs w:val="18"/>
        </w:rPr>
        <w:t>“2012110708”,19, “张三”</w:t>
      </w:r>
    </w:p>
    <w:p w:rsidR="00B43DFC" w:rsidRDefault="00B43DFC" w:rsidP="00B43DFC">
      <w:pPr>
        <w:widowControl/>
        <w:spacing w:before="75" w:after="75" w:line="400" w:lineRule="exact"/>
        <w:ind w:firstLineChars="250" w:firstLine="450"/>
        <w:jc w:val="left"/>
        <w:rPr>
          <w:rFonts w:ascii="微软雅黑" w:eastAsia="微软雅黑" w:hAnsi="微软雅黑" w:cs="微软雅黑"/>
          <w:sz w:val="18"/>
          <w:szCs w:val="18"/>
        </w:rPr>
      </w:pPr>
      <w:r>
        <w:rPr>
          <w:rFonts w:ascii="微软雅黑" w:eastAsia="微软雅黑" w:hAnsi="微软雅黑" w:cs="微软雅黑" w:hint="eastAsia"/>
          <w:sz w:val="18"/>
          <w:szCs w:val="18"/>
        </w:rPr>
        <w:t>“2012110710”,20, “李四”</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将上述的数据导入到数据表:学生(学号,姓名，年龄)，正确的命令应为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【A.】load data infile 'student.txt' into table 学生 fields terminated by ',' optionally enclosed by '"' lines terminated by '\n';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【B.】load data infile 'student.txt' into学生 fields terminated by ',' optionally enclosed by '"' lines terminated by '\n';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【C.】load data infile 'student.txt' into table 学生(学号,年龄,姓名) fields terminated by ',' optionally enclosed by '"' lines terminated by '\n';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【D.】load data infile 'student.txt' into 学生(学号,年龄,姓名) fields terminated by ',' optionally enclosed by '"' lines terminated by '\n';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使用load data …infile命令后报错“Data truncated for colum …”,出现的原因可能是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【A.】插入数据的过程中违反了唯一性约束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【B.】数据存储的文件中列的类型与数据库中表的类型不一致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【C.】数据存储的文件中的主键值数据库中已经存在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【D.】数据存储的文件中部分字段存在NULL值</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若使用load data infile命令后面添加了亚子句STARTING BY ‘sss’,这个亚子句的含义是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【A.】忽略行中的前缀sss之前的内容，若行中不存在此前缀，那么整行被跳过。</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【B.】忽略行中的前缀sss以及此前缀之前的内容，若行中不存在此前缀，不忽略此行的任何内容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【C.】忽略行中的前缀sss之前的内容，若行中不存在此前缀，不忽略此行的任何内容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【D.】忽略行中的前缀sss以及此前缀之前的内容，若行中不存在此前缀，那么整行被跳过。</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若使用load data infile命令中，若想要跳过数据文件中的前3行，命令子句正确的是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【A.】FROM 4 LINE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【B.】IGNORE 3</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【C.】IGNORE 3 LINES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【D.】FROM 4</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mysqlimport命令默认的路径为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【A.】C:\ProgramData\MySQL\MySQL Server 5.7\Data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【B.】C:\ProgramData\MySQL\MySQL Server 5.7\Uploads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【C.】C:\Program Files\MySQL\MySQL Server 5.7\bin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【D.】C:\Program Files (x86)\MySQL\MySQL Installer for Windows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向数据库SC中的数据表course(cid,cname,credit)导入数据，数据文件的内容形式如下:</w:t>
      </w:r>
    </w:p>
    <w:p w:rsidR="00B43DFC" w:rsidRDefault="00B43DFC" w:rsidP="00B43DFC">
      <w:pPr>
        <w:widowControl/>
        <w:spacing w:before="75" w:after="75" w:line="400" w:lineRule="exact"/>
        <w:ind w:firstLineChars="450" w:firstLine="810"/>
        <w:jc w:val="left"/>
        <w:rPr>
          <w:rFonts w:ascii="微软雅黑" w:eastAsia="微软雅黑" w:hAnsi="微软雅黑" w:cs="微软雅黑"/>
          <w:sz w:val="18"/>
          <w:szCs w:val="18"/>
        </w:rPr>
      </w:pPr>
      <w:r>
        <w:rPr>
          <w:rFonts w:ascii="微软雅黑" w:eastAsia="微软雅黑" w:hAnsi="微软雅黑" w:cs="微软雅黑" w:hint="eastAsia"/>
          <w:sz w:val="18"/>
          <w:szCs w:val="18"/>
        </w:rPr>
        <w:t>“20121107”,“操作系统”,3</w:t>
      </w:r>
    </w:p>
    <w:p w:rsidR="00B43DFC" w:rsidRDefault="00B43DFC" w:rsidP="00B43DFC">
      <w:pPr>
        <w:widowControl/>
        <w:spacing w:before="75" w:after="75" w:line="400" w:lineRule="exact"/>
        <w:ind w:firstLineChars="450" w:firstLine="810"/>
        <w:jc w:val="left"/>
        <w:rPr>
          <w:rFonts w:ascii="微软雅黑" w:eastAsia="微软雅黑" w:hAnsi="微软雅黑" w:cs="微软雅黑"/>
          <w:sz w:val="18"/>
          <w:szCs w:val="18"/>
        </w:rPr>
      </w:pPr>
      <w:r>
        <w:rPr>
          <w:rFonts w:ascii="微软雅黑" w:eastAsia="微软雅黑" w:hAnsi="微软雅黑" w:cs="微软雅黑" w:hint="eastAsia"/>
          <w:sz w:val="18"/>
          <w:szCs w:val="18"/>
        </w:rPr>
        <w:t>“20121110”, “数据库”,5</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根据数据文件内容的形式，下面mysqlimport语句正确的是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【A.】mysqlimport -uroot -p123456 SC course.txt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--fields-terminated-by=’,’ --enclosed-by=’”’--lines-terminated-by=’\n’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【B.】mysqlimport -uroot -p123456 SC course.txt --fields-terminated-by=,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--fileds-optionally-enclosed-by=\” --lines-terminated-by=\n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【C.】mysqlimport -uroot -p123456 SC course.txt --fields-terminated-by=,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--optionally-enclosed-by=\” --lines-terminated-by=\n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【D.】mysqlimport -uroot -p123456 SC course.txt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--fields-terminated-by=’,’ --fields-optionally-enclosed-by=’”’--lines-terminated-by=’\n’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如果误删除了employees数据库中的数据表departments，现使用命令恢复SQL格式的备份数据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 -uroot -p123456 employees &lt; departments.sql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【B.】mysql -uroot -p123456 employees &gt; departments.sql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 -uroot -p123456 employees departments&lt; departments.sql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【D.】mysql -uroot -p123456 employees departments&gt; departments.sql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查看二进制日志mysql-bin.000001的时间和位置的命令是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【A.】mysqlbinlog mysql-bin.000001</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【B.】show binlog events in ‘mysql-bin.000001’</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【C.】mysqlbinlog ‘mysql-bin.000001’</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【D.】show binlog events in mysql-bin.000001</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关于InnoDB的关闭参数innodb_fast_shutdown说法正确的是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【A.】值为0表示在InnoDB关闭时，需要purge all，merge insert buffer，flush dirty page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【B.】值为1表示在InnoDB关闭时，不需要purge all，只需要merge insert buffer，flush dirty page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【C.】值为2表示在InnoDB关闭时，需要purge all，merge insert buffer ，不需要flush dirty page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【D.】值为3表示在InnoDB关闭时，不需要purge all，merge insert buffer，flush dirty page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在进行InnoDB崩溃恢复的过程中，希望在恢复过程中不执行插入缓冲的合并操作，那么innodb_force_recovery参数的值应该设置为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【A.】3</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【B.】4</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【C.】5</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对于数据库中的检查点的恢复说法错误的是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【A.】检查点的恢复技术是在日志文件中添加了一类新的记录——检查点记录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【B.】数据库恢复过程中只需要找到最近的一个检查点记录，恢复该检查点以后的日志信息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【C.】检查点记录内容宝座正在执行的事务清单和这些事务最近一个日志记录地址</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【D.】先将数据缓冲区的数据记录写入到磁盘中，然后在日志文件中写入一个检查点记录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关于增量备份与差异备份之间的区别，描述正确的是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【A.】增量备份比差异备份在恢复过程中所用的时间更长</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【B.】增量备份指的是自上一次全备份之后有变化的数据；差异备份指的是自上一次备份之后有变化的数据。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【C.】增量备份比差异备份更可靠</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【D.】增量备份比差异备份要备份的数据量大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对于不同存储引擎的数据表的描述错误的是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【A.】MyISAM存储引擎不支持事务和行级锁</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【B.】InnoDB存储引擎的数据表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【C.】MySQL中的存储引擎都不支持并发插入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【D.】Memory存储引擎支持内存表的实现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使用lock tables命令给MyISAM存储引擎的表student添加共享锁，并保证数据表能够并发插入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【A.】LOCK TABLES student READ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【B.】LOCK TABLES student READ LOCAL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【C.】LOCK TABLES　student WRITE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【D.】LOCK TABLES student LOCAL WRITE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MyISAM存储引擎的系统变量concurrent_insert的取值以及值对应的作用描述错误的是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【A.】0表示不允许并发插入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【B.】1表示若表中没有洞，则允许并发插入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【C.】2表示无论表中是否有洞，都允许并发插入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【D.】3 表示若表中没有洞，则允许并发插入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下列操作不能够释放会话某一表的当前所有锁的是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【A.】执行命令UNLOCK TABLES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【B.】对另一表执行LOCK TABLES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【C.】执行命令START TRANSACTION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【D.】对同一表执行LOCK TABLES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MySQL中，可以用于备份数据库的命令是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【A.】mysqlimport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【B.】mysqldump</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【D.】copy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对于系统变量secure_file_priv描述错误的是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【A.】secure_file_priv参数用来限制数据导入导出的目录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【B.】secure_file_priv的值为null，表示不对导入导出进行限制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【C.】secure_file_priv的值为/tmp/，表示限制数据导入导出只能发生在/tmp/目录下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【D.】可以使用命令show variables like ‘secure_file_priv’对其值进行查看。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下面关于冷备份、温备份、热备份的说法错误的是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【A.】热备份指的是当数据库进行备份时，数据库的读写均不受影响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【B.】温备份指的是数据库进行备份时，可以进行读操作，但不能进行写操作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【C.】冷备份指的是数据库进行备份时，可以都不能进行读写操作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【D.】MyISAM引擎和InnoDB引擎都支持冷备份、热备份、温备份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下面FLUSH TABLES WITH READ LOCK说法错误的是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【A.】命令会对所有数据库的表加上全局只读锁 </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【B.】会得到数据一致试图</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【C.】命令执行需要耗费一定的时间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【D.】命令需要完成一个独立线程完成</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关于导出数据语句 DUMPFILE与OUTFILE的说法错误的是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【A.】OUTFILE可以导出多行，而DUMPFILE只能导出一行数据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【B.】OUTFILE可以将数据写到文件里时有特殊的格式转换，而DUMPFILE则保持原数据格式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【C.】命令格式为SELECT…INTO OUTFILE和SELECT…INTO DUMPFILE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【D.】OUTFILE的默认输出情况下输出的格式与DUMPFILE相同</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可以查看二进制日志文件的工具为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【B.】mysqld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【C.】mysqlbinlog</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【D.】mysqlshow</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关于二进制日志文件的描述错误的是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【A.】二进制日志文件的备份可以通过文件系统拷贝、复制等实现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【B.】二进制日志文件是顺序文件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【C.】使用FLUSH LOGS命令会多一个最新的bin-log日志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【D.】二进制日志文件可以直接删除</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关于InnoDB事务日志说法错误的是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【A.】事务日志包括重做日志Redo和回滚日志Undo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【B.】Redo log日志记录在文件ib_logfile0、ib_logfile1或者ib_logfile*中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【C.】Undo log记录在表空间中（共享表空间或者独享表空间对应的ibdata*文件）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【D.】事务日志可以直接使用记事本等打开</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关于InnoDB日志管理机制说法错误的是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【A.】日志四个生命周期对应的LSN是依次递增的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【B.】日志生命周期包括创建日志、日志刷盘、数据刷盘、写检查点.</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【C.】查看LSN的命令是SHOW ENGINE InnoDB STATUS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【D.】LSN是一个8个字节长度的整型数字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关于MySQL Workbench的说法错误的是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 Workbench可以实现图形化的备份与恢复操作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【B.】MySQL Workbench支持数据导出为JSON和CSV格式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 Workbench备份过程中支持对锁、压缩等高级的设置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【D.】MySQL Workbench不支持对SQL格式的恢复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数据导入语句LOAD DATA INFILE 选项的说法错误的是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【A.】LOCAL 指定文件在服务器主机上读取</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【B.】LOW_PRIORITY延迟语句的执行</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【C.】REPLACE 导入过程中若出现相同的唯一关键字，输入行会替换原有行</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【D.】IGNORE 导入过程中若出现相同的唯一关键字，会直接跳过</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下面有关二进制日志说法错误的是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【A.】二进制日志中记录了数据备份后的所有的更新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【B.】只能通过FLUSH LOGS命令创建新的二进制文件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【C.】二进制日志默认情况下是不开启的，若要开启需要在配置文件的my.ini的标签[mysqld]下添加log-bin[=filename]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【D.】配置文件log-bin中的filename为二进制日志的名字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数据库中的故障种类可以分为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【A.】事务故障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【B.】系统故障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【C.】介质故障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【D.】计算机病毒</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事务故障的恢复的步骤包括</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【A.】正向扫描日志文件，建立撤销队列和重做队列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【B.】反向扫描日志文件，查找此事务的更新操作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【C.】对事务的更新操作执行逆操作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【D.】分别对撤销队列和重做队列执行相应的操作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按照不同的划分标准，备份类型划分为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【A.】在线备份与离线备份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【B.】物理备份与逻辑备份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【C.】完全备份与增量备份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【D.】本地备份与异地备份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MySQL的备份策略收到哪些因素的影响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【A.】数据库的可用性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【B.】存储引擎</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【C.】锁策略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【D.】MySQL拓扑结构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实际生产环境中的备份，需要考虑哪些备份内容？</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【A.】表定义和数据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【B.】非显著数据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【C.】服务器配置和复制配置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【D.】操作系统和设计代码</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下列关于查看MySQL二进制日志文件的命令正确的是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 binary logs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【B.】select master logs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【C.】show binary logs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【D.】show master logs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【答案】CD</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下列关于InnoDB的事务日志的说法正确的是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【A.】事务日志包括重做日志Redo和回滚日志Undo</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【B.】Redo log记录的是全部完成并且写入磁盘的事务，记录在文件ib_logfile0、ib_logfile1或者ib_logfile*中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【C.】Undo log记录的是部分完成并且写入磁盘的未完成的事务，记录在表空间中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【D.】事务日志可以直接使用记事本等打开</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下列关于事务日志和二进制日志说法正确的是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【A.】二进制日志记录了对MySQL数据库中的DML操作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【B.】事务日志是InnoDB存储引擎特有的日志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【C.】默认情况下事务日志与二进制日志存放的目录是不同的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【D.】事务日志与可以使用记事本直接打开，而二进制日志则不能等直接打开</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关于文件系统冷备份的说法正确的是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【A.】文件系统冷备份就是直接使用操作系统提供的命令对文件进行拷贝</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【B.】文件系统冷备份只需要拷贝相关的数据文件即可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【C.】对于InnoDB存储引擎的数据表中的数据文件包含在根目录下的ibdata*文件中，在文件系统冷备份过程中需要拷贝此文件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【D.】要备份只有MyISAM存储引擎的数据库，只需要复制数据库对应名称的目录下的数据文件，不需要复制ibdata*文件。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基于拷贝文件的恢复说法正确的是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【A.】在恢复过程中不需要关闭MySQL服务器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【B.】进行数据库恢复的MySQL服务的版本要与备份的MySQL服务的版本保持一致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【C.】恢复过程中需要备份的配置文件与数据文件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【D.】恢复过程中只需要数据文件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下面关于select…into outfile使用的命令正确的是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 employees.departments INTO OUTFILE “D:/tmp.txt”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【B.】SELECT employees.departments INTO OUTFILE “D:\\tmp.txt”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【C.】SELECT employees.departments INTO OUTFILE “D:\tmp.txt”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【D.】SELECT employees.departments INTO OUTFILE “D:\\tmp.txt”lines escaped by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下面关于load data infile使用的命令正确的是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【A.】load data infile 'D:/backups/temp.txt' into table student fields terminated by ',' optionally enclosed by '"' lines terminated by '\n';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【B.】load data infile 'D:/backups/temp.txt' into table student fields terminated by ',' fileds </w:t>
      </w:r>
      <w:r>
        <w:rPr>
          <w:rFonts w:ascii="微软雅黑" w:eastAsia="微软雅黑" w:hAnsi="微软雅黑" w:cs="微软雅黑" w:hint="eastAsia"/>
          <w:sz w:val="18"/>
          <w:szCs w:val="18"/>
        </w:rPr>
        <w:lastRenderedPageBreak/>
        <w:t>optionally enclosed by '"' lines terminated by '\n';</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【C.】load data infile 'D:\\backups\\temp.txt' into student fields terminated by ',' optionally enclosed by '"' lines terminated by '\n';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【D.】load data infile 'D:\\backups\\temp.txt' into table student fields terminated by ',' optionally enclosed by '"' lines terminated by '\n';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关于load data infile命令和mysqlimport命令的说法正确的是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【A.】mysqlimport支持SQL文件的导入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【B.】mysqlimport本质上是load data infile的命令接口</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【C.】mysqlimport可以导入多张表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【D.】两种方法都可以导入select…into outfile导出的文件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为避免在使用load data infile命令中，由于违反主键约束导致命令不能正常进行，可以采用的快速有效的方法是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【A.】命令中指定为REPLACE，若存在相同的主键值，数据表中的数据会被替换掉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【B.】命令中指定为IGNORE，若存在相同的主键值，数据表中的数据保持不变，导入数据中会跳过此数据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【C.】将数据文件中主键冲突的记录手动删除</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【D.】将数据库中主键冲突的记录手动删除</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下面正确恢复SQL格式备份数据的命令正确的是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 -uroot -p123456 employees departments&lt; departments.sql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【B.】mysql -uroot -p123456 employees &lt; departments.sql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【C.】直接在mysql命令行工具输入source departments.sql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【D.】直接在mysql命令行工具输入source &lt;departments.sql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下面所示为某二进制日志的部分内容</w:t>
      </w:r>
    </w:p>
    <w:p w:rsidR="00B43DFC" w:rsidRDefault="00B43DFC" w:rsidP="00B43DFC">
      <w:pPr>
        <w:shd w:val="pct5" w:color="auto" w:fill="auto"/>
        <w:spacing w:line="400" w:lineRule="exact"/>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 at 7667</w:t>
      </w:r>
    </w:p>
    <w:p w:rsidR="00B43DFC" w:rsidRDefault="00B43DFC" w:rsidP="00B43DFC">
      <w:pPr>
        <w:shd w:val="pct5" w:color="auto" w:fill="auto"/>
        <w:spacing w:line="400" w:lineRule="exact"/>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#190527 21:30:05 server id 1  end_log_pos 7810 CRC32 0x1b66e482</w:t>
      </w:r>
    </w:p>
    <w:p w:rsidR="00B43DFC" w:rsidRDefault="00B43DFC" w:rsidP="00B43DFC">
      <w:pPr>
        <w:shd w:val="pct5" w:color="auto" w:fill="auto"/>
        <w:spacing w:line="400" w:lineRule="exact"/>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Query   thread_id=25    exec_time=0     error_code=0</w:t>
      </w:r>
    </w:p>
    <w:p w:rsidR="00B43DFC" w:rsidRDefault="00B43DFC" w:rsidP="00B43DFC">
      <w:pPr>
        <w:shd w:val="pct5" w:color="auto" w:fill="auto"/>
        <w:spacing w:line="400" w:lineRule="exact"/>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SET TIMESTAMP=1558963805/*!*/;</w:t>
      </w:r>
    </w:p>
    <w:p w:rsidR="00B43DFC" w:rsidRDefault="00B43DFC" w:rsidP="00B43DFC">
      <w:pPr>
        <w:shd w:val="pct5" w:color="auto" w:fill="auto"/>
        <w:spacing w:line="400" w:lineRule="exact"/>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create table course (id int(11) primary key, cname varchar(23))</w:t>
      </w:r>
    </w:p>
    <w:p w:rsidR="00B43DFC" w:rsidRDefault="00B43DFC" w:rsidP="00B43DFC">
      <w:pPr>
        <w:shd w:val="pct5" w:color="auto" w:fill="auto"/>
        <w:spacing w:line="400" w:lineRule="exact"/>
        <w:ind w:firstLineChars="200" w:firstLine="360"/>
        <w:rPr>
          <w:rFonts w:ascii="微软雅黑" w:eastAsia="微软雅黑" w:hAnsi="微软雅黑" w:cs="微软雅黑"/>
          <w:sz w:val="18"/>
          <w:szCs w:val="18"/>
        </w:rPr>
      </w:pPr>
      <w:r>
        <w:rPr>
          <w:rFonts w:ascii="微软雅黑" w:eastAsia="微软雅黑" w:hAnsi="微软雅黑" w:cs="微软雅黑" w:hint="eastAsia"/>
          <w:sz w:val="18"/>
          <w:szCs w:val="18"/>
        </w:rPr>
        <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可以看出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【A.】二进制日志的开始时间为2019-05-27 21:30:05</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【B.】二进制日志的位置为7667</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【C.】进行的操作为创建了表course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【D.】二进制日志的位置为7810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假设在2019年3月21日上午8:00误操作删除了数据库中的一张表，数据库经过了其他的DML操作之后才发现，此时可以使用基于时间的恢复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【A.】mysqlbinlog --stop-datetime=”2019-03-21</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7:59:59”mysql-bin.000001 &gt; file.sql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【B.】mysqlbinlog --start-datetime=”2019-03-21</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8:00:00”mysql-bin.000001 &gt; file2.sql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【C.】mysqlbinlog --stop-datetime=”2019-03-21</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8:00:00”mysql-bin.000001 &gt; file3.sql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【D.】mysqlbinlog --start-datetime=”2019-03-21</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8:00:01”mysql-bin.000001 &gt; file2.sql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下列工具可以用于MySQL的备份和恢复的是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 Enterprise Backup</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【B.】mylvmbackup</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w:t>
      </w:r>
      <w:r>
        <w:rPr>
          <w:rFonts w:ascii="微软雅黑" w:eastAsia="微软雅黑" w:hAnsi="微软雅黑" w:cs="微软雅黑"/>
          <w:sz w:val="18"/>
          <w:szCs w:val="18"/>
        </w:rPr>
        <w:t>sql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【D.】mysqlhotcopy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关于InnoDB崩溃恢复说法正确的是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【A.】InnoDB崩溃恢复借助于InnoDB引擎的Redo和Undo日志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【B.】InnoDB的恢复过程是在MySQL线程中进行的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【C.】多数情况下，InnoDB会自觉地执行线程恢复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【D.】发生系统故障后，仍然能够执行InnoDB崩溃恢复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使用复制来进行恢复的主要方式有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【A.】延迟复制实现快速恢复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【B.】实现InnoDB崩溃恢复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【C.】使用日志服务其进行恢复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【D.】同步复制实现快速恢复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pStyle w:val="a5"/>
        <w:shd w:val="clear" w:color="auto" w:fill="FFFFFF"/>
        <w:spacing w:line="400" w:lineRule="exact"/>
        <w:ind w:firstLine="360"/>
        <w:rPr>
          <w:rFonts w:ascii="微软雅黑" w:eastAsia="微软雅黑" w:hAnsi="微软雅黑" w:cs="微软雅黑"/>
          <w:kern w:val="2"/>
          <w:sz w:val="18"/>
          <w:szCs w:val="18"/>
        </w:rPr>
      </w:pPr>
      <w:r>
        <w:rPr>
          <w:rFonts w:ascii="微软雅黑" w:eastAsia="微软雅黑" w:hAnsi="微软雅黑" w:cs="微软雅黑" w:hint="eastAsia"/>
          <w:kern w:val="2"/>
          <w:sz w:val="18"/>
          <w:szCs w:val="18"/>
        </w:rPr>
        <w:t>消费者表customers（cid,cname,caddress,cgender）,cid是主键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查询customers表中地址为北京的消费者，正确的语句是</w:t>
      </w:r>
    </w:p>
    <w:p w:rsidR="00B43DFC" w:rsidRPr="00075AC0" w:rsidRDefault="00B43DFC" w:rsidP="00B43DFC">
      <w:pPr>
        <w:pStyle w:val="a5"/>
        <w:shd w:val="clear" w:color="auto" w:fill="FFFFFF"/>
        <w:spacing w:line="400" w:lineRule="exact"/>
        <w:ind w:firstLine="360"/>
        <w:rPr>
          <w:rFonts w:ascii="微软雅黑" w:eastAsia="微软雅黑" w:hAnsi="微软雅黑" w:cs="微软雅黑"/>
          <w:kern w:val="2"/>
          <w:sz w:val="18"/>
          <w:szCs w:val="18"/>
        </w:rPr>
      </w:pPr>
      <w:r w:rsidRPr="00075AC0">
        <w:rPr>
          <w:rFonts w:ascii="微软雅黑" w:eastAsia="微软雅黑" w:hAnsi="微软雅黑" w:cs="微软雅黑" w:hint="eastAsia"/>
          <w:kern w:val="2"/>
          <w:sz w:val="18"/>
          <w:szCs w:val="18"/>
        </w:rPr>
        <w:t>【A.】SELECT * FFROM customers WHERE caddress=’北京’;</w:t>
      </w:r>
    </w:p>
    <w:p w:rsidR="00B43DFC" w:rsidRPr="00075AC0" w:rsidRDefault="00B43DFC" w:rsidP="00B43DFC">
      <w:pPr>
        <w:pStyle w:val="a5"/>
        <w:shd w:val="clear" w:color="auto" w:fill="FFFFFF"/>
        <w:spacing w:line="400" w:lineRule="exact"/>
        <w:ind w:firstLine="360"/>
        <w:rPr>
          <w:rFonts w:ascii="微软雅黑" w:eastAsia="微软雅黑" w:hAnsi="微软雅黑" w:cs="微软雅黑"/>
          <w:kern w:val="2"/>
          <w:sz w:val="18"/>
          <w:szCs w:val="18"/>
        </w:rPr>
      </w:pPr>
      <w:r w:rsidRPr="00075AC0">
        <w:rPr>
          <w:rFonts w:ascii="微软雅黑" w:eastAsia="微软雅黑" w:hAnsi="微软雅黑" w:cs="微软雅黑" w:hint="eastAsia"/>
          <w:kern w:val="2"/>
          <w:sz w:val="18"/>
          <w:szCs w:val="18"/>
        </w:rPr>
        <w:t>【B.】SELECT * FROM customers WHERE caddress=’北京’;</w:t>
      </w:r>
    </w:p>
    <w:p w:rsidR="00B43DFC" w:rsidRPr="00075AC0" w:rsidRDefault="00B43DFC" w:rsidP="00B43DFC">
      <w:pPr>
        <w:pStyle w:val="a5"/>
        <w:shd w:val="clear" w:color="auto" w:fill="FFFFFF"/>
        <w:spacing w:line="400" w:lineRule="exact"/>
        <w:ind w:firstLine="360"/>
        <w:rPr>
          <w:rFonts w:ascii="微软雅黑" w:eastAsia="微软雅黑" w:hAnsi="微软雅黑" w:cs="微软雅黑"/>
          <w:kern w:val="2"/>
          <w:sz w:val="18"/>
          <w:szCs w:val="18"/>
        </w:rPr>
      </w:pPr>
      <w:r w:rsidRPr="00075AC0">
        <w:rPr>
          <w:rFonts w:ascii="微软雅黑" w:eastAsia="微软雅黑" w:hAnsi="微软雅黑" w:cs="微软雅黑" w:hint="eastAsia"/>
          <w:kern w:val="2"/>
          <w:sz w:val="18"/>
          <w:szCs w:val="18"/>
        </w:rPr>
        <w:t>【C.】SELECT * FFROM customers WHERE caddress</w:t>
      </w:r>
      <w:r w:rsidRPr="00075AC0">
        <w:rPr>
          <w:rFonts w:ascii="微软雅黑" w:eastAsia="微软雅黑" w:hAnsi="微软雅黑" w:cs="微软雅黑"/>
          <w:kern w:val="2"/>
          <w:sz w:val="18"/>
          <w:szCs w:val="18"/>
        </w:rPr>
        <w:t xml:space="preserve"> like</w:t>
      </w:r>
      <w:r w:rsidRPr="00075AC0">
        <w:rPr>
          <w:rFonts w:ascii="微软雅黑" w:eastAsia="微软雅黑" w:hAnsi="微软雅黑" w:cs="微软雅黑" w:hint="eastAsia"/>
          <w:kern w:val="2"/>
          <w:sz w:val="18"/>
          <w:szCs w:val="18"/>
        </w:rPr>
        <w:t>’北京’;</w:t>
      </w:r>
    </w:p>
    <w:p w:rsidR="00B43DFC" w:rsidRPr="00075AC0" w:rsidRDefault="00B43DFC" w:rsidP="00B43DFC">
      <w:pPr>
        <w:pStyle w:val="a5"/>
        <w:shd w:val="clear" w:color="auto" w:fill="FFFFFF"/>
        <w:spacing w:line="400" w:lineRule="exact"/>
        <w:ind w:firstLine="360"/>
        <w:rPr>
          <w:rFonts w:ascii="微软雅黑" w:eastAsia="微软雅黑" w:hAnsi="微软雅黑" w:cs="微软雅黑"/>
          <w:kern w:val="2"/>
          <w:sz w:val="18"/>
          <w:szCs w:val="18"/>
        </w:rPr>
      </w:pPr>
      <w:r w:rsidRPr="00075AC0">
        <w:rPr>
          <w:rFonts w:ascii="微软雅黑" w:eastAsia="微软雅黑" w:hAnsi="微软雅黑" w:cs="微软雅黑" w:hint="eastAsia"/>
          <w:kern w:val="2"/>
          <w:sz w:val="18"/>
          <w:szCs w:val="18"/>
        </w:rPr>
        <w:t>【D.】SELECT * FROM customers WHERE caddress</w:t>
      </w:r>
      <w:r w:rsidRPr="00075AC0">
        <w:rPr>
          <w:rFonts w:ascii="微软雅黑" w:eastAsia="微软雅黑" w:hAnsi="微软雅黑" w:cs="微软雅黑"/>
          <w:kern w:val="2"/>
          <w:sz w:val="18"/>
          <w:szCs w:val="18"/>
        </w:rPr>
        <w:t xml:space="preserve"> like</w:t>
      </w:r>
      <w:r>
        <w:rPr>
          <w:rFonts w:ascii="微软雅黑" w:eastAsia="微软雅黑" w:hAnsi="微软雅黑" w:cs="微软雅黑"/>
          <w:kern w:val="2"/>
          <w:sz w:val="18"/>
          <w:szCs w:val="18"/>
        </w:rPr>
        <w:t xml:space="preserve"> </w:t>
      </w:r>
      <w:r w:rsidRPr="00075AC0">
        <w:rPr>
          <w:rFonts w:ascii="微软雅黑" w:eastAsia="微软雅黑" w:hAnsi="微软雅黑" w:cs="微软雅黑" w:hint="eastAsia"/>
          <w:kern w:val="2"/>
          <w:sz w:val="18"/>
          <w:szCs w:val="18"/>
        </w:rPr>
        <w:t>’%北京%’;</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r>
        <w:rPr>
          <w:rFonts w:ascii="微软雅黑" w:eastAsia="微软雅黑" w:hAnsi="微软雅黑" w:cs="微软雅黑"/>
          <w:sz w:val="18"/>
          <w:szCs w:val="18"/>
        </w:rPr>
        <w:t>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pStyle w:val="a5"/>
        <w:shd w:val="clear" w:color="auto" w:fill="FFFFFF"/>
        <w:spacing w:line="400" w:lineRule="exact"/>
        <w:ind w:firstLine="360"/>
        <w:rPr>
          <w:rFonts w:ascii="微软雅黑" w:eastAsia="微软雅黑" w:hAnsi="微软雅黑" w:cs="微软雅黑"/>
          <w:kern w:val="2"/>
          <w:sz w:val="18"/>
          <w:szCs w:val="18"/>
        </w:rPr>
      </w:pPr>
      <w:r>
        <w:rPr>
          <w:rFonts w:ascii="微软雅黑" w:eastAsia="微软雅黑" w:hAnsi="微软雅黑" w:cs="微软雅黑" w:hint="eastAsia"/>
          <w:kern w:val="2"/>
          <w:sz w:val="18"/>
          <w:szCs w:val="18"/>
        </w:rPr>
        <w:t>消费者表customers（cid,cname,caddress,cgender）,cid是主键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使用select… into outfile语句导出customers表中消费者的地址为北京的数据，导出的字段中不包含地址，并且指定数据导出到C盘的BACKUP目录下一个名为backupfile.txt的文件中，要求字段值如果是字符则用双引号标注，字段值之间用逗号隔开，每行以问好为结束标志。正确的语句是</w:t>
      </w:r>
    </w:p>
    <w:p w:rsidR="00B43DFC" w:rsidRPr="00075AC0"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075AC0">
        <w:rPr>
          <w:rFonts w:ascii="微软雅黑" w:eastAsia="微软雅黑" w:hAnsi="微软雅黑" w:cs="微软雅黑" w:hint="eastAsia"/>
          <w:sz w:val="18"/>
          <w:szCs w:val="18"/>
        </w:rPr>
        <w:t>SELECT cid,cname,cgender FROM customers WHERE caddress=’北京’</w:t>
      </w:r>
    </w:p>
    <w:p w:rsidR="00B43DFC" w:rsidRPr="00075AC0"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INTO OUTFILE ‘C:/BACKUP/backupfile.txt’</w:t>
      </w:r>
    </w:p>
    <w:p w:rsidR="00B43DFC"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FIELDS TERMINATED BY ‘,’</w:t>
      </w:r>
    </w:p>
    <w:p w:rsidR="00B43DFC" w:rsidRPr="00075AC0"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OPTIONALLY ENCLOSED BY ‘”’</w:t>
      </w:r>
    </w:p>
    <w:p w:rsidR="00B43DFC" w:rsidRDefault="00B43DFC" w:rsidP="00B43DFC">
      <w:pPr>
        <w:rPr>
          <w:rFonts w:ascii="微软雅黑" w:eastAsia="微软雅黑" w:hAnsi="微软雅黑" w:cs="微软雅黑"/>
          <w:sz w:val="18"/>
          <w:szCs w:val="18"/>
        </w:rPr>
      </w:pPr>
      <w:r w:rsidRPr="00075AC0">
        <w:rPr>
          <w:rFonts w:ascii="微软雅黑" w:eastAsia="微软雅黑" w:hAnsi="微软雅黑" w:cs="微软雅黑" w:hint="eastAsia"/>
          <w:sz w:val="18"/>
          <w:szCs w:val="18"/>
        </w:rPr>
        <w:t xml:space="preserve">  </w:t>
      </w:r>
      <w:r>
        <w:rPr>
          <w:rFonts w:ascii="微软雅黑" w:eastAsia="微软雅黑" w:hAnsi="微软雅黑" w:cs="微软雅黑"/>
          <w:sz w:val="18"/>
          <w:szCs w:val="18"/>
        </w:rPr>
        <w:t xml:space="preserve">    </w:t>
      </w:r>
      <w:r w:rsidRPr="00075AC0">
        <w:rPr>
          <w:rFonts w:ascii="微软雅黑" w:eastAsia="微软雅黑" w:hAnsi="微软雅黑" w:cs="微软雅黑" w:hint="eastAsia"/>
          <w:sz w:val="18"/>
          <w:szCs w:val="18"/>
        </w:rPr>
        <w:t>LINES TERMINATED BY ‘?’;</w:t>
      </w:r>
    </w:p>
    <w:p w:rsidR="00B43DFC" w:rsidRPr="00075AC0"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075AC0">
        <w:rPr>
          <w:rFonts w:ascii="微软雅黑" w:eastAsia="微软雅黑" w:hAnsi="微软雅黑" w:cs="微软雅黑" w:hint="eastAsia"/>
          <w:sz w:val="18"/>
          <w:szCs w:val="18"/>
        </w:rPr>
        <w:t>SELECT cid,cname,cgender FROM customers WHERE caddress=’北京’</w:t>
      </w:r>
    </w:p>
    <w:p w:rsidR="00B43DFC" w:rsidRPr="00075AC0"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INTO OUTFILE ‘C:/BACKUP/backupfile.txt’</w:t>
      </w:r>
    </w:p>
    <w:p w:rsidR="00B43DFC"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FIELDS TERMINATED BY ‘,’</w:t>
      </w:r>
    </w:p>
    <w:p w:rsidR="00B43DFC" w:rsidRPr="00075AC0"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ENCLOSED BY ‘”’</w:t>
      </w:r>
    </w:p>
    <w:p w:rsidR="00B43DFC" w:rsidRDefault="00B43DFC" w:rsidP="00B43DFC">
      <w:pPr>
        <w:rPr>
          <w:rFonts w:ascii="微软雅黑" w:eastAsia="微软雅黑" w:hAnsi="微软雅黑" w:cs="微软雅黑"/>
          <w:sz w:val="18"/>
          <w:szCs w:val="18"/>
        </w:rPr>
      </w:pPr>
      <w:r w:rsidRPr="00075AC0">
        <w:rPr>
          <w:rFonts w:ascii="微软雅黑" w:eastAsia="微软雅黑" w:hAnsi="微软雅黑" w:cs="微软雅黑" w:hint="eastAsia"/>
          <w:sz w:val="18"/>
          <w:szCs w:val="18"/>
        </w:rPr>
        <w:t xml:space="preserve">  </w:t>
      </w:r>
      <w:r>
        <w:rPr>
          <w:rFonts w:ascii="微软雅黑" w:eastAsia="微软雅黑" w:hAnsi="微软雅黑" w:cs="微软雅黑"/>
          <w:sz w:val="18"/>
          <w:szCs w:val="18"/>
        </w:rPr>
        <w:t xml:space="preserve">    </w:t>
      </w:r>
      <w:r w:rsidRPr="00075AC0">
        <w:rPr>
          <w:rFonts w:ascii="微软雅黑" w:eastAsia="微软雅黑" w:hAnsi="微软雅黑" w:cs="微软雅黑" w:hint="eastAsia"/>
          <w:sz w:val="18"/>
          <w:szCs w:val="18"/>
        </w:rPr>
        <w:t>LINES TERMINATED BY ‘?’;</w:t>
      </w:r>
    </w:p>
    <w:p w:rsidR="00B43DFC" w:rsidRPr="00075AC0"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075AC0">
        <w:rPr>
          <w:rFonts w:ascii="微软雅黑" w:eastAsia="微软雅黑" w:hAnsi="微软雅黑" w:cs="微软雅黑" w:hint="eastAsia"/>
          <w:sz w:val="18"/>
          <w:szCs w:val="18"/>
        </w:rPr>
        <w:t>SELECT cid,cname,cgender FROM customers WHERE caddress</w:t>
      </w:r>
      <w:r>
        <w:rPr>
          <w:rFonts w:ascii="微软雅黑" w:eastAsia="微软雅黑" w:hAnsi="微软雅黑" w:cs="微软雅黑"/>
          <w:sz w:val="18"/>
          <w:szCs w:val="18"/>
        </w:rPr>
        <w:t xml:space="preserve"> </w:t>
      </w:r>
      <w:r>
        <w:rPr>
          <w:rFonts w:ascii="微软雅黑" w:eastAsia="微软雅黑" w:hAnsi="微软雅黑" w:cs="微软雅黑" w:hint="eastAsia"/>
          <w:sz w:val="18"/>
          <w:szCs w:val="18"/>
        </w:rPr>
        <w:t>like</w:t>
      </w:r>
      <w:r>
        <w:rPr>
          <w:rFonts w:ascii="微软雅黑" w:eastAsia="微软雅黑" w:hAnsi="微软雅黑" w:cs="微软雅黑"/>
          <w:sz w:val="18"/>
          <w:szCs w:val="18"/>
        </w:rPr>
        <w:t xml:space="preserve"> </w:t>
      </w:r>
      <w:r w:rsidRPr="00075AC0">
        <w:rPr>
          <w:rFonts w:ascii="微软雅黑" w:eastAsia="微软雅黑" w:hAnsi="微软雅黑" w:cs="微软雅黑" w:hint="eastAsia"/>
          <w:sz w:val="18"/>
          <w:szCs w:val="18"/>
        </w:rPr>
        <w:t>’</w:t>
      </w:r>
      <w:r>
        <w:rPr>
          <w:rFonts w:ascii="微软雅黑" w:eastAsia="微软雅黑" w:hAnsi="微软雅黑" w:cs="微软雅黑" w:hint="eastAsia"/>
          <w:sz w:val="18"/>
          <w:szCs w:val="18"/>
        </w:rPr>
        <w:t>%</w:t>
      </w:r>
      <w:r w:rsidRPr="00075AC0">
        <w:rPr>
          <w:rFonts w:ascii="微软雅黑" w:eastAsia="微软雅黑" w:hAnsi="微软雅黑" w:cs="微软雅黑" w:hint="eastAsia"/>
          <w:sz w:val="18"/>
          <w:szCs w:val="18"/>
        </w:rPr>
        <w:t>北京</w:t>
      </w:r>
      <w:r>
        <w:rPr>
          <w:rFonts w:ascii="微软雅黑" w:eastAsia="微软雅黑" w:hAnsi="微软雅黑" w:cs="微软雅黑" w:hint="eastAsia"/>
          <w:sz w:val="18"/>
          <w:szCs w:val="18"/>
        </w:rPr>
        <w:t>%</w:t>
      </w:r>
      <w:r w:rsidRPr="00075AC0">
        <w:rPr>
          <w:rFonts w:ascii="微软雅黑" w:eastAsia="微软雅黑" w:hAnsi="微软雅黑" w:cs="微软雅黑" w:hint="eastAsia"/>
          <w:sz w:val="18"/>
          <w:szCs w:val="18"/>
        </w:rPr>
        <w:t>’</w:t>
      </w:r>
    </w:p>
    <w:p w:rsidR="00B43DFC" w:rsidRPr="00075AC0"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INTO OUTFILE ‘C:/BACKUP/backupfile.txt’</w:t>
      </w:r>
    </w:p>
    <w:p w:rsidR="00B43DFC"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FIELDS TERMINATED BY ‘,’</w:t>
      </w:r>
    </w:p>
    <w:p w:rsidR="00B43DFC" w:rsidRPr="00075AC0"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OPTIONALLY ENCLOSED BY ‘”’</w:t>
      </w:r>
    </w:p>
    <w:p w:rsidR="00B43DFC" w:rsidRDefault="00B43DFC" w:rsidP="00B43DFC">
      <w:pPr>
        <w:rPr>
          <w:rFonts w:ascii="微软雅黑" w:eastAsia="微软雅黑" w:hAnsi="微软雅黑" w:cs="微软雅黑"/>
          <w:sz w:val="18"/>
          <w:szCs w:val="18"/>
        </w:rPr>
      </w:pPr>
      <w:r w:rsidRPr="00075AC0">
        <w:rPr>
          <w:rFonts w:ascii="微软雅黑" w:eastAsia="微软雅黑" w:hAnsi="微软雅黑" w:cs="微软雅黑" w:hint="eastAsia"/>
          <w:sz w:val="18"/>
          <w:szCs w:val="18"/>
        </w:rPr>
        <w:t xml:space="preserve">  </w:t>
      </w:r>
      <w:r>
        <w:rPr>
          <w:rFonts w:ascii="微软雅黑" w:eastAsia="微软雅黑" w:hAnsi="微软雅黑" w:cs="微软雅黑"/>
          <w:sz w:val="18"/>
          <w:szCs w:val="18"/>
        </w:rPr>
        <w:t xml:space="preserve">    </w:t>
      </w:r>
      <w:r w:rsidRPr="00075AC0">
        <w:rPr>
          <w:rFonts w:ascii="微软雅黑" w:eastAsia="微软雅黑" w:hAnsi="微软雅黑" w:cs="微软雅黑" w:hint="eastAsia"/>
          <w:sz w:val="18"/>
          <w:szCs w:val="18"/>
        </w:rPr>
        <w:t>LINES TERMINATED BY ‘?’;</w:t>
      </w:r>
    </w:p>
    <w:p w:rsidR="00B43DFC" w:rsidRPr="00075AC0"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075AC0">
        <w:rPr>
          <w:rFonts w:ascii="微软雅黑" w:eastAsia="微软雅黑" w:hAnsi="微软雅黑" w:cs="微软雅黑" w:hint="eastAsia"/>
          <w:sz w:val="18"/>
          <w:szCs w:val="18"/>
        </w:rPr>
        <w:t>SELECT cid,cname,cgender FROM customers WHERE caddress=’北京’</w:t>
      </w:r>
    </w:p>
    <w:p w:rsidR="00B43DFC" w:rsidRPr="00075AC0"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INTO OUTFILE ‘C:/BACKUP/backupfile.txt’</w:t>
      </w:r>
    </w:p>
    <w:p w:rsidR="00B43DFC"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FIELDS TERMINATED BY ‘,’</w:t>
      </w:r>
    </w:p>
    <w:p w:rsidR="00B43DFC" w:rsidRPr="00075AC0" w:rsidRDefault="00B43DFC" w:rsidP="00B43DFC">
      <w:pPr>
        <w:ind w:firstLineChars="300" w:firstLine="540"/>
        <w:rPr>
          <w:rFonts w:ascii="微软雅黑" w:eastAsia="微软雅黑" w:hAnsi="微软雅黑" w:cs="微软雅黑"/>
          <w:sz w:val="18"/>
          <w:szCs w:val="18"/>
        </w:rPr>
      </w:pPr>
      <w:r w:rsidRPr="00075AC0">
        <w:rPr>
          <w:rFonts w:ascii="微软雅黑" w:eastAsia="微软雅黑" w:hAnsi="微软雅黑" w:cs="微软雅黑" w:hint="eastAsia"/>
          <w:sz w:val="18"/>
          <w:szCs w:val="18"/>
        </w:rPr>
        <w:t>ENCLOSED BY ‘”’</w:t>
      </w:r>
    </w:p>
    <w:p w:rsidR="00B43DFC" w:rsidRDefault="00B43DFC" w:rsidP="00B43DFC">
      <w:pPr>
        <w:rPr>
          <w:rFonts w:ascii="微软雅黑" w:eastAsia="微软雅黑" w:hAnsi="微软雅黑" w:cs="微软雅黑"/>
          <w:sz w:val="18"/>
          <w:szCs w:val="18"/>
        </w:rPr>
      </w:pPr>
      <w:r w:rsidRPr="00075AC0">
        <w:rPr>
          <w:rFonts w:ascii="微软雅黑" w:eastAsia="微软雅黑" w:hAnsi="微软雅黑" w:cs="微软雅黑" w:hint="eastAsia"/>
          <w:sz w:val="18"/>
          <w:szCs w:val="18"/>
        </w:rPr>
        <w:t xml:space="preserve">  </w:t>
      </w:r>
      <w:r>
        <w:rPr>
          <w:rFonts w:ascii="微软雅黑" w:eastAsia="微软雅黑" w:hAnsi="微软雅黑" w:cs="微软雅黑"/>
          <w:sz w:val="18"/>
          <w:szCs w:val="18"/>
        </w:rPr>
        <w:t xml:space="preserve">    </w:t>
      </w:r>
      <w:r w:rsidRPr="00075AC0">
        <w:rPr>
          <w:rFonts w:ascii="微软雅黑" w:eastAsia="微软雅黑" w:hAnsi="微软雅黑" w:cs="微软雅黑" w:hint="eastAsia"/>
          <w:sz w:val="18"/>
          <w:szCs w:val="18"/>
        </w:rPr>
        <w:t>LINES TERMINATED BY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jc w:val="left"/>
        <w:rPr>
          <w:rFonts w:ascii="微软雅黑" w:eastAsia="微软雅黑" w:hAnsi="微软雅黑" w:cs="微软雅黑"/>
          <w:sz w:val="18"/>
          <w:szCs w:val="18"/>
        </w:rPr>
      </w:pPr>
      <w:r>
        <w:rPr>
          <w:rFonts w:ascii="微软雅黑" w:eastAsia="微软雅黑" w:hAnsi="微软雅黑" w:cs="微软雅黑" w:hint="eastAsia"/>
          <w:sz w:val="18"/>
          <w:szCs w:val="18"/>
        </w:rPr>
        <w:t>数据库CAP下有如下几张表：顾客表：C(</w:t>
      </w:r>
      <w:r>
        <w:rPr>
          <w:rFonts w:ascii="微软雅黑" w:eastAsia="微软雅黑" w:hAnsi="微软雅黑" w:cs="微软雅黑" w:hint="eastAsia"/>
          <w:sz w:val="18"/>
          <w:szCs w:val="18"/>
          <w:u w:val="single"/>
        </w:rPr>
        <w:t>cid</w:t>
      </w:r>
      <w:r>
        <w:rPr>
          <w:rFonts w:ascii="微软雅黑" w:eastAsia="微软雅黑" w:hAnsi="微软雅黑" w:cs="微软雅黑" w:hint="eastAsia"/>
          <w:sz w:val="18"/>
          <w:szCs w:val="18"/>
        </w:rPr>
        <w:t>,cname,city,discnt)，商品表：P(</w:t>
      </w:r>
      <w:r>
        <w:rPr>
          <w:rFonts w:ascii="微软雅黑" w:eastAsia="微软雅黑" w:hAnsi="微软雅黑" w:cs="微软雅黑" w:hint="eastAsia"/>
          <w:sz w:val="18"/>
          <w:szCs w:val="18"/>
          <w:u w:val="single"/>
        </w:rPr>
        <w:t>pid</w:t>
      </w:r>
      <w:r>
        <w:rPr>
          <w:rFonts w:ascii="微软雅黑" w:eastAsia="微软雅黑" w:hAnsi="微软雅黑" w:cs="微软雅黑" w:hint="eastAsia"/>
          <w:sz w:val="18"/>
          <w:szCs w:val="18"/>
        </w:rPr>
        <w:t>,pname,city,</w:t>
      </w:r>
      <w:r>
        <w:rPr>
          <w:rFonts w:ascii="微软雅黑" w:eastAsia="微软雅黑" w:hAnsi="微软雅黑" w:cs="微软雅黑"/>
          <w:sz w:val="18"/>
          <w:szCs w:val="18"/>
        </w:rPr>
        <w:t xml:space="preserve"> </w:t>
      </w:r>
      <w:r>
        <w:rPr>
          <w:rFonts w:ascii="微软雅黑" w:eastAsia="微软雅黑" w:hAnsi="微软雅黑" w:cs="微软雅黑" w:hint="eastAsia"/>
          <w:sz w:val="18"/>
          <w:szCs w:val="18"/>
        </w:rPr>
        <w:t>quantity,</w:t>
      </w:r>
      <w:r>
        <w:rPr>
          <w:rFonts w:ascii="微软雅黑" w:eastAsia="微软雅黑" w:hAnsi="微软雅黑" w:cs="微软雅黑"/>
          <w:sz w:val="18"/>
          <w:szCs w:val="18"/>
        </w:rPr>
        <w:t xml:space="preserve"> </w:t>
      </w:r>
      <w:r>
        <w:rPr>
          <w:rFonts w:ascii="微软雅黑" w:eastAsia="微软雅黑" w:hAnsi="微软雅黑" w:cs="微软雅黑" w:hint="eastAsia"/>
          <w:sz w:val="18"/>
          <w:szCs w:val="18"/>
        </w:rPr>
        <w:t>price)，代理商表：A(aid,aname,city,percent)，连接数据库的用户名为root，密码为123456。使用select… into outfile 对数据库代理商表A进行备份,备份数据字段的分隔符为‘,’，包裹字段的符号为‘”’, 行的结束符为‘\n’；使用truncate语句清空代理商表A中的数据；利用备份的数据文件，恢复代理商表A中的数据，语句包括</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905A6E">
        <w:rPr>
          <w:rFonts w:ascii="微软雅黑" w:eastAsia="微软雅黑" w:hAnsi="微软雅黑" w:cs="微软雅黑" w:hint="eastAsia"/>
          <w:sz w:val="18"/>
          <w:szCs w:val="18"/>
        </w:rPr>
        <w:t>SELECT * FROM cap.a INTO OUTFILE a.txt</w:t>
      </w:r>
      <w:r>
        <w:rPr>
          <w:rFonts w:ascii="微软雅黑" w:eastAsia="微软雅黑" w:hAnsi="微软雅黑" w:cs="微软雅黑"/>
          <w:sz w:val="18"/>
          <w:szCs w:val="18"/>
        </w:rPr>
        <w:t xml:space="preserve"> </w:t>
      </w:r>
      <w:r w:rsidRPr="00905A6E">
        <w:rPr>
          <w:rFonts w:ascii="微软雅黑" w:eastAsia="微软雅黑" w:hAnsi="微软雅黑" w:cs="微软雅黑" w:hint="eastAsia"/>
          <w:sz w:val="18"/>
          <w:szCs w:val="18"/>
        </w:rPr>
        <w:t xml:space="preserve"> FIELDS TERMINATED BY ‘,’ ENCLOSED BY ‘”’</w:t>
      </w:r>
      <w:r w:rsidRPr="00905A6E">
        <w:rPr>
          <w:rFonts w:ascii="微软雅黑" w:eastAsia="微软雅黑" w:hAnsi="微软雅黑" w:cs="微软雅黑" w:hint="eastAsia"/>
          <w:sz w:val="18"/>
          <w:szCs w:val="18"/>
        </w:rPr>
        <w:lastRenderedPageBreak/>
        <w:t xml:space="preserve">LINES TERMINATED BY ‘\n’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905A6E">
        <w:rPr>
          <w:rFonts w:ascii="微软雅黑" w:eastAsia="微软雅黑" w:hAnsi="微软雅黑" w:cs="微软雅黑" w:hint="eastAsia"/>
          <w:sz w:val="18"/>
          <w:szCs w:val="18"/>
        </w:rPr>
        <w:t>truncate table 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905A6E">
        <w:rPr>
          <w:rFonts w:ascii="微软雅黑" w:eastAsia="微软雅黑" w:hAnsi="微软雅黑" w:cs="微软雅黑" w:hint="eastAsia"/>
          <w:sz w:val="18"/>
          <w:szCs w:val="18"/>
        </w:rPr>
        <w:t>mysqlimport –uroot -p123456 cap a.txt --field-terminated-by=, --fields-enclosed-by=\”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905A6E">
        <w:rPr>
          <w:rFonts w:ascii="微软雅黑" w:eastAsia="微软雅黑" w:hAnsi="微软雅黑" w:cs="微软雅黑" w:hint="eastAsia"/>
          <w:sz w:val="18"/>
          <w:szCs w:val="18"/>
        </w:rPr>
        <w:t xml:space="preserve">mysqlimport –uroot -p123456 cap </w:t>
      </w:r>
      <w:r>
        <w:rPr>
          <w:rFonts w:ascii="微软雅黑" w:eastAsia="微软雅黑" w:hAnsi="微软雅黑" w:cs="微软雅黑" w:hint="eastAsia"/>
          <w:sz w:val="18"/>
          <w:szCs w:val="18"/>
        </w:rPr>
        <w:t>a</w:t>
      </w:r>
      <w:r w:rsidRPr="00905A6E">
        <w:rPr>
          <w:rFonts w:ascii="微软雅黑" w:eastAsia="微软雅黑" w:hAnsi="微软雅黑" w:cs="微软雅黑" w:hint="eastAsia"/>
          <w:sz w:val="18"/>
          <w:szCs w:val="18"/>
        </w:rPr>
        <w:t>a.txt --field-terminated-by=, --fields-enclosed-by=\”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.5.0.0</w:t>
      </w:r>
    </w:p>
    <w:p w:rsidR="00B43DFC" w:rsidRPr="00F252D8" w:rsidRDefault="00B43DFC" w:rsidP="00B43DFC">
      <w:r>
        <w:rPr>
          <w:rFonts w:ascii="微软雅黑" w:eastAsia="微软雅黑" w:hAnsi="微软雅黑" w:cs="微软雅黑" w:hint="eastAsia"/>
          <w:sz w:val="18"/>
          <w:szCs w:val="18"/>
        </w:rPr>
        <w:t>【解析】</w:t>
      </w:r>
      <w:r>
        <w:rPr>
          <w:rFonts w:ascii="微软雅黑" w:eastAsia="微软雅黑" w:hAnsi="微软雅黑" w:cs="微软雅黑" w:hint="eastAsia"/>
          <w:sz w:val="18"/>
          <w:szCs w:val="18"/>
        </w:rPr>
        <w:br/>
      </w:r>
    </w:p>
    <w:p w:rsidR="008374D9" w:rsidRDefault="008374D9" w:rsidP="008374D9">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p>
    <w:p w:rsidR="00B43DFC" w:rsidRDefault="00B43DFC" w:rsidP="00B43DFC">
      <w:pPr>
        <w:ind w:left="1260" w:firstLine="420"/>
        <w:rPr>
          <w:rFonts w:ascii="微软雅黑" w:eastAsia="微软雅黑" w:hAnsi="微软雅黑" w:cs="微软雅黑"/>
          <w:sz w:val="18"/>
          <w:szCs w:val="18"/>
        </w:rPr>
      </w:pPr>
      <w:r>
        <w:rPr>
          <w:rFonts w:ascii="微软雅黑" w:eastAsia="微软雅黑" w:hAnsi="微软雅黑" w:cs="微软雅黑" w:hint="eastAsia"/>
          <w:sz w:val="18"/>
          <w:szCs w:val="18"/>
        </w:rPr>
        <w:t>第六章</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连接到MyTop的命令是？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【A.】Mytop -u root password 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【B.】Mytop -user root password 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【C.】mytop -u root -p test -d database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【D.】mytop u root -password test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查询已执行SELECT语句总数的命令是？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【A.】show global status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【B.】show global status Com_delete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【C.】show global status Com_update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【D.】show global status Com_select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MySQL默认的存储引擎为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【A.】MyISAM</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【B.】MEMORY</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【C.】InnoDB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【D.】FEDERATED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InnoDB引擎使用哪一种算法管理缓冲池</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【A.】LRU（最近最少使用）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【B.】NRU（最近未使用）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【C.】OPT（最佳置换）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【D.】FIFO（先来先出）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关于InnoDB缓冲区以下哪个说法是错误的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【A.】InnoDB缓冲区能够同时缓存索引和数据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【B.】Innodb_buffer_pool_pages_total表示缓冲区总页面数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【C.】InnoDB缓冲区页面大小默认为32Kib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【D.】InnoDB缓冲区可以有效减少访问磁盘的次数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查询缓存的命中率公式为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【A.】(Query_cache_size – Qcache_free_memory) / Query_cache_size * 100%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【B.】(Qcache_hits – Qcache_inserts) / Qcache_hits * 100%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【C.】Qcache_inserts / Qcache_hits * 100%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【D.】Qcache_free_blocks / Qcache_total_blocks * 100%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以下哪个数据库保存所有的临时表和临时存储过程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【A.】tempdb数据库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【B.】master数据库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【C.】model数据库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【D.】msdb数据库</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以下关于慢查询日志说法正确的是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【A.】MySQL默认启动慢查询日志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【B.】慢查询日志只记录响应时间超过阈值的语句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【C.】慢查询会导致CPU、内存消耗过高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【D.】开启慢查询日志不会影响数据库性能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以下哪个命令可以查看查询语句的执行计划</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【A.】mysqladmin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【B.】desc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【C.】truncate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【D.】explain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以下关于数据库性监视，错误的说法是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【A.】数据库性能监视不仅要监视MySQL当前的状态，还需监视OS的状态</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【B.】Nagios可以监视操作系统的状态</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【C.】监视工具可以分为非交互性和交互性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【D.】Innotop和MyTop属于非交互性监视工具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关于查询执行过程，错误的说法是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【A.】执行SQL语句之前会先查询高速缓存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【B.】语句解析主要包括语法和语义的检查、获得锁、访问权限核对等过程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【C.】优化器优化查询语句并选择最佳的执行计划</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【D.】SQL语句未命中缓存时处理过程为：语句解析、查询优化、语句执行</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查询优化策略中，正确的策略是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【A.】尽可能早地执行笛卡尔积操作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【B.】尽可能早地执行并操作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【C.】尽可能早地执行差操作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【D.】尽可能早地执行选择操作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关于查询优化技术，说法错误的是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【A.】查询重用方法节省查询的时间但是会占用更多内存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【B.】相同查询任务对应的查询语句也是一样的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【C.】并行查询将查询计划分解到多个实例上并行计算再合并结果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【D.】同一条查询语句可能有多种执行计划</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以下哪一项不属于子查询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【A.】库子查询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【B.】行子查询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【C.】标量子查询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【D.】列子查询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MySQL支持以下哪种情况的子查询优化</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【A.】简单SELECT查询中的子查询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【B.】带有GROUPBY、HAVING、聚集函数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【C.】使用ORDERBY中带有LIMIT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【D.】内表、外表的个数超过MySQL支持的最大表的连接数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以下关于视图重写，说法错误的是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【A.】MySQL支持对视图进行优化</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【B.】优化方法是把视图转为对基表的查询，然后进行类似子查询的优化</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【C.】MySQL通常只能重写简单视图，复杂视图不能重写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【D.】只有带有join的视图被称为复杂视图</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使用下列哪个字符串作为Like谓词后的表达式时不会使用索引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关于逻辑查询优化中的条件化简，以下说法错误的是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【A.】任何情况下HAVING条件都可以并入WHERE条件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【B.】消除表达式中的冗余括号有助于减少语法树的层次</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【C.】操作符中操作数前后关系的改变将影响表的访问顺序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【D.】利用操作符的传递性可以减少表达式的数量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外连接消除的条件是WHERE字句中的条件满足</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【A.】等价连接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【B.】可传递性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【C.】空值拒绝</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【D.】自反性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查询代价的估算公式为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【A.】r*pages*a_page_cpu_time+（1-r）W*T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【B.】pages*a_page_cpu_time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【D.】pages*a_page_cpu_time+W*T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以下不适合使用聚集索引的情况是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【A.】频繁修改索引的列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【B.】外键列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【C.】主键列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【D.】列经常被分组排序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color w:val="000000"/>
          <w:sz w:val="18"/>
          <w:szCs w:val="18"/>
          <w:shd w:val="clear" w:color="auto" w:fill="FFFFFF"/>
        </w:rPr>
        <w:t>PROCEDURE ANALYSE在</w:t>
      </w:r>
      <w:r>
        <w:rPr>
          <w:rFonts w:ascii="微软雅黑" w:eastAsia="微软雅黑" w:hAnsi="微软雅黑" w:cs="微软雅黑" w:hint="eastAsia"/>
          <w:sz w:val="18"/>
          <w:szCs w:val="18"/>
        </w:rPr>
        <w:t>默认情况下，某列不同值的数量超过（）时不建议使用ENUM数据类型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【A.】32</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【B.】128</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【C.】64</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【D.】256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以下不符合数据类型选择总体原则的是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【A.】更小的数据类型通常更好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【B.】尽量避免把列设置为NOT NULL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【C.】更简单的数据类型通常更好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【D.】注意数据的存储范围以及数据的精度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r>
        <w:rPr>
          <w:rFonts w:ascii="微软雅黑" w:eastAsia="微软雅黑" w:hAnsi="微软雅黑" w:cs="微软雅黑" w:hint="eastAsia"/>
          <w:sz w:val="18"/>
          <w:szCs w:val="18"/>
        </w:rPr>
        <w:tab/>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关于数据类型的使用建议，以下不正确的是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【A.】确定不会出现负数的字段时，建议使用unsigned定义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【B.】TEXT类型的性能远低于CHAR类型或者是VARCHAR类型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【C.】TIMESTAMP类型的存储空间少于DATE类型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【D.】关联查询最好使用同一数据类型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TIMESTAMP的默认值是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【A.】0000-00-00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【B.】0000-00-00 00:00:00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【C.】00-00 00:00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【D.】null</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使用拆分表的方法将有助于</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【A.】存储更多数据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【B.】提升查询和更新效率</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【C.】提升耦合度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【D.】节省存储空间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以下哪个命令用于查看SQL语句会作用于哪些分区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【A.】EXPLAIN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【B.】SHOW GLOBAL STATUS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【C.】EXPLAIN DEFINATION</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【D.】EXPLAIN PARTITIONS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一张表最多只能有（）个分区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【A.】256</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【B.】1024</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【C.】512</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【D.】1000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以下关于使用逆规范化技术优化数据库对象说法错误的是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【A.】逆规范化会引入数据冗余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【B.】逆规范化可以提升检索速度并减少JOIN操作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【C.】逆规范化不会带来数据完整性的额外问题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【D.】使用拟规范化操作之前应充分考虑其他方法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有时为了数据统计的方便会建立（）来加速辅助统计量的计算工作</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【A.】影子表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【B.】临时表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【C.】汇总表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【D.】系统变量表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MySQL数据库中，列的相关信息存储于（）文件当中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【A.】.idb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【B.】.MYD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【C.】.opt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【D.】.frm</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以下不是使用连接池的优点是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【A.】减少连接的创建时间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【B.】降低CPU的负载</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【C.】简化程序员的编程模式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【D.】控制资源的使用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以下关于连接池说法错误的是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【A.】连接池负责分配、管理和释放数据库连接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【B.】连接池始终会保持连接数量不少于最小连接数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【C.】连接池耗尽</w:t>
      </w:r>
      <w:r>
        <w:rPr>
          <w:rFonts w:ascii="微软雅黑" w:eastAsia="微软雅黑" w:hAnsi="微软雅黑" w:cs="微软雅黑" w:hint="eastAsia"/>
          <w:sz w:val="18"/>
          <w:szCs w:val="18"/>
        </w:rPr>
        <w:lastRenderedPageBreak/>
        <w:t>时，新的请求将会加入等待队列中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【D.】连接池会为每个请求创建新的连接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以下查询中不会产生查询缓存的是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【A.】简单查询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【B.】复杂查询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【C.】复杂查询中的单个子查询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【D.】多表连接查询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已使用连接数量与最大连接数量的比值低于（D）表示最大连接数量设置过大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【A.】40%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【B.】30%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【C.】20%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【D.】10%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最适合存储IP地址的数据类型是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【A.】INT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【B.】VARCHAR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【C.】TINY INT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【D.】CHAR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查询缓存存储于计算机中的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【A.】硬盘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【B.】L1缓存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【C.】内存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【D.】L2缓存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将子查询的结果缓存与内存或临时表中的技术叫做</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【A.】视图重写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【B.】物化子查询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【C.】扁平化</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【D.】持久化子查询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以下关于MySQL慢查询相关参数详细解释错误的是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【A.】slow_query_log——是否开启慢查询日志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【B.】long_query_time——慢查询阈值</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【C.】log_output——日志存储路径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【D.】log_queries_not_using_indexes——是否存储未使用索引的查询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MySQL根据查询语句的（）与查询缓存匹配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【B.】hash</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【C.】timestamp</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【D.】执行计划</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以下哪条命令用于终止正在运行的SQL语句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【A.】kill [Id]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【B.】kill --d [Id]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【C.】stop [Id]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【D.】stop --d [Id]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以下哪种情况不会使用磁盘临时表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【A.】表中包含TEXT列或者BLOB列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【B.】使用UNION或者UNION ALL时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【C.】在 GROUP BY 或者 DSTINCT 的列中有超过 512字符 的字符类型列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【D.】HEAP临时表存储的数据小于MAX_HEAP_TABLE_SIZE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以下不属于数据分区的限制或缺点是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【A.】分区表中无法使用外键约束</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【B.】一个表最多只能有1024个分区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【C.】分区表可以分布于不同的物理设备</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【D.】分区表达式必须是整数，或者是返回整数的表达式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慢查询日志记录中的阈值long_query_time的默认值为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【A.】10S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【B.】5S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【C.】3S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【D.】1S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假设由一张表记录了用户的购买物品记录，其中的字段有记录ID、购买时间、购买人ID、商户ID、购买物品ID、数量、价格，现在需要对该表进行水平拆分，按照哪个字段拆分更为合适</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【A.】记录ID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【B.】购买时间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【C.】购买人ID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【D.】购买商品ID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等价谓词重写可以将表达式转换为更高效的等价形式，以便利用索引加速查询，请指出下列语句优化时所使用的规则。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SELECT * FROM student WHERE (sex=’f’ AND age &gt; 15) OR age &gt; 18</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Pr>
          <w:rFonts w:ascii="微软雅黑" w:eastAsia="微软雅黑" w:hAnsi="微软雅黑" w:cs="微软雅黑" w:hint="eastAsia"/>
          <w:kern w:val="0"/>
          <w:sz w:val="18"/>
          <w:szCs w:val="18"/>
        </w:rPr>
        <w:t>OR重写并集规则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Pr>
          <w:rFonts w:ascii="微软雅黑" w:eastAsia="微软雅黑" w:hAnsi="微软雅黑" w:cs="微软雅黑" w:hint="eastAsia"/>
          <w:kern w:val="0"/>
          <w:sz w:val="18"/>
          <w:szCs w:val="18"/>
        </w:rPr>
        <w:t>OR转ANY规则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Pr>
          <w:rFonts w:ascii="微软雅黑" w:eastAsia="微软雅黑" w:hAnsi="微软雅黑" w:cs="微软雅黑" w:hint="eastAsia"/>
          <w:kern w:val="0"/>
          <w:sz w:val="18"/>
          <w:szCs w:val="18"/>
        </w:rPr>
        <w:t>BETWEEN-AND规则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【D．】LIKE规则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Pr="00793AC8"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等价谓词重写可以将表达式转换为更高效的等价形式，以便利用索引加速查询，请指出下列语句优化时所</w:t>
      </w:r>
      <w:r>
        <w:rPr>
          <w:rFonts w:ascii="微软雅黑" w:eastAsia="微软雅黑" w:hAnsi="微软雅黑" w:cs="微软雅黑" w:hint="eastAsia"/>
          <w:sz w:val="18"/>
          <w:szCs w:val="18"/>
        </w:rPr>
        <w:lastRenderedPageBreak/>
        <w:t>使用的规则。</w:t>
      </w:r>
    </w:p>
    <w:p w:rsidR="00B43DFC" w:rsidRDefault="00B43DFC" w:rsidP="00B43DFC">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sal &gt; 1000 OR dno = 3 AND (sal &gt; 1100 OR sal &gt; base_sal + 100) OR sal &gt; base_sal + 200 OR sal &gt; base_sal * 2</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Pr>
          <w:rFonts w:ascii="微软雅黑" w:eastAsia="微软雅黑" w:hAnsi="微软雅黑" w:cs="微软雅黑" w:hint="eastAsia"/>
          <w:kern w:val="0"/>
          <w:sz w:val="18"/>
          <w:szCs w:val="18"/>
        </w:rPr>
        <w:t>OR重写并集规则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Pr>
          <w:rFonts w:ascii="微软雅黑" w:eastAsia="微软雅黑" w:hAnsi="微软雅黑" w:cs="微软雅黑" w:hint="eastAsia"/>
          <w:kern w:val="0"/>
          <w:sz w:val="18"/>
          <w:szCs w:val="18"/>
        </w:rPr>
        <w:t>OR转ANY规则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Pr>
          <w:rFonts w:ascii="微软雅黑" w:eastAsia="微软雅黑" w:hAnsi="微软雅黑" w:cs="微软雅黑" w:hint="eastAsia"/>
          <w:kern w:val="0"/>
          <w:sz w:val="18"/>
          <w:szCs w:val="18"/>
        </w:rPr>
        <w:t>BETWEEN-AND规则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【D．】LIKE规则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等价谓词重写可以将表达式转换为更高效的等价形式，以便利用索引加速查询，请指出下列语句优化时所使用的规则。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SELECT * from student where age between 10 AND 20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Pr>
          <w:rFonts w:ascii="微软雅黑" w:eastAsia="微软雅黑" w:hAnsi="微软雅黑" w:cs="微软雅黑" w:hint="eastAsia"/>
          <w:kern w:val="0"/>
          <w:sz w:val="18"/>
          <w:szCs w:val="18"/>
        </w:rPr>
        <w:t>OR重写并集规则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Pr>
          <w:rFonts w:ascii="微软雅黑" w:eastAsia="微软雅黑" w:hAnsi="微软雅黑" w:cs="微软雅黑" w:hint="eastAsia"/>
          <w:kern w:val="0"/>
          <w:sz w:val="18"/>
          <w:szCs w:val="18"/>
        </w:rPr>
        <w:t>OR转ANY规则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Pr>
          <w:rFonts w:ascii="微软雅黑" w:eastAsia="微软雅黑" w:hAnsi="微软雅黑" w:cs="微软雅黑" w:hint="eastAsia"/>
          <w:kern w:val="0"/>
          <w:sz w:val="18"/>
          <w:szCs w:val="18"/>
        </w:rPr>
        <w:t>BETWEEN-AND规则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【D．】LIKE规则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吞吐量指标常用的测试单位有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【A.】TPS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【B.】FPS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【C.】DPS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【D.】QPS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写指令由以下哪些语句表示</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【A.】insert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【B.】select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【C.】delete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【D.】update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以下哪些语句会导致查询缓存失效</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【A.】select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【B.】update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【C.】Insert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【D.】truncate</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查询语句优化有以下哪些方法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【A.】查询重写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【B.】并行查询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【C.】查询重用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【D.】拆分查询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以下属于谓词重写规则的是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【A.】LIKE规则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【B.】BETWEEN-AND规则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【C.】ANY转OR规则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【D.】NOT规则</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将外连接消除转化为内连接的好处是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【A.】节省更多的磁盘空间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【B.】内连接的操作所需要的时间低于内连接</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【C.】优化器可以更好地选择多表连接顺序，降低IO消耗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【D.】可以使SQL语句更加直观易懂</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查询代价估算是基于哪些指标进行的</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【A.】I/O代价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【B.】GPU代价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【C.】网络代价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【D.】CPU代价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以下属于索引的缺点的是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【A.】使用索引会降低表的更新速度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【B.】索引会占用大量的磁盘空间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【C.】索引文件的大小会随着表的增大迅速膨胀</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【D.】索引会降低查询的速度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以下关于CHAR和VARCHAR的区别，说法正确的是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【A.】CHAR是固定长度，VARCHAR是可变长度。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【B.】CHAR会占据多余的空间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【C.】CHAR最多存放255个字符，VARCHAR最多存放65532个字符</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【D.】VARCHAR的存取速度快于CHAR</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拆分表的方式有以下哪种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【A.】垂直拆分</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【B.】镜像拆分</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【C.】混合拆分</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【D.】水平拆分</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使用垂直拆分的方式拆分表的优点有以下哪些</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【A.】垂直拆分会引起表连接join操作，减少CPU开销</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【B.】垂直拆分会减少查询时的I/O次数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【C.】垂直拆分能最大化地利用Cache加速查询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【D.】垂直拆分可以减少行数据的大小使得数据块存放更多数据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常用的逆规范化技术有以下哪种</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【A.】增加冗余列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【B.】增加派生列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【C.】重新组表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【D.】分割表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以下哪些修改表结构的操作可以通过修改.frm文件提升效率</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【A.】修改字段的默认值</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【B.】修改字段的数据类型</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【C.】增加/删除字段的AUTO_INCREMENT属性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【D.】增加/删除/修改 ENUM的常量值</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以下哪些方法可以减少对MySQL的访问次数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【A.】避免重复检索</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【B.】使用查询缓存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【C.】使用Cache层</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【D.】避免修改数据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使用Cache层加速查询带来的问题是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【A.】数据一致性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【B.】数据完整性</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【C.】缓存未命中</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【D.】缓存更新机制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实现MySQL负载均衡的方法有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【A.】读写分离</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【B.】使用影子表</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【C.】修改DNS</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【D.】使用中间件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简单视图只包含以下哪些运算</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【A.】连接</w:t>
      </w:r>
      <w:r>
        <w:rPr>
          <w:rFonts w:ascii="微软雅黑" w:eastAsia="微软雅黑" w:hAnsi="微软雅黑" w:cs="微软雅黑" w:hint="eastAsia"/>
          <w:sz w:val="18"/>
          <w:szCs w:val="18"/>
        </w:rPr>
        <w:tab/>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【B.】投影</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【C.】选择</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【D.】并</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数据库性能监视的主要指标有</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【A.】吞吐量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【B.】并发量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【C.】网络流量</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【D.】响应时间</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MySQL中的sys_schema库中存储以下哪些信息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【A.】Innodb相关信息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【B.】IO使用情况</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【C.】连接与会话信息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【D.】索引信息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通过修改DNS实现MySQL负载均衡的缺点是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【A.】DNS通常存在缓存时间无法被及时更新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【B.】需要更改相关代码实现</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【C.】修改DNS方法复杂，成本较高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【D.】服务请求方无法探测到链路和数据库宕机问题</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使用root用户登录并查询当前正在运行的所有线程，杀死ID为x的线程，查询所有状态不为sleep的线程，语句包括</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Pr>
          <w:rFonts w:ascii="微软雅黑" w:eastAsia="微软雅黑" w:hAnsi="微软雅黑" w:cs="微软雅黑" w:hint="eastAsia"/>
          <w:kern w:val="0"/>
          <w:sz w:val="18"/>
          <w:szCs w:val="18"/>
        </w:rPr>
        <w:t>select * from information_schema.processlist</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Pr>
          <w:rFonts w:ascii="微软雅黑" w:eastAsia="微软雅黑" w:hAnsi="微软雅黑" w:cs="微软雅黑" w:hint="eastAsia"/>
          <w:kern w:val="0"/>
          <w:sz w:val="18"/>
          <w:szCs w:val="18"/>
        </w:rPr>
        <w:t>kill x</w:t>
      </w:r>
    </w:p>
    <w:p w:rsidR="00B43DFC" w:rsidRDefault="00B43DFC" w:rsidP="00B43DFC">
      <w:pPr>
        <w:jc w:val="left"/>
        <w:rPr>
          <w:rFonts w:ascii="微软雅黑" w:eastAsia="微软雅黑" w:hAnsi="微软雅黑" w:cs="微软雅黑"/>
          <w:kern w:val="0"/>
          <w:sz w:val="18"/>
          <w:szCs w:val="18"/>
        </w:rPr>
      </w:pPr>
      <w:r>
        <w:rPr>
          <w:rFonts w:ascii="微软雅黑" w:eastAsia="微软雅黑" w:hAnsi="微软雅黑" w:cs="微软雅黑" w:hint="eastAsia"/>
          <w:sz w:val="18"/>
          <w:szCs w:val="18"/>
        </w:rPr>
        <w:t>【C．】</w:t>
      </w:r>
      <w:r>
        <w:rPr>
          <w:rFonts w:ascii="微软雅黑" w:eastAsia="微软雅黑" w:hAnsi="微软雅黑" w:cs="微软雅黑" w:hint="eastAsia"/>
          <w:kern w:val="0"/>
          <w:sz w:val="18"/>
          <w:szCs w:val="18"/>
        </w:rPr>
        <w:t>SELECT id, db, user, host, command, time, state, info</w:t>
      </w:r>
      <w:r>
        <w:rPr>
          <w:rFonts w:ascii="微软雅黑" w:eastAsia="微软雅黑" w:hAnsi="微软雅黑" w:cs="微软雅黑"/>
          <w:kern w:val="0"/>
          <w:sz w:val="18"/>
          <w:szCs w:val="18"/>
        </w:rPr>
        <w:t xml:space="preserve"> </w:t>
      </w:r>
    </w:p>
    <w:p w:rsidR="00B43DFC" w:rsidRDefault="00B43DFC" w:rsidP="00B43DFC">
      <w:pPr>
        <w:ind w:firstLineChars="300" w:firstLine="540"/>
        <w:jc w:val="left"/>
        <w:rPr>
          <w:rFonts w:ascii="微软雅黑" w:eastAsia="微软雅黑" w:hAnsi="微软雅黑" w:cs="微软雅黑"/>
          <w:sz w:val="18"/>
          <w:szCs w:val="18"/>
        </w:rPr>
      </w:pPr>
      <w:r>
        <w:rPr>
          <w:rFonts w:ascii="微软雅黑" w:eastAsia="微软雅黑" w:hAnsi="微软雅黑" w:cs="微软雅黑" w:hint="eastAsia"/>
          <w:kern w:val="0"/>
          <w:sz w:val="18"/>
          <w:szCs w:val="18"/>
        </w:rPr>
        <w:t xml:space="preserve">FROM </w:t>
      </w:r>
      <w:r>
        <w:rPr>
          <w:rFonts w:ascii="微软雅黑" w:eastAsia="微软雅黑" w:hAnsi="微软雅黑" w:cs="微软雅黑"/>
          <w:kern w:val="0"/>
          <w:sz w:val="18"/>
          <w:szCs w:val="18"/>
        </w:rPr>
        <w:t>sys</w:t>
      </w:r>
      <w:r>
        <w:rPr>
          <w:rFonts w:ascii="微软雅黑" w:eastAsia="微软雅黑" w:hAnsi="微软雅黑" w:cs="微软雅黑" w:hint="eastAsia"/>
          <w:kern w:val="0"/>
          <w:sz w:val="18"/>
          <w:szCs w:val="18"/>
        </w:rPr>
        <w:t>_schema.processlist</w:t>
      </w:r>
      <w:r>
        <w:rPr>
          <w:rFonts w:ascii="微软雅黑" w:eastAsia="微软雅黑" w:hAnsi="微软雅黑" w:cs="微软雅黑"/>
          <w:kern w:val="0"/>
          <w:sz w:val="18"/>
          <w:szCs w:val="18"/>
        </w:rPr>
        <w:t xml:space="preserve"> </w:t>
      </w:r>
      <w:r>
        <w:rPr>
          <w:rFonts w:ascii="微软雅黑" w:eastAsia="微软雅黑" w:hAnsi="微软雅黑" w:cs="微软雅黑" w:hint="eastAsia"/>
          <w:kern w:val="0"/>
          <w:sz w:val="18"/>
          <w:szCs w:val="18"/>
        </w:rPr>
        <w:t>WHERE command != 'Sleep'</w:t>
      </w:r>
      <w:r>
        <w:rPr>
          <w:rFonts w:ascii="微软雅黑" w:eastAsia="微软雅黑" w:hAnsi="微软雅黑" w:cs="微软雅黑"/>
          <w:kern w:val="0"/>
          <w:sz w:val="18"/>
          <w:szCs w:val="18"/>
        </w:rPr>
        <w:t xml:space="preserve">  </w:t>
      </w:r>
      <w:r>
        <w:rPr>
          <w:rFonts w:ascii="微软雅黑" w:eastAsia="微软雅黑" w:hAnsi="微软雅黑" w:cs="微软雅黑" w:hint="eastAsia"/>
          <w:kern w:val="0"/>
          <w:sz w:val="18"/>
          <w:szCs w:val="18"/>
        </w:rPr>
        <w:t xml:space="preserve">ORDER BY time DESC </w:t>
      </w:r>
    </w:p>
    <w:p w:rsidR="00B43DFC" w:rsidRDefault="00B43DFC" w:rsidP="00B43DFC">
      <w:pPr>
        <w:jc w:val="left"/>
        <w:rPr>
          <w:rFonts w:ascii="微软雅黑" w:eastAsia="微软雅黑" w:hAnsi="微软雅黑" w:cs="微软雅黑"/>
          <w:kern w:val="0"/>
          <w:sz w:val="18"/>
          <w:szCs w:val="18"/>
        </w:rPr>
      </w:pPr>
      <w:r>
        <w:rPr>
          <w:rFonts w:ascii="微软雅黑" w:eastAsia="微软雅黑" w:hAnsi="微软雅黑" w:cs="微软雅黑" w:hint="eastAsia"/>
          <w:sz w:val="18"/>
          <w:szCs w:val="18"/>
        </w:rPr>
        <w:t>【D．】</w:t>
      </w:r>
      <w:r>
        <w:rPr>
          <w:rFonts w:ascii="微软雅黑" w:eastAsia="微软雅黑" w:hAnsi="微软雅黑" w:cs="微软雅黑" w:hint="eastAsia"/>
          <w:kern w:val="0"/>
          <w:sz w:val="18"/>
          <w:szCs w:val="18"/>
        </w:rPr>
        <w:t>SELECT id, db, user, host, command, time, state, info</w:t>
      </w:r>
      <w:r>
        <w:rPr>
          <w:rFonts w:ascii="微软雅黑" w:eastAsia="微软雅黑" w:hAnsi="微软雅黑" w:cs="微软雅黑"/>
          <w:kern w:val="0"/>
          <w:sz w:val="18"/>
          <w:szCs w:val="18"/>
        </w:rPr>
        <w:t xml:space="preserve"> </w:t>
      </w:r>
    </w:p>
    <w:p w:rsidR="00B43DFC" w:rsidRDefault="00B43DFC" w:rsidP="00B43DFC">
      <w:pPr>
        <w:ind w:firstLineChars="300" w:firstLine="540"/>
        <w:rPr>
          <w:rFonts w:ascii="微软雅黑" w:eastAsia="微软雅黑" w:hAnsi="微软雅黑" w:cs="微软雅黑"/>
          <w:sz w:val="18"/>
          <w:szCs w:val="18"/>
        </w:rPr>
      </w:pPr>
      <w:r>
        <w:rPr>
          <w:rFonts w:ascii="微软雅黑" w:eastAsia="微软雅黑" w:hAnsi="微软雅黑" w:cs="微软雅黑" w:hint="eastAsia"/>
          <w:kern w:val="0"/>
          <w:sz w:val="18"/>
          <w:szCs w:val="18"/>
        </w:rPr>
        <w:t>FROM information_schema.processlist</w:t>
      </w:r>
      <w:r>
        <w:rPr>
          <w:rFonts w:ascii="微软雅黑" w:eastAsia="微软雅黑" w:hAnsi="微软雅黑" w:cs="微软雅黑"/>
          <w:kern w:val="0"/>
          <w:sz w:val="18"/>
          <w:szCs w:val="18"/>
        </w:rPr>
        <w:t xml:space="preserve"> </w:t>
      </w:r>
      <w:r>
        <w:rPr>
          <w:rFonts w:ascii="微软雅黑" w:eastAsia="微软雅黑" w:hAnsi="微软雅黑" w:cs="微软雅黑" w:hint="eastAsia"/>
          <w:kern w:val="0"/>
          <w:sz w:val="18"/>
          <w:szCs w:val="18"/>
        </w:rPr>
        <w:t>WHERE command != 'Sleep'</w:t>
      </w:r>
      <w:r>
        <w:rPr>
          <w:rFonts w:ascii="微软雅黑" w:eastAsia="微软雅黑" w:hAnsi="微软雅黑" w:cs="微软雅黑"/>
          <w:kern w:val="0"/>
          <w:sz w:val="18"/>
          <w:szCs w:val="18"/>
        </w:rPr>
        <w:t xml:space="preserve">  </w:t>
      </w:r>
      <w:r>
        <w:rPr>
          <w:rFonts w:ascii="微软雅黑" w:eastAsia="微软雅黑" w:hAnsi="微软雅黑" w:cs="微软雅黑" w:hint="eastAsia"/>
          <w:kern w:val="0"/>
          <w:sz w:val="18"/>
          <w:szCs w:val="18"/>
        </w:rPr>
        <w:t>ORDER BY time DESC</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简单购物系统涉及如下表： 1.产品表（数据量10w，稳定） 2.订单表（数据量200w，且有增长趋势） 3.用户表 （数据量100w，且有增长趋势） 以mysql为例垂直拆分方法可以是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Pr>
          <w:rFonts w:ascii="微软雅黑" w:eastAsia="微软雅黑" w:hAnsi="微软雅黑" w:cs="微软雅黑" w:hint="eastAsia"/>
          <w:kern w:val="0"/>
          <w:sz w:val="18"/>
          <w:szCs w:val="18"/>
        </w:rPr>
        <w:t>将产品表和用户表放到一个server上</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Pr>
          <w:rFonts w:ascii="微软雅黑" w:eastAsia="微软雅黑" w:hAnsi="微软雅黑" w:cs="微软雅黑" w:hint="eastAsia"/>
          <w:kern w:val="0"/>
          <w:sz w:val="18"/>
          <w:szCs w:val="18"/>
        </w:rPr>
        <w:t>将订单表放到一个server上</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Pr>
          <w:rFonts w:ascii="微软雅黑" w:eastAsia="微软雅黑" w:hAnsi="微软雅黑" w:cs="微软雅黑" w:hint="eastAsia"/>
          <w:kern w:val="0"/>
          <w:sz w:val="18"/>
          <w:szCs w:val="18"/>
        </w:rPr>
        <w:t>将产品表和订单表放到一个server上</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Pr>
          <w:rFonts w:ascii="微软雅黑" w:eastAsia="微软雅黑" w:hAnsi="微软雅黑" w:cs="微软雅黑" w:hint="eastAsia"/>
          <w:kern w:val="0"/>
          <w:sz w:val="18"/>
          <w:szCs w:val="18"/>
        </w:rPr>
        <w:t>将用户表放到一个server上</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【答案】AB</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简单购物系统涉及如下表： 1.产品表（数据量10w，稳定） 2.订单表（数据量200w，且有增长趋势） 3.用户表 （数据量100w，且有增长趋势） 以mysql为例水平拆分方法可以是</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【A．】</w:t>
      </w:r>
      <w:r>
        <w:rPr>
          <w:rFonts w:ascii="微软雅黑" w:eastAsia="微软雅黑" w:hAnsi="微软雅黑" w:cs="微软雅黑" w:hint="eastAsia"/>
          <w:kern w:val="0"/>
          <w:sz w:val="18"/>
          <w:szCs w:val="18"/>
        </w:rPr>
        <w:t>将用户表拆分为男女用户</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【B．】</w:t>
      </w:r>
      <w:r>
        <w:rPr>
          <w:rFonts w:ascii="微软雅黑" w:eastAsia="微软雅黑" w:hAnsi="微软雅黑" w:cs="微软雅黑" w:hint="eastAsia"/>
          <w:kern w:val="0"/>
          <w:sz w:val="18"/>
          <w:szCs w:val="18"/>
        </w:rPr>
        <w:t>将订单表放到一个server上</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【C．】</w:t>
      </w:r>
      <w:r>
        <w:rPr>
          <w:rFonts w:ascii="微软雅黑" w:eastAsia="微软雅黑" w:hAnsi="微软雅黑" w:cs="微软雅黑" w:hint="eastAsia"/>
          <w:kern w:val="0"/>
          <w:sz w:val="18"/>
          <w:szCs w:val="18"/>
        </w:rPr>
        <w:t>将产品表按照类别拆分</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【D．】</w:t>
      </w:r>
      <w:r>
        <w:rPr>
          <w:rFonts w:ascii="微软雅黑" w:eastAsia="微软雅黑" w:hAnsi="微软雅黑" w:cs="微软雅黑" w:hint="eastAsia"/>
          <w:kern w:val="0"/>
          <w:sz w:val="18"/>
          <w:szCs w:val="18"/>
        </w:rPr>
        <w:t>将订单表拆分为已完成订单和未完成订单</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【答案】AD</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.6.0.0</w:t>
      </w:r>
    </w:p>
    <w:p w:rsidR="00B43DFC" w:rsidRDefault="00B43DFC" w:rsidP="00B43DFC">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B43DFC" w:rsidRDefault="00B43DFC" w:rsidP="00B43DFC">
      <w:pPr>
        <w:rPr>
          <w:rFonts w:ascii="微软雅黑" w:eastAsia="微软雅黑" w:hAnsi="微软雅黑" w:cs="微软雅黑"/>
          <w:sz w:val="18"/>
          <w:szCs w:val="18"/>
        </w:rPr>
      </w:pPr>
    </w:p>
    <w:p w:rsidR="00B43DFC" w:rsidRPr="00F252D8" w:rsidRDefault="00B43DFC" w:rsidP="00B43DFC"/>
    <w:p w:rsidR="008374D9" w:rsidRDefault="008374D9" w:rsidP="008374D9">
      <w:pPr>
        <w:rPr>
          <w:rFonts w:ascii="微软雅黑" w:eastAsia="微软雅黑" w:hAnsi="微软雅黑" w:cs="微软雅黑"/>
          <w:sz w:val="18"/>
          <w:szCs w:val="18"/>
        </w:rPr>
      </w:pPr>
    </w:p>
    <w:p w:rsidR="008374D9" w:rsidRDefault="008374D9" w:rsidP="008374D9">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p>
    <w:p w:rsidR="002914D6" w:rsidRDefault="002914D6" w:rsidP="002914D6">
      <w:pPr>
        <w:ind w:left="1260" w:firstLine="420"/>
        <w:rPr>
          <w:rFonts w:ascii="微软雅黑" w:eastAsia="微软雅黑" w:hAnsi="微软雅黑" w:cs="微软雅黑"/>
          <w:sz w:val="18"/>
          <w:szCs w:val="18"/>
        </w:rPr>
      </w:pPr>
      <w:r>
        <w:rPr>
          <w:rFonts w:ascii="微软雅黑" w:eastAsia="微软雅黑" w:hAnsi="微软雅黑" w:cs="微软雅黑" w:hint="eastAsia"/>
          <w:sz w:val="18"/>
          <w:szCs w:val="18"/>
        </w:rPr>
        <w:t>第七章</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下面关于复制的基本步骤哪一项是错误的？</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【A.】在主数据库服务器上把数据更改记录到二进制日志中</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【B.】从数据库服务器将主数据库服务器上的日志复制到自己的中继日志中</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【C.】主数据库服务器将从数据库服务器上的日志复制到自己的中继日志中</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【D.】从数据库服务器读取中继日志中的事件，将其重放在从数据库数据之上</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在主服务器数据库上创建用户账号并授权的命令grant replication slave on *.* to 'user'@'10.21.69.237' identified by '1' 中，用于从数据库连接主数据库的账号名是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【B.】10.21.69.237</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【C.】user</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【D.】1</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刷新权限操作界面的命令是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【A.】make privileges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【B.】flush privileges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【C.】mysql</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【D.】flush</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查看主、从数据库是否链接成功的状态，使用的语句是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【A.】select user,host from mysql.user</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【B.】flush privileges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【C.】select user from mysql.user</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【D.】select host from mysql.user</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主数据库的进行服务器ID等相关配置的文件是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【A.】my.ini</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【B.】mysql-relay-bin.index</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【C.】my.txt</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【D.】master.info</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确认二进制日志文件是否已经在主库上创建的命令是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【A.】SHOW SLAVER STATUS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【B.】SHOW MASTER STATUS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【C.】SHOW MASTER</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【D.】SHOW SLAVER</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主服务器配置文件中必须明确且唯一指定的是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【A.】server-id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【B.】log_bin</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【C.】log_bin-index</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【D.】max_connections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启动复制时，从数据库连接到主数据库并重放其二进制日志的过程中，下列描述正确的是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【A.】通过修改my.ini来配置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【B.】使用CHANGE MASTER TO语句配置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【C.】允许指向别的主数据库时须重启从数据库</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【D.】直接使用start slave语句启动从数据库</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查看复制线程的语句是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【A.】SHOW PROCESSLIST</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【B.】SHOW PROCESS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【C.】SHOW SLAVE STATUS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【D.】上述都不是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下列关于Percona Xtrabackup描述最正确的是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【A.】如果是从主数据库获得备份，可以从xtrabackup_binlog_pos_innodb文件中获得复制开始的位置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【B.】如果是从主数据库获得备份，可以从xtrabackup_slave_info文件中获得复制开始的位置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【C.】使用LOAD DATA FROM MASTER命令进行复制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【D.】使用LOAD TABLE FROM MASTER命令进行复制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下列关于复制过滤描述正确的是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【A.】复制过滤就是对用于复制的数据进行过滤，允许复制服务器上的全部数据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【B.】过滤方式包括在主数据库上过滤记录到中继日志中的事件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【C.】过滤方式包括在从数据库上过滤记录到二进制日志中的事件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【D.】在主数据库上可以使用选项binlog_do_db来控制过滤</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关于混合记录（Mixed-Based Replication，MBR）模式，正确的说法是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【A.】当将事件写入二进制日志文件时，记录的是变更的记录行的信息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【B.】会默认选择基于语句的格式进行记录，只有在需要的场景下才会自动切换</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【C.】Mysql5.6中尽管默认的日志记录格式是基于语句，但所有用户都可以将其改为混合模式</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【D.】使用混合复制模式不能够提供数据完整性保护</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下列关于二进制日志文件与中继日志文件的描述错误的是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【A.】中继日志文件用于保存节点自身产生的事件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【B.】中继日志文件则是保存接收来自其他节点的事件（也是二进制格式的）</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【C.】中继日志文件拥有与二进制日志文件相同的结构，可以通过mysqlbinlog命令解析</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【D.】中继日志文件也有一个日志的索引文件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从数据库服务器中SQL线程的作用是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【A.】中继日志文件的管理</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【B.】保存节点自身产生的事件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【C.】保存接收来自其他节点的事件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【D.】访问主数据库的二进制文件存放在中继日志文件中</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从数据库服务器中I/O线程的作用是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【A.】中继日志文件的管理</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【B.】保存节点自身产生的事件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【C.】保存接收来自其他节点的事件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【D.】访问主数据库的二进制文件存放在中继日志文件中</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下列不属于监视复制的语句是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【A.】SHOW MASTER STATUS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【B.】SHOW SLAVE STATUS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【C.】SHOW MASTER LOGS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【D.】SHOW PROCESSLIST</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在MySQL复制中，复制模式为</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【A.】基于语句的复制模式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【B.】基于行的复制模式</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【C.】混合记录模式</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【D.】上述所有模式</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与复制模式一致，二进制日志在记录事件时也支持三种格式，由()参数控制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【A.】binlog</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【B.】binlog_format</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【C.】log_bin</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【D.】sync_binlog</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基于语句的复制（SBR）模式的优点不包括</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【A.】实现简单</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【B.】二进制日志里的事件更加紧凑，生成日志少</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【C.】主数据库端执行修改操作时，仅需极少的锁持有</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【D.】支持mysqlbinlog工具</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基于行的复制（RBR）模式的缺点不包括</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【A.】可能会生成更多的日志</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【B.】不能通过分析日志来获取曾经执行过的语句</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【C.】存在数据安全隐患</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【D.】如果有BLOB值，则需要花费较长的时间</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状态文件master.info的主要作用是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【A.】保存处理进度及中继日志文件的位置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【B.】保存处理进度及二进制日志文件的位置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【C.】保存复制环境中连接主数据库节点的配置信息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【D.】记录磁盘上的二进制日志文件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【答案】C</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状态文件relay-log.info的主要作用是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【A.】保存处理进度及中继日志文件的位置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【B.】保存处理进度及二进制日志文件的位置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【C.】保存复制环境中连接主数据库节点的配置信息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【D.】记录磁盘上的二进制日志文件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下列哪个选项可以让从数据库变成其他服务器的主数据库</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【A.】relay_log</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【B.】log_slave_updates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【C.】log-bin</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【D.】binlog_do_db</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w:t>
      </w:r>
      <w:r>
        <w:rPr>
          <w:rFonts w:ascii="微软雅黑" w:eastAsia="微软雅黑" w:hAnsi="微软雅黑" w:cs="微软雅黑"/>
          <w:sz w:val="18"/>
          <w:szCs w:val="18"/>
        </w:rPr>
        <w:t>B</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显示复制线程状态（分行显示）的命令是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【A.】Show slave status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【B.】Show slave status\g</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【C.】Show master status\G</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【D.】Show master logs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【题型：单选题】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下列有关中继日志文件介绍错误的是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【A.】中继日志文件和日志文件索引的保存路径可以通过--relay-log和--relay-log-index参数进行自定义</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【B.】中继日志文件拥有与二进制日志文件不同的结构</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【C.】遇到了从数据库节点主机名修改的情况时，可以通过修改中继日志、相关日志文件名的方式解决</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【D.】启动Slaves节点I/O线程时会触发创建新的中继日志文件，并更新相关的索引文件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【答案】B</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为了实现主数据库二进制文件在从数据库的复用在从服务器中引入了</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【A.】中继日志文件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【B.】二进制日志文件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【C.】I/O线程</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【D.】SQL线程</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在MySQL中，复制比较常见的用途有</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【A.】数据分布</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【B.】负载均衡</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【C.】备份</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【D.】高可用性和故障切换</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在MySQL复制中，复制模式分为哪几种</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【A.】基于关键字的复制模式</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【B.】基于语句的复制模式</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【C.】基于行的复制模式</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【D.】混合记录模式</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【答案】BCD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从数据库节点会在满足下列条件时触发创建新的中继日志文件，并更新相关的索引文件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【A.】启动Slaves节点I/O线程时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【B.】执行日志刷新命令</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【C.】中继日志文件达到指定最大值</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【D.】查询当前配置时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除了中继日志文件之外，复制环境中的从数据库节点还会创建两个复制环境的状态文件分别是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【A.】master.info</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【B.】xtrabackup_slave_info</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【C.】mysql-bin.index</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【D.】relay-log.info</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复制配置成功后，如果在主数据库上做一些数据更新，下列情况会出现的是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【A.】从数据库上文件增加</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【B.】从数据库日志位置增加</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【C.】从数据库数据更新</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【D.】从数据库数据不变</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使用主数据库备份的方法包括</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【A.】冷备份</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【B.】热备份</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【C.】使用mysqldump</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【D.】使用快照或者备份</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下列关于在主数据库上二进制日志的安全选项sync_binlog描述正确的是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【A.】如果开启该选项，MySQL每次在提交事务前会将二进制日志同步到磁盘上</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【B.】如果禁止该选项二进制日志文件可能在服务器崩溃时损坏或丢失信息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【C.】在一个不需要作为主数据库的从数据库上，该选项带来了不必要的开销</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【D.】该选项只适用于二进制日志，而非中继日志</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主从同步过程中，从数据库可能发生错误并导致数据不一致的原因可能是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【A.】网络中断</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【B.】服务器崩溃</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【C.】MySQL的Bug</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【D.】服务器非正常关闭</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【答案】ABCD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测量从数据库延迟的方法有</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【A.】SHOW SLAVE STATUS命令</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【B.】SHOW BINLOG EVENTS命令</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【C.】SHOW MASTER STATUS命令</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【D.】采用第三方工具</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下列关于中继日志文件描述正确的是</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【A.】中继日志文件用于保存节点自身产生的事件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【B.】中继日志文件可以保存接收来自其他节点的事件</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 xml:space="preserve">【C.】中继日志文件拥有与二进制日志文件相同的结构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【D.】不可以通过mysqlbinlog命令解析</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【答案】BC</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ind w:left="1260" w:firstLine="420"/>
        <w:rPr>
          <w:rFonts w:ascii="微软雅黑" w:eastAsia="微软雅黑" w:hAnsi="微软雅黑" w:cs="微软雅黑"/>
          <w:sz w:val="18"/>
          <w:szCs w:val="18"/>
        </w:rPr>
      </w:pPr>
      <w:r>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lastRenderedPageBreak/>
        <w:t>【题型：多选题】</w:t>
      </w:r>
      <w:r w:rsidR="00487DE2">
        <w:rPr>
          <w:rFonts w:ascii="微软雅黑" w:eastAsia="微软雅黑" w:hAnsi="微软雅黑" w:cs="微软雅黑" w:hint="eastAsia"/>
          <w:sz w:val="18"/>
          <w:szCs w:val="18"/>
        </w:rPr>
        <w:t xml:space="preserve"> </w:t>
      </w:r>
    </w:p>
    <w:p w:rsidR="002914D6" w:rsidRDefault="002914D6" w:rsidP="002914D6">
      <w:pPr>
        <w:widowControl/>
        <w:spacing w:before="75" w:after="75" w:line="400" w:lineRule="exact"/>
        <w:jc w:val="left"/>
        <w:rPr>
          <w:rFonts w:ascii="微软雅黑" w:eastAsia="微软雅黑" w:hAnsi="微软雅黑" w:cs="微软雅黑"/>
          <w:sz w:val="18"/>
          <w:szCs w:val="18"/>
        </w:rPr>
      </w:pPr>
      <w:r>
        <w:rPr>
          <w:rFonts w:ascii="微软雅黑" w:eastAsia="微软雅黑" w:hAnsi="微软雅黑" w:cs="微软雅黑" w:hint="eastAsia"/>
          <w:sz w:val="18"/>
          <w:szCs w:val="18"/>
        </w:rPr>
        <w:t>假设有两台服务器A与B, IP分别为A（10.10.10.22）, B（10.10.10.53）,两台服务器的操作系统都使用windows系统, 且两台服务器的Mysql数据库版本一致, 在A数据库上创建了一个用户“user”用于B数据库访问并设置登录密码“1234”，为该用户赋予可以进行用户复制的权限，执行权限刷新，查询B是否有了对user的访问权限，执行语句包括</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1E3752">
        <w:rPr>
          <w:rFonts w:ascii="微软雅黑" w:eastAsia="微软雅黑" w:hAnsi="微软雅黑" w:cs="微软雅黑" w:hint="eastAsia"/>
          <w:sz w:val="18"/>
          <w:szCs w:val="18"/>
        </w:rPr>
        <w:t>mysql&gt;grants replication slave on *.* to 'user'@'</w:t>
      </w:r>
      <w:r>
        <w:rPr>
          <w:rFonts w:ascii="微软雅黑" w:eastAsia="微软雅黑" w:hAnsi="微软雅黑" w:cs="微软雅黑" w:hint="eastAsia"/>
          <w:sz w:val="18"/>
          <w:szCs w:val="18"/>
        </w:rPr>
        <w:t>10.10.10.53</w:t>
      </w:r>
      <w:r w:rsidRPr="001E3752">
        <w:rPr>
          <w:rFonts w:ascii="微软雅黑" w:eastAsia="微软雅黑" w:hAnsi="微软雅黑" w:cs="微软雅黑" w:hint="eastAsia"/>
          <w:sz w:val="18"/>
          <w:szCs w:val="18"/>
        </w:rPr>
        <w:t>' identified by '1234'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1E3752">
        <w:rPr>
          <w:rFonts w:ascii="微软雅黑" w:eastAsia="微软雅黑" w:hAnsi="微软雅黑" w:cs="微软雅黑" w:hint="eastAsia"/>
          <w:sz w:val="18"/>
          <w:szCs w:val="18"/>
        </w:rPr>
        <w:t>mysql&gt;grant replication slave on *.* to 'user'@'</w:t>
      </w:r>
      <w:r>
        <w:rPr>
          <w:rFonts w:ascii="微软雅黑" w:eastAsia="微软雅黑" w:hAnsi="微软雅黑" w:cs="微软雅黑" w:hint="eastAsia"/>
          <w:sz w:val="18"/>
          <w:szCs w:val="18"/>
        </w:rPr>
        <w:t>10.10.10.53</w:t>
      </w:r>
      <w:r w:rsidRPr="001E3752">
        <w:rPr>
          <w:rFonts w:ascii="微软雅黑" w:eastAsia="微软雅黑" w:hAnsi="微软雅黑" w:cs="微软雅黑" w:hint="eastAsia"/>
          <w:sz w:val="18"/>
          <w:szCs w:val="18"/>
        </w:rPr>
        <w:t>' identified by '1234'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1E3752">
        <w:rPr>
          <w:rFonts w:ascii="微软雅黑" w:eastAsia="微软雅黑" w:hAnsi="微软雅黑" w:cs="微软雅黑" w:hint="eastAsia"/>
          <w:sz w:val="18"/>
          <w:szCs w:val="18"/>
        </w:rPr>
        <w:t>mysql&gt;flush privileges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1E3752">
        <w:rPr>
          <w:rFonts w:ascii="微软雅黑" w:eastAsia="微软雅黑" w:hAnsi="微软雅黑" w:cs="微软雅黑" w:hint="eastAsia"/>
          <w:sz w:val="18"/>
          <w:szCs w:val="18"/>
        </w:rPr>
        <w:t>mysql&gt;select user,host from mysql.user;</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【答案】BCD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假设有两台服务器A与B, IP分别为A（10.10.10.22）, B（10.10.10.53）,两台服务器的操作系统都使用windows系统, 且两台服务器的Mysql数据库版本一致, 在A数据库上创建了一个用户“user”用于B数据库访问并设置登录密码“1234”，在A数据库的my.ini文件中写出命令以打开二进制日志并指定服务器ID（默认ID为1），语句包括</w:t>
      </w:r>
    </w:p>
    <w:p w:rsidR="002914D6" w:rsidRPr="001E3752"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1E3752">
        <w:rPr>
          <w:rFonts w:ascii="微软雅黑" w:eastAsia="微软雅黑" w:hAnsi="微软雅黑" w:cs="微软雅黑" w:hint="eastAsia"/>
          <w:sz w:val="18"/>
          <w:szCs w:val="18"/>
        </w:rPr>
        <w:t>server-id=1</w:t>
      </w:r>
    </w:p>
    <w:p w:rsidR="002914D6" w:rsidRPr="001E3752"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1E3752">
        <w:rPr>
          <w:rFonts w:ascii="微软雅黑" w:eastAsia="微软雅黑" w:hAnsi="微软雅黑" w:cs="微软雅黑" w:hint="eastAsia"/>
          <w:sz w:val="18"/>
          <w:szCs w:val="18"/>
        </w:rPr>
        <w:t>server-id=</w:t>
      </w:r>
      <w:r w:rsidRPr="001E3752">
        <w:rPr>
          <w:rFonts w:ascii="微软雅黑" w:eastAsia="微软雅黑" w:hAnsi="微软雅黑" w:cs="微软雅黑"/>
          <w:sz w:val="18"/>
          <w:szCs w:val="18"/>
        </w:rPr>
        <w:t>2</w:t>
      </w:r>
    </w:p>
    <w:p w:rsidR="002914D6" w:rsidRPr="001E3752"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1E3752">
        <w:rPr>
          <w:rFonts w:ascii="微软雅黑" w:eastAsia="微软雅黑" w:hAnsi="微软雅黑" w:cs="微软雅黑" w:hint="eastAsia"/>
          <w:sz w:val="18"/>
          <w:szCs w:val="18"/>
        </w:rPr>
        <w:t>log_bin=master-bin</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1E3752">
        <w:rPr>
          <w:rFonts w:ascii="微软雅黑" w:eastAsia="微软雅黑" w:hAnsi="微软雅黑" w:cs="微软雅黑" w:hint="eastAsia"/>
          <w:sz w:val="18"/>
          <w:szCs w:val="18"/>
        </w:rPr>
        <w:t>log_bin-index=master-bin.index</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【答案】ACD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假设有两台服务器A与B, IP分别为A（10.10.10.22）, B（10.10.10.53）,两台服务器的操作系统都使用windows系统, 且两台服务器的Mysql数据库版本一致, 在A数据库上创建了一个用户“user”用于B数据库访问并设置登录密码“1234”，检查二进制日志文件是否已经在A数据库上创建，</w:t>
      </w:r>
      <w:r>
        <w:rPr>
          <w:rFonts w:ascii="微软雅黑" w:eastAsia="微软雅黑" w:hAnsi="微软雅黑" w:cs="微软雅黑" w:hint="eastAsia"/>
          <w:kern w:val="0"/>
          <w:sz w:val="18"/>
          <w:szCs w:val="18"/>
        </w:rPr>
        <w:t>将B数据库连接到A数据库并重放其二进制日志，</w:t>
      </w:r>
      <w:r>
        <w:rPr>
          <w:rFonts w:ascii="微软雅黑" w:eastAsia="微软雅黑" w:hAnsi="微软雅黑" w:cs="微软雅黑" w:hint="eastAsia"/>
          <w:sz w:val="18"/>
          <w:szCs w:val="18"/>
        </w:rPr>
        <w:t>复制启动之后，通过B数据库查询复制进程，语句包括</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w:t>
      </w:r>
      <w:r w:rsidRPr="000A4325">
        <w:rPr>
          <w:rFonts w:ascii="微软雅黑" w:eastAsia="微软雅黑" w:hAnsi="微软雅黑" w:cs="微软雅黑" w:hint="eastAsia"/>
          <w:sz w:val="18"/>
          <w:szCs w:val="18"/>
        </w:rPr>
        <w:t>SHOW MASTER STATUS</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w:t>
      </w:r>
      <w:r w:rsidRPr="000A4325">
        <w:rPr>
          <w:rFonts w:ascii="微软雅黑" w:eastAsia="微软雅黑" w:hAnsi="微软雅黑" w:cs="微软雅黑" w:hint="eastAsia"/>
          <w:sz w:val="18"/>
          <w:szCs w:val="18"/>
        </w:rPr>
        <w:t>change master to master_host='10.10.10.22'</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w:t>
      </w:r>
      <w:r w:rsidRPr="000A4325">
        <w:rPr>
          <w:rFonts w:ascii="微软雅黑" w:eastAsia="微软雅黑" w:hAnsi="微软雅黑" w:cs="微软雅黑" w:hint="eastAsia"/>
          <w:sz w:val="18"/>
          <w:szCs w:val="18"/>
        </w:rPr>
        <w:t>SHOW MASTER STATUS\G</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w:t>
      </w:r>
      <w:r w:rsidRPr="000A4325">
        <w:rPr>
          <w:rFonts w:ascii="微软雅黑" w:eastAsia="微软雅黑" w:hAnsi="微软雅黑" w:cs="微软雅黑" w:hint="eastAsia"/>
          <w:sz w:val="18"/>
          <w:szCs w:val="18"/>
        </w:rPr>
        <w:t>SHOW SLAVE STATUS\G</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【答案】ABD</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MySQL主从复制的具体流程包括</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【A．】在主数据库服务器上把数据更改记录到二进制日志（Binary Log）中；</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【B．】从数据库服务器将主数据库服务器上的日志复制到自己的中继日志（ReadyLog）中；</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【C．】从数据库服务器读取中继日志中的事件，将其重放在从数据库数据之上。</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【D．】从数据库服务器读取中继日志中的事件，将其重放在主数据库数据之上。</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【答案】ABC</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Default="002914D6" w:rsidP="002914D6">
      <w:pPr>
        <w:rPr>
          <w:rFonts w:ascii="微软雅黑" w:eastAsia="微软雅黑" w:hAnsi="微软雅黑" w:cs="微软雅黑"/>
          <w:sz w:val="18"/>
          <w:szCs w:val="18"/>
        </w:rPr>
      </w:pP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【题目】</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【题型：多选题】</w:t>
      </w:r>
      <w:r w:rsidR="00487DE2">
        <w:rPr>
          <w:rFonts w:ascii="微软雅黑" w:eastAsia="微软雅黑" w:hAnsi="微软雅黑" w:cs="微软雅黑" w:hint="eastAsia"/>
          <w:sz w:val="18"/>
          <w:szCs w:val="18"/>
        </w:rPr>
        <w:t xml:space="preserve"> </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MySQL主从复制过程中进行管理和维护的方法有哪些</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【A．】监视复制可以通过SHOW MASTER STATUS、SHOW SLAVE STATUS、SHOW MASTER LOGS、SHOW BINLOG EVENTS等语句进行；</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【B．】测量从数据库延迟可以查看SHOW SLAVE STATUS输出的Seconds_behind_master列也可以忽略Seconds_ behind_ master的值，并使用一些可以直接观察和衡量的方式来监视从数据库延迟也可以采用第三方工具；</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【C．】确定主数据库、从数据库是否一致可以采用工具或者手工比对；</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【D．】计划内和计划外的主数据库改变；</w:t>
      </w:r>
    </w:p>
    <w:p w:rsidR="002914D6" w:rsidRPr="000A4325" w:rsidRDefault="002914D6" w:rsidP="002914D6">
      <w:pPr>
        <w:rPr>
          <w:rFonts w:ascii="微软雅黑" w:eastAsia="微软雅黑" w:hAnsi="微软雅黑" w:cs="微软雅黑"/>
          <w:sz w:val="18"/>
          <w:szCs w:val="18"/>
        </w:rPr>
      </w:pPr>
      <w:r w:rsidRPr="000A4325">
        <w:rPr>
          <w:rFonts w:ascii="微软雅黑" w:eastAsia="微软雅黑" w:hAnsi="微软雅黑" w:cs="微软雅黑" w:hint="eastAsia"/>
          <w:sz w:val="18"/>
          <w:szCs w:val="18"/>
        </w:rPr>
        <w:t>【答案】ABC</w:t>
      </w:r>
      <w:r>
        <w:rPr>
          <w:rFonts w:ascii="微软雅黑" w:eastAsia="微软雅黑" w:hAnsi="微软雅黑" w:cs="微软雅黑" w:hint="eastAsia"/>
          <w:sz w:val="18"/>
          <w:szCs w:val="18"/>
        </w:rPr>
        <w:t>D</w:t>
      </w:r>
    </w:p>
    <w:p w:rsidR="002914D6" w:rsidRPr="000A4325"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【知识点】</w:t>
      </w:r>
      <w:r w:rsidR="00D93748">
        <w:rPr>
          <w:rFonts w:ascii="微软雅黑" w:eastAsia="微软雅黑" w:hAnsi="微软雅黑" w:cs="微软雅黑" w:hint="eastAsia"/>
          <w:sz w:val="18"/>
          <w:szCs w:val="18"/>
        </w:rPr>
        <w:t>04412</w:t>
      </w:r>
      <w:r>
        <w:rPr>
          <w:rFonts w:ascii="微软雅黑" w:eastAsia="微软雅黑" w:hAnsi="微软雅黑" w:cs="微软雅黑" w:hint="eastAsia"/>
          <w:sz w:val="18"/>
          <w:szCs w:val="18"/>
        </w:rPr>
        <w:t>.7.0.0</w:t>
      </w:r>
    </w:p>
    <w:p w:rsidR="002914D6" w:rsidRDefault="002914D6" w:rsidP="002914D6">
      <w:pPr>
        <w:rPr>
          <w:rFonts w:ascii="微软雅黑" w:eastAsia="微软雅黑" w:hAnsi="微软雅黑" w:cs="微软雅黑"/>
          <w:sz w:val="18"/>
          <w:szCs w:val="18"/>
        </w:rPr>
      </w:pPr>
      <w:r>
        <w:rPr>
          <w:rFonts w:ascii="微软雅黑" w:eastAsia="微软雅黑" w:hAnsi="微软雅黑" w:cs="微软雅黑" w:hint="eastAsia"/>
          <w:sz w:val="18"/>
          <w:szCs w:val="18"/>
        </w:rPr>
        <w:t>【解析】</w:t>
      </w:r>
    </w:p>
    <w:p w:rsidR="002914D6" w:rsidRPr="00F252D8" w:rsidRDefault="002914D6" w:rsidP="002914D6"/>
    <w:p w:rsidR="002914D6" w:rsidRDefault="002914D6">
      <w:pPr>
        <w:rPr>
          <w:rFonts w:ascii="微软雅黑" w:eastAsia="微软雅黑" w:hAnsi="微软雅黑" w:cs="微软雅黑"/>
          <w:sz w:val="18"/>
          <w:szCs w:val="18"/>
        </w:rPr>
      </w:pPr>
    </w:p>
    <w:p w:rsidR="00065125" w:rsidRDefault="00065125">
      <w:pPr>
        <w:ind w:left="1260" w:firstLine="420"/>
        <w:rPr>
          <w:rFonts w:ascii="微软雅黑" w:eastAsia="微软雅黑" w:hAnsi="微软雅黑" w:cs="微软雅黑"/>
          <w:sz w:val="18"/>
          <w:szCs w:val="18"/>
        </w:rPr>
      </w:pPr>
    </w:p>
    <w:sectPr w:rsidR="000651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934" w:rsidRDefault="00147934" w:rsidP="0059770E">
      <w:r>
        <w:separator/>
      </w:r>
    </w:p>
  </w:endnote>
  <w:endnote w:type="continuationSeparator" w:id="0">
    <w:p w:rsidR="00147934" w:rsidRDefault="00147934" w:rsidP="0059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934" w:rsidRDefault="00147934" w:rsidP="0059770E">
      <w:r>
        <w:separator/>
      </w:r>
    </w:p>
  </w:footnote>
  <w:footnote w:type="continuationSeparator" w:id="0">
    <w:p w:rsidR="00147934" w:rsidRDefault="00147934" w:rsidP="005977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D089FC"/>
    <w:multiLevelType w:val="singleLevel"/>
    <w:tmpl w:val="5FD089FC"/>
    <w:lvl w:ilvl="0">
      <w:start w:val="1"/>
      <w:numFmt w:val="decimal"/>
      <w:suff w:val="nothing"/>
      <w:lvlText w:val="（%1）"/>
      <w:lvlJc w:val="left"/>
    </w:lvl>
  </w:abstractNum>
  <w:abstractNum w:abstractNumId="1" w15:restartNumberingAfterBreak="0">
    <w:nsid w:val="71A10061"/>
    <w:multiLevelType w:val="multilevel"/>
    <w:tmpl w:val="71A10061"/>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4OGFjMzZjMmM4MjUwMzg3MzM4MzM1MzM2NWQwOTQifQ=="/>
  </w:docVars>
  <w:rsids>
    <w:rsidRoot w:val="6A130DD9"/>
    <w:rsid w:val="000533D7"/>
    <w:rsid w:val="00065125"/>
    <w:rsid w:val="0007052D"/>
    <w:rsid w:val="00075AC0"/>
    <w:rsid w:val="00090CE0"/>
    <w:rsid w:val="000A4325"/>
    <w:rsid w:val="000D1E10"/>
    <w:rsid w:val="0014335A"/>
    <w:rsid w:val="00147934"/>
    <w:rsid w:val="00193CA5"/>
    <w:rsid w:val="001C6F4E"/>
    <w:rsid w:val="001E3752"/>
    <w:rsid w:val="002610AF"/>
    <w:rsid w:val="00285B18"/>
    <w:rsid w:val="002914D6"/>
    <w:rsid w:val="002A0F42"/>
    <w:rsid w:val="002E3DA3"/>
    <w:rsid w:val="0031039F"/>
    <w:rsid w:val="00372DB3"/>
    <w:rsid w:val="003B6CB4"/>
    <w:rsid w:val="003E64EA"/>
    <w:rsid w:val="0041707A"/>
    <w:rsid w:val="00424C6E"/>
    <w:rsid w:val="0044026D"/>
    <w:rsid w:val="004668B4"/>
    <w:rsid w:val="00485C4A"/>
    <w:rsid w:val="00487DE2"/>
    <w:rsid w:val="0049214C"/>
    <w:rsid w:val="004D324E"/>
    <w:rsid w:val="004D71C1"/>
    <w:rsid w:val="004F52EA"/>
    <w:rsid w:val="00587C32"/>
    <w:rsid w:val="0059770E"/>
    <w:rsid w:val="005D7530"/>
    <w:rsid w:val="0062154E"/>
    <w:rsid w:val="006548AE"/>
    <w:rsid w:val="00677EE5"/>
    <w:rsid w:val="0068679E"/>
    <w:rsid w:val="006A6824"/>
    <w:rsid w:val="006E0A9C"/>
    <w:rsid w:val="006F5250"/>
    <w:rsid w:val="00720C34"/>
    <w:rsid w:val="00793AC8"/>
    <w:rsid w:val="007D5AEF"/>
    <w:rsid w:val="007F349E"/>
    <w:rsid w:val="008374D9"/>
    <w:rsid w:val="00852A87"/>
    <w:rsid w:val="008636A7"/>
    <w:rsid w:val="00871D18"/>
    <w:rsid w:val="00905A6E"/>
    <w:rsid w:val="009071A3"/>
    <w:rsid w:val="00982ED7"/>
    <w:rsid w:val="009F6927"/>
    <w:rsid w:val="00B43DFC"/>
    <w:rsid w:val="00B65B9E"/>
    <w:rsid w:val="00B76C40"/>
    <w:rsid w:val="00B8331A"/>
    <w:rsid w:val="00BB3352"/>
    <w:rsid w:val="00C026DB"/>
    <w:rsid w:val="00C215AB"/>
    <w:rsid w:val="00C52A59"/>
    <w:rsid w:val="00C850E0"/>
    <w:rsid w:val="00CC045D"/>
    <w:rsid w:val="00CC40A6"/>
    <w:rsid w:val="00D13F31"/>
    <w:rsid w:val="00D43EA8"/>
    <w:rsid w:val="00D85DE2"/>
    <w:rsid w:val="00D93748"/>
    <w:rsid w:val="00D95856"/>
    <w:rsid w:val="00D97581"/>
    <w:rsid w:val="00DC1CAA"/>
    <w:rsid w:val="00DD2AA4"/>
    <w:rsid w:val="00DE1A96"/>
    <w:rsid w:val="00DE2F81"/>
    <w:rsid w:val="00E045FF"/>
    <w:rsid w:val="00EB4581"/>
    <w:rsid w:val="00EB720C"/>
    <w:rsid w:val="00EE0CED"/>
    <w:rsid w:val="00F02CD9"/>
    <w:rsid w:val="00F0723D"/>
    <w:rsid w:val="00F16D9D"/>
    <w:rsid w:val="00F222C7"/>
    <w:rsid w:val="00F41335"/>
    <w:rsid w:val="00F54EED"/>
    <w:rsid w:val="00F615FC"/>
    <w:rsid w:val="00F76FED"/>
    <w:rsid w:val="041B14C7"/>
    <w:rsid w:val="09D77AB7"/>
    <w:rsid w:val="0B232C4B"/>
    <w:rsid w:val="0B523E5A"/>
    <w:rsid w:val="10DD5180"/>
    <w:rsid w:val="2C4F0C9C"/>
    <w:rsid w:val="32EE001A"/>
    <w:rsid w:val="496C6622"/>
    <w:rsid w:val="49F53535"/>
    <w:rsid w:val="4BBB4B5F"/>
    <w:rsid w:val="4BF25B64"/>
    <w:rsid w:val="4D1A155C"/>
    <w:rsid w:val="4ECC5F3A"/>
    <w:rsid w:val="6A130DD9"/>
    <w:rsid w:val="6CB572D1"/>
    <w:rsid w:val="6F42759A"/>
    <w:rsid w:val="70D10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37D8F90-0393-4F26-869D-147E5649C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uiPriority="99"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HTML">
    <w:name w:val="HTML Preformatted"/>
    <w:basedOn w:val="a"/>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5">
    <w:name w:val="Normal (Web)"/>
    <w:basedOn w:val="a"/>
    <w:uiPriority w:val="99"/>
    <w:unhideWhenUsed/>
    <w:qFormat/>
    <w:pPr>
      <w:widowControl/>
      <w:jc w:val="left"/>
    </w:pPr>
    <w:rPr>
      <w:rFonts w:ascii="宋体" w:hAnsi="宋体" w:cs="宋体"/>
      <w:kern w:val="0"/>
      <w:sz w:val="24"/>
    </w:rPr>
  </w:style>
  <w:style w:type="table" w:styleId="a6">
    <w:name w:val="Table Grid"/>
    <w:basedOn w:val="a1"/>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qFormat/>
    <w:rPr>
      <w:sz w:val="21"/>
      <w:szCs w:val="21"/>
    </w:rPr>
  </w:style>
  <w:style w:type="paragraph" w:styleId="a8">
    <w:name w:val="List Paragraph"/>
    <w:basedOn w:val="a"/>
    <w:uiPriority w:val="34"/>
    <w:qFormat/>
    <w:pPr>
      <w:ind w:firstLineChars="200" w:firstLine="420"/>
    </w:pPr>
    <w:rPr>
      <w:szCs w:val="22"/>
    </w:rPr>
  </w:style>
  <w:style w:type="paragraph" w:styleId="a9">
    <w:name w:val="header"/>
    <w:basedOn w:val="a"/>
    <w:link w:val="aa"/>
    <w:rsid w:val="0059770E"/>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rsid w:val="0059770E"/>
    <w:rPr>
      <w:rFonts w:ascii="Calibri" w:eastAsia="宋体" w:hAnsi="Calibri" w:cs="Times New Roman"/>
      <w:kern w:val="2"/>
      <w:sz w:val="18"/>
      <w:szCs w:val="18"/>
    </w:rPr>
  </w:style>
  <w:style w:type="paragraph" w:styleId="ab">
    <w:name w:val="footer"/>
    <w:basedOn w:val="a"/>
    <w:link w:val="ac"/>
    <w:rsid w:val="0059770E"/>
    <w:pPr>
      <w:tabs>
        <w:tab w:val="center" w:pos="4153"/>
        <w:tab w:val="right" w:pos="8306"/>
      </w:tabs>
      <w:snapToGrid w:val="0"/>
      <w:jc w:val="left"/>
    </w:pPr>
    <w:rPr>
      <w:sz w:val="18"/>
      <w:szCs w:val="18"/>
    </w:rPr>
  </w:style>
  <w:style w:type="character" w:customStyle="1" w:styleId="ac">
    <w:name w:val="页脚 字符"/>
    <w:basedOn w:val="a0"/>
    <w:link w:val="ab"/>
    <w:rsid w:val="0059770E"/>
    <w:rPr>
      <w:rFonts w:ascii="Calibri" w:eastAsia="宋体" w:hAnsi="Calibri" w:cs="Times New Roman"/>
      <w:kern w:val="2"/>
      <w:sz w:val="18"/>
      <w:szCs w:val="18"/>
    </w:rPr>
  </w:style>
  <w:style w:type="paragraph" w:styleId="ad">
    <w:name w:val="Balloon Text"/>
    <w:basedOn w:val="a"/>
    <w:link w:val="ae"/>
    <w:rsid w:val="00982ED7"/>
    <w:rPr>
      <w:sz w:val="18"/>
      <w:szCs w:val="18"/>
    </w:rPr>
  </w:style>
  <w:style w:type="character" w:customStyle="1" w:styleId="ae">
    <w:name w:val="批注框文本 字符"/>
    <w:basedOn w:val="a0"/>
    <w:link w:val="ad"/>
    <w:rsid w:val="00982ED7"/>
    <w:rPr>
      <w:rFonts w:ascii="Calibri" w:eastAsia="宋体" w:hAnsi="Calibri" w:cs="Times New Roman"/>
      <w:kern w:val="2"/>
      <w:sz w:val="18"/>
      <w:szCs w:val="18"/>
    </w:rPr>
  </w:style>
  <w:style w:type="character" w:customStyle="1" w:styleId="a4">
    <w:name w:val="批注文字 字符"/>
    <w:basedOn w:val="a0"/>
    <w:link w:val="a3"/>
    <w:rsid w:val="008374D9"/>
    <w:rPr>
      <w:rFonts w:ascii="Calibri" w:eastAsia="宋体" w:hAnsi="Calibri" w:cs="Times New Roman"/>
      <w:kern w:val="2"/>
      <w:sz w:val="21"/>
      <w:szCs w:val="24"/>
    </w:rPr>
  </w:style>
  <w:style w:type="character" w:customStyle="1" w:styleId="HTML0">
    <w:name w:val="HTML 预设格式 字符"/>
    <w:basedOn w:val="a0"/>
    <w:link w:val="HTML"/>
    <w:uiPriority w:val="99"/>
    <w:rsid w:val="008374D9"/>
    <w:rPr>
      <w:rFonts w:ascii="宋体" w:eastAsia="宋体" w:hAnsi="宋体"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575</TotalTime>
  <Pages>1</Pages>
  <Words>13444</Words>
  <Characters>76637</Characters>
  <Application>Microsoft Office Word</Application>
  <DocSecurity>0</DocSecurity>
  <Lines>638</Lines>
  <Paragraphs>179</Paragraphs>
  <ScaleCrop>false</ScaleCrop>
  <Company>HP Inc.</Company>
  <LinksUpToDate>false</LinksUpToDate>
  <CharactersWithSpaces>89902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ZYing</dc:creator>
  <cp:lastModifiedBy>王欣</cp:lastModifiedBy>
  <cp:revision>34</cp:revision>
  <dcterms:created xsi:type="dcterms:W3CDTF">2023-07-14T08:43:00Z</dcterms:created>
  <dcterms:modified xsi:type="dcterms:W3CDTF">2024-05-27T02:22:00Z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C31047BBA5EE4AFE832696B79B9DE3BF_13</vt:lpwstr>
  </property>
</Properties>
</file>