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rPr>
          <w:rFonts w:hint="default" w:ascii="Times New Roman" w:hAnsi="Times New Roman" w:cs="Times New Roman"/>
          <w:sz w:val="22"/>
          <w:szCs w:val="28"/>
        </w:rPr>
      </w:pPr>
      <w:r>
        <w:rPr>
          <w:rFonts w:hint="default" w:ascii="Times New Roman" w:hAnsi="Times New Roman" w:eastAsia="宋体" w:cs="Times New Roman"/>
          <w:kern w:val="0"/>
          <w:sz w:val="28"/>
          <w:szCs w:val="28"/>
          <w:lang w:val="en-US" w:eastAsia="zh-CN" w:bidi="ar"/>
        </w:rPr>
        <w:t>单元自测1</w:t>
      </w:r>
    </w:p>
    <w:p>
      <w:pPr>
        <w:keepNext w:val="0"/>
        <w:keepLines w:val="0"/>
        <w:widowControl/>
        <w:suppressLineNumbers w:val="0"/>
        <w:jc w:val="left"/>
        <w:rPr>
          <w:rFonts w:hint="default" w:ascii="Times New Roman" w:hAnsi="Times New Roman" w:cs="Times New Roman"/>
          <w:sz w:val="22"/>
          <w:szCs w:val="28"/>
        </w:rPr>
      </w:pPr>
      <w:r>
        <w:rPr>
          <w:rFonts w:hint="default" w:ascii="Times New Roman" w:hAnsi="Times New Roman" w:eastAsia="宋体" w:cs="Times New Roman"/>
          <w:kern w:val="0"/>
          <w:sz w:val="28"/>
          <w:szCs w:val="28"/>
          <w:lang w:val="en-US" w:eastAsia="zh-CN" w:bidi="ar"/>
        </w:rPr>
        <w:t>题目随机，答案顺序不变一、选择填空—Do you mind my using my mobile phone here?— ________________.B. No, of course not—Thank you ever so much for the Apple Watchyou sent me.— ________________B. I’m glad you like it.—I wonder if Icould use your tablettonight?—________________. I’m not using it right nowC. Sure, here you are.—How isyour business going?—_________________A. Good, it's growing all the time.—Oh. Dear!I’ve lost my new watch.—_________________C. What a pity!The BBC has just successfully demonstrated a ________ radio transmission system.C. digitalConsidering the needsof the new generation, we propose the concept of the_______ network. B. wearableIf you want to download this app, you need to connect your mobile phone _______ Internet first.A. toThey are_______ make an announcement later on today.B. expected to The speed with which digital cameras can take, process and _______ an image is phenomenalA.  transmitMy assistant will now______________ the machine in action.C. demonstrateHeremotelycontrols my mobile phone _______ he can set up it for me.B.  so that__________ this multimedia product has some shortcomings, it has also some good points.A. While_______, he knows a lot about computer. C. Child as he isSo________that millions of people queue to buy it. A. popularis the smartphoneYou willquickly get used to_______ this new digital camera.B. using二、阅读理解，判断对错Baidu, China's leading search engine company,TFFFF二、阅读理解，选出最佳选项Tessera Multimedia was founded in 1997AACBB单元自测2</w:t>
      </w:r>
      <w:bookmarkStart w:id="0" w:name="_GoBack"/>
      <w:bookmarkEnd w:id="0"/>
    </w:p>
    <w:p>
      <w:pPr>
        <w:keepNext w:val="0"/>
        <w:keepLines w:val="0"/>
        <w:widowControl/>
        <w:suppressLineNumbers w:val="0"/>
        <w:jc w:val="left"/>
        <w:rPr>
          <w:rFonts w:hint="default" w:ascii="Times New Roman" w:hAnsi="Times New Roman" w:cs="Times New Roman"/>
          <w:sz w:val="22"/>
          <w:szCs w:val="28"/>
        </w:rPr>
      </w:pPr>
      <w:r>
        <w:rPr>
          <w:rFonts w:hint="default" w:ascii="Times New Roman" w:hAnsi="Times New Roman" w:eastAsia="宋体" w:cs="Times New Roman"/>
          <w:kern w:val="0"/>
          <w:sz w:val="28"/>
          <w:szCs w:val="28"/>
          <w:lang w:val="en-US" w:eastAsia="zh-CN" w:bidi="ar"/>
        </w:rPr>
        <w:t>题目随机，答案顺序不变一、单选题—Let me introduce myself, I’m Tom.— ________________.B. pleased to meet you.—Could you give methebrochure for that machine?— ________________A. Yes, here you are.— ________________—Can you tell me something about your new product?C. Can I help you, sir?—Perhaps you have heard our products. Would you like to know something more?—_________________A. Sure. Go ahead.—How about having a drink?—_________________A.  Good idea.—Let me introduce myself, I’m Tom.— ________________.B. pleased to meet you.—Could you give methebrochure for that machine?— ________________A. Yes, here you are.— ________________—Can you tell me something about your new product?C. Can I help you, sir?—Perhaps you have heard our products. Would you like to know something more?—_________________A. Sure. Go ahead.—How about having a drink?—_________________A.  Good idea.We trust this new product of ours will____________ to your market.A. appealThey are trying tomake a new product——the world's smallest __________ robot.C. humanoid We_________ to deliver the goods within a week.B. guaranteeSpaceshipsare stocked with a variety of___________ foods. A.  instantMy assistant will now______________the machine in action.C. demonstrateThe scientist spoke confidently, __________ impressed me most.C. whichThey built a robot capable of ___________spoken commandsB. understandingYou can turn on the toy robot by__________ this button.A. pressingThereason why he didn’t come to school was _________ he was illC. thatTheCheetah robot made by MIT's scientists can jump over hurdles while __________.B. running二、阅读理解，选出最佳选项Roby Mini is just 40 centimeters tallBBCCC二、阅读理解，选出最佳选项If you want your product description appealingBACCC</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i w:val="0"/>
          <w:iCs w:val="0"/>
          <w:caps w:val="0"/>
          <w:color w:val="303030"/>
          <w:spacing w:val="0"/>
          <w:sz w:val="24"/>
          <w:szCs w:val="24"/>
          <w:u w:val="none"/>
        </w:rPr>
      </w:pPr>
      <w:r>
        <w:rPr>
          <w:rFonts w:hint="default" w:ascii="Times New Roman" w:hAnsi="Times New Roman" w:eastAsia="Segoe UI" w:cs="Times New Roman"/>
          <w:i w:val="0"/>
          <w:iCs w:val="0"/>
          <w:caps w:val="0"/>
          <w:color w:val="303030"/>
          <w:spacing w:val="0"/>
          <w:sz w:val="24"/>
          <w:szCs w:val="24"/>
          <w:u w:val="none"/>
          <w:bdr w:val="none" w:color="auto" w:sz="0" w:space="0"/>
          <w:shd w:val="clear" w:fill="FFFFFF"/>
        </w:rPr>
        <w:t> </w:t>
      </w:r>
    </w:p>
    <w:p>
      <w:pPr>
        <w:keepNext w:val="0"/>
        <w:keepLines w:val="0"/>
        <w:widowControl/>
        <w:suppressLineNumbers w:val="0"/>
        <w:jc w:val="left"/>
        <w:rPr>
          <w:rFonts w:hint="default" w:ascii="Times New Roman" w:hAnsi="Times New Roman" w:cs="Times New Roman"/>
          <w:sz w:val="22"/>
          <w:szCs w:val="28"/>
        </w:rPr>
      </w:pPr>
      <w:r>
        <w:rPr>
          <w:rFonts w:hint="default" w:ascii="Times New Roman" w:hAnsi="Times New Roman" w:eastAsia="宋体" w:cs="Times New Roman"/>
          <w:kern w:val="0"/>
          <w:sz w:val="28"/>
          <w:szCs w:val="28"/>
          <w:lang w:val="en-US" w:eastAsia="zh-CN" w:bidi="ar"/>
        </w:rPr>
        <w:t>单元自测3</w:t>
      </w:r>
    </w:p>
    <w:p>
      <w:pPr>
        <w:keepNext w:val="0"/>
        <w:keepLines w:val="0"/>
        <w:widowControl/>
        <w:suppressLineNumbers w:val="0"/>
        <w:jc w:val="left"/>
        <w:rPr>
          <w:rFonts w:hint="default" w:ascii="Times New Roman" w:hAnsi="Times New Roman" w:cs="Times New Roman"/>
          <w:sz w:val="22"/>
          <w:szCs w:val="28"/>
        </w:rPr>
      </w:pPr>
      <w:r>
        <w:rPr>
          <w:rFonts w:hint="default" w:ascii="Times New Roman" w:hAnsi="Times New Roman" w:eastAsia="宋体" w:cs="Times New Roman"/>
          <w:kern w:val="0"/>
          <w:sz w:val="28"/>
          <w:szCs w:val="28"/>
          <w:lang w:val="en-US" w:eastAsia="zh-CN" w:bidi="ar"/>
        </w:rPr>
        <w:t>题目随机，答案顺序不变一、单选题— I have a scar on my face, so I’vemake up my mind to have a plastic surgery.—                                        .A. Good idea.—Is it better to be physically attractive or intelligent?—                      . C. For me, be intelligent is better, but that depends on.— Would you have cosmetic surgery if it was free?—                      .A. No. Good diet and exercise are great alternatives.—Do you think cosmetic surgery is more popular with women?—                      . B. Yes，absolutely. Because women pay more attention to beauty.—What advice would you give to a friend who wants cosmetic surgery?—                      . B. I would tell them that there are many risks and much cost of that surgery.What's ____  issue here is the difference between cosmetic and plastic surgeryA. atIt is hard for any woman to resist ____ herself more beauty.C. makingThe plastic surgeon may provide several plans for your facial ____B. reconstruction I accepted my nose surgery, the ____ and patient doctor was really helpful during my recovery period.C. graciousIt is known to all that a lot of South Korean ____ accepted plastic surgery. C.  celebritiesDoctor，please let me know ____ you can reconstruct my face.B. whetherYou will get your cosmeticsurgery on your nose. Please tell me if you like this medical plan _____.A.  or notAlthough plastic surgeryis created to improve the looks of a person, there are a certain percentage of____.C.  consequencesCosmetic surgeryinvolves ____ reshaping the body features.A. inI was a little scared that it was my first time that I____ had my cosmetic surgeryB. had 二、阅读理解，判断对错Passage 1(教材课文原文)With a teeny waist, exaggerated breastsTFFFT二、阅读理解，补充完整Henry: Good afternoon! Lucy,CAEBD</w:t>
      </w:r>
      <w:r>
        <w:rPr>
          <w:rFonts w:hint="default" w:ascii="Times New Roman" w:hAnsi="Times New Roman" w:eastAsia="宋体" w:cs="Times New Roman"/>
          <w:kern w:val="0"/>
          <w:sz w:val="28"/>
          <w:szCs w:val="28"/>
          <w:u w:val="none"/>
          <w:bdr w:val="none" w:color="auto" w:sz="0" w:space="0"/>
          <w:lang w:val="en-US" w:eastAsia="zh-CN" w:bidi="ar"/>
        </w:rPr>
        <w:br w:type="textWrapping"/>
      </w:r>
      <w:r>
        <w:rPr>
          <w:rFonts w:hint="default" w:ascii="Times New Roman" w:hAnsi="Times New Roman" w:eastAsia="宋体" w:cs="Times New Roman"/>
          <w:kern w:val="0"/>
          <w:sz w:val="28"/>
          <w:szCs w:val="28"/>
          <w:lang w:val="en-US" w:eastAsia="zh-CN" w:bidi="ar"/>
        </w:rPr>
        <w:t>二、阅读理解，选出最佳选项ABABA二、阅读理解，将短文补充完整A. In case of any clarificationsECBAD单元自测4</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i w:val="0"/>
          <w:iCs w:val="0"/>
          <w:caps w:val="0"/>
          <w:color w:val="303030"/>
          <w:spacing w:val="0"/>
          <w:sz w:val="24"/>
          <w:szCs w:val="24"/>
          <w:u w:val="none"/>
        </w:rPr>
      </w:pPr>
      <w:r>
        <w:rPr>
          <w:rFonts w:hint="default" w:ascii="Times New Roman" w:hAnsi="Times New Roman" w:eastAsia="Segoe UI" w:cs="Times New Roman"/>
          <w:i w:val="0"/>
          <w:iCs w:val="0"/>
          <w:caps w:val="0"/>
          <w:color w:val="303030"/>
          <w:spacing w:val="0"/>
          <w:sz w:val="24"/>
          <w:szCs w:val="24"/>
          <w:u w:val="none"/>
          <w:bdr w:val="none" w:color="auto" w:sz="0" w:space="0"/>
          <w:shd w:val="clear" w:fill="FFFFFF"/>
        </w:rPr>
        <w:t>题目随机，答案顺序不变</w:t>
      </w:r>
    </w:p>
    <w:p>
      <w:pPr>
        <w:keepNext w:val="0"/>
        <w:keepLines w:val="0"/>
        <w:widowControl/>
        <w:suppressLineNumbers w:val="0"/>
        <w:jc w:val="left"/>
        <w:rPr>
          <w:rFonts w:hint="default" w:ascii="Times New Roman" w:hAnsi="Times New Roman" w:cs="Times New Roman"/>
          <w:sz w:val="22"/>
          <w:szCs w:val="28"/>
        </w:rPr>
      </w:pPr>
      <w:r>
        <w:rPr>
          <w:rFonts w:hint="default" w:ascii="Times New Roman" w:hAnsi="Times New Roman" w:eastAsia="宋体" w:cs="Times New Roman"/>
          <w:kern w:val="0"/>
          <w:sz w:val="28"/>
          <w:szCs w:val="28"/>
          <w:lang w:val="en-US" w:eastAsia="zh-CN" w:bidi="ar"/>
        </w:rPr>
        <w:t>一、单选题— 3D printingis one of the latest technological innovations.—____ Maybe its functions are questionable.A. Really?—They are testing the 3D printer. Don’t you come and see it?—What?                      A. Where is it displayed?— Do you prefer a portableor a clumsy 3D printer?—                      .C. I prefer a portable one to a clumsy one.—Do you like that technology exhibition?— Yes, Ilike it very much.                      .B. It shows me the impressive magic power of 3D printing.—What do you want to be?—                      . C.  I would study computer science than dancer.There are ____ calls for lawmakers to consider copyright laws. B. increasing3D printing is just at the beginning stage. It is not ____.A. matureFlowers grow wellin a warm climate. Similarly, technology ____ in a harmonious society.C.  flourishesShe's not very optimistic ____ the developmentof 3D printing.B. aboutTouch- ____3D maps help the blind too much.  A. responsiveSomeone invented the 3D printer many years ago, ____ I don’t remember who.B.  but 3D printers have spread from labs to industrialfactories, ____ they are being cheaper and cheaper. A. so____the new law is used one day, I hope it will not punish people using 3D printers for personal purposes. C. IfShe’s been interested in computer science ____she was eight.B. since This 3D printer was designed ____ produce snacks.A. to二、阅读理解，判断对错Passage 1(教材课文原文)The printer did not always manage to spreadFTFFT二、阅读理解，将对话补充完整BDCEA二、阅读理解，选出最佳选项（课外资料）In the grass, ababy duck was hatchedABABC单元自测5</w:t>
      </w:r>
    </w:p>
    <w:p>
      <w:pPr>
        <w:keepNext w:val="0"/>
        <w:keepLines w:val="0"/>
        <w:widowControl/>
        <w:suppressLineNumbers w:val="0"/>
        <w:jc w:val="left"/>
        <w:rPr>
          <w:rFonts w:hint="default" w:ascii="Times New Roman" w:hAnsi="Times New Roman" w:cs="Times New Roman"/>
          <w:sz w:val="22"/>
          <w:szCs w:val="28"/>
        </w:rPr>
      </w:pPr>
      <w:r>
        <w:rPr>
          <w:rFonts w:hint="default" w:ascii="Times New Roman" w:hAnsi="Times New Roman" w:eastAsia="宋体" w:cs="Times New Roman"/>
          <w:kern w:val="0"/>
          <w:sz w:val="28"/>
          <w:szCs w:val="28"/>
          <w:lang w:val="en-US" w:eastAsia="zh-CN" w:bidi="ar"/>
        </w:rPr>
        <w:t>题目随机，答案顺序不变</w:t>
      </w:r>
      <w:r>
        <w:rPr>
          <w:rFonts w:hint="default" w:ascii="Times New Roman" w:hAnsi="Times New Roman" w:eastAsia="宋体" w:cs="Times New Roman"/>
          <w:kern w:val="0"/>
          <w:sz w:val="28"/>
          <w:szCs w:val="28"/>
          <w:u w:val="none"/>
          <w:bdr w:val="none" w:color="auto" w:sz="0" w:space="0"/>
          <w:lang w:val="en-US" w:eastAsia="zh-CN" w:bidi="ar"/>
        </w:rPr>
        <w:br w:type="textWrapping"/>
      </w:r>
      <w:r>
        <w:rPr>
          <w:rFonts w:hint="default" w:ascii="Times New Roman" w:hAnsi="Times New Roman" w:eastAsia="宋体" w:cs="Times New Roman"/>
          <w:kern w:val="0"/>
          <w:sz w:val="28"/>
          <w:szCs w:val="28"/>
          <w:lang w:val="en-US" w:eastAsia="zh-CN" w:bidi="ar"/>
        </w:rPr>
        <w:t>一、单选题—Good morning, Jeff. Would you mind going to get me a cup of coffee at the Starbucks?—___________________________B. No problem! You want the usual?—Jeff, I'd appreciate it if you could help me with the opening speech I'm giving next week.—___________________________,but I'll have some time between five and six p.m.C. Well, it's pretty busy this morning—Oh, by the way, how was your report of the new batteries coming along?—___________________________.A. It's going pretty well—What errands did you have to do today?—___________________________.B. Done one, and another one to do.—You know a good schedule brings efficiency to the work.—___________________________.B. I see your point.Hewould much ______ it if you could do him the favor.C. appreciateHe is still a ______in handling such thingsA. green handThis is a highly ______new heating systemB. efficient______thinking is the heart of the artistic designA. CreativeIt ______me that I had a choiceC. hitIt is the ability to do the job ______ matters not where you come from or what you are.C. whatIt is _______ an interesting story that I want to read it again.B. suchCombining carbon and super-capacitors _______a perfect marriageA. seems likeThe current death rate is reduced _______10% compared with that of the year of 1980C. byThe box is hold these thingsB. too small to二、阅读理解：选出最佳选项（课外选材）When computer servers operate a complex program,CBBCA二、阅读理解，将对话补充完整（教材对话原文）Jeff: Morning, Roger.DCBEA二、阅读理解，选出最佳选项Climate change has caused a rise in sea levels.BABCC单元自测6</w:t>
      </w:r>
    </w:p>
    <w:p>
      <w:pPr>
        <w:keepNext w:val="0"/>
        <w:keepLines w:val="0"/>
        <w:widowControl/>
        <w:suppressLineNumbers w:val="0"/>
        <w:jc w:val="left"/>
        <w:rPr>
          <w:rFonts w:hint="default" w:ascii="Times New Roman" w:hAnsi="Times New Roman" w:cs="Times New Roman"/>
          <w:sz w:val="22"/>
          <w:szCs w:val="28"/>
        </w:rPr>
      </w:pPr>
      <w:r>
        <w:rPr>
          <w:rFonts w:hint="default" w:ascii="Times New Roman" w:hAnsi="Times New Roman" w:eastAsia="宋体" w:cs="Times New Roman"/>
          <w:kern w:val="0"/>
          <w:sz w:val="28"/>
          <w:szCs w:val="28"/>
          <w:lang w:val="en-US" w:eastAsia="zh-CN" w:bidi="ar"/>
        </w:rPr>
        <w:t>题目随机，答案顺序不变</w:t>
      </w:r>
      <w:r>
        <w:rPr>
          <w:rFonts w:hint="default" w:ascii="Times New Roman" w:hAnsi="Times New Roman" w:eastAsia="宋体" w:cs="Times New Roman"/>
          <w:kern w:val="0"/>
          <w:sz w:val="28"/>
          <w:szCs w:val="28"/>
          <w:u w:val="none"/>
          <w:bdr w:val="none" w:color="auto" w:sz="0" w:space="0"/>
          <w:lang w:val="en-US" w:eastAsia="zh-CN" w:bidi="ar"/>
        </w:rPr>
        <w:br w:type="textWrapping"/>
      </w:r>
      <w:r>
        <w:rPr>
          <w:rFonts w:hint="default" w:ascii="Times New Roman" w:hAnsi="Times New Roman" w:eastAsia="宋体" w:cs="Times New Roman"/>
          <w:kern w:val="0"/>
          <w:sz w:val="28"/>
          <w:szCs w:val="28"/>
          <w:lang w:val="en-US" w:eastAsia="zh-CN" w:bidi="ar"/>
        </w:rPr>
        <w:t>一、选择填空—I'm leaving for Shanghai tomorrow.—_________________________B. Have a pleasant trip!—I get at least half an hour of exercise almost every day.— Oh great! _________________________.C. Keep it up—What are you going to do this weekend?一_________________________. If time permits, I may go to Shanghai with my friendsA. It depends—This apple pie is too sweet, don't you think so?—_________________________. I think it's just right, actually.A. Not really—OK, I'll fix your computer right now.—Oh, take your time, _________________________.B. I'm in no hurryI couldn't stand London! Bloody ______place.C. awfulIf you have any ______news of my husband, please let me knowA. definiteHe ______his baggage among hundreds of others.B. identifiedNo one had enough foresight to ______ the winner.A. predictSuccess can breed success, if you ______it.C. take advantage ofShe is ______tall as you areC. as______no modern telecommunications, we would have to wait for weeks to get news from around the world.A. Were thereTom asked me to go to play football and ______B. so I didTomcan speak French. ______B. So can JackSome experts think reading is the fundamental skill upon______ school education depends.C. which二、阅读理解：将对话补充完整（教材对话原文）Marry: What do you plan to do for your holiday?CABED二、阅读理解：判断正误课外选材Wide World of RobotsTFTFF二、阅读理解：选出最佳选项Something else that could be coming soon to a vehicle near you.BABCC单元自测7</w:t>
      </w:r>
    </w:p>
    <w:p>
      <w:pPr>
        <w:keepNext w:val="0"/>
        <w:keepLines w:val="0"/>
        <w:widowControl/>
        <w:suppressLineNumbers w:val="0"/>
        <w:jc w:val="left"/>
        <w:rPr>
          <w:rFonts w:hint="default" w:ascii="Times New Roman" w:hAnsi="Times New Roman" w:cs="Times New Roman"/>
          <w:sz w:val="22"/>
          <w:szCs w:val="28"/>
        </w:rPr>
      </w:pPr>
      <w:r>
        <w:rPr>
          <w:rFonts w:hint="default" w:ascii="Times New Roman" w:hAnsi="Times New Roman" w:eastAsia="宋体" w:cs="Times New Roman"/>
          <w:kern w:val="0"/>
          <w:sz w:val="28"/>
          <w:szCs w:val="28"/>
          <w:lang w:val="en-US" w:eastAsia="zh-CN" w:bidi="ar"/>
        </w:rPr>
        <w:t>题目随机，答案顺序不变一、选择填空— What would you like to have for breakfast?—                     . Would you like to have a taste?A. Twisted cruller, I bought it this morning—Do you eat porridge every day?—                     .B. No, sometimes I’d have a cup of soybean milk, a boiled egg and a steamed bun for my breakfast— So how can we buy safe food?—                     .C. When we choose food, we must remember to check its tag, confirming whether the basic information is marked on it—What is U.S’s experience in food safety management?—                     .B. They are improving the legal system all the time and very strict in law enforcement—I think the other reason can be identified from the industrialization of food production.C. Yes, you bet—            . Some illegal traders care about nothing but making money. B. making moneyThey should never try to pursue profit      health and life of people.C. at the expense of    people are no longer worried about whether their food is safe or not      they enjoy a better lifeA. Only if……canThis, they argue, will be essential to       the needs of a booming population in decades to come and avoiding starvationB. meetingThe problem is uneven distribution,      870 million suffering from hungerC. leavingYou can have eggs      or hard-boiled.B. friedI am really       by fresh ingredients, intricate cooking and diverse traditions of Chinese food.A. fascinatedAnimal farming      about half of all human-caused greenhouse gases.B. accounts forModern Meadow is a startup that engineers tissues to create lab-grown _____ meat.A. edibleThe technology has several advantages         earlier attempts to engineer meat in vitro</w:t>
      </w:r>
      <w:r>
        <w:rPr>
          <w:rFonts w:hint="default" w:ascii="Times New Roman" w:hAnsi="Times New Roman" w:eastAsia="宋体" w:cs="Times New Roman"/>
          <w:kern w:val="0"/>
          <w:sz w:val="16"/>
          <w:szCs w:val="16"/>
          <w:u w:val="none"/>
          <w:bdr w:val="none" w:color="auto" w:sz="0" w:space="0"/>
          <w:vertAlign w:val="baseline"/>
          <w:lang w:val="en-US" w:eastAsia="zh-CN" w:bidi="ar"/>
        </w:rPr>
        <w:t> </w:t>
      </w:r>
      <w:r>
        <w:rPr>
          <w:rFonts w:hint="default" w:ascii="Times New Roman" w:hAnsi="Times New Roman" w:eastAsia="宋体" w:cs="Times New Roman"/>
          <w:kern w:val="0"/>
          <w:sz w:val="28"/>
          <w:szCs w:val="28"/>
          <w:lang w:val="en-US" w:eastAsia="zh-CN" w:bidi="ar"/>
        </w:rPr>
        <w:t>.B. in comparison to</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i w:val="0"/>
          <w:iCs w:val="0"/>
          <w:caps w:val="0"/>
          <w:color w:val="303030"/>
          <w:spacing w:val="0"/>
          <w:sz w:val="24"/>
          <w:szCs w:val="24"/>
          <w:u w:val="none"/>
        </w:rPr>
      </w:pPr>
      <w:r>
        <w:rPr>
          <w:rFonts w:hint="default" w:ascii="Times New Roman" w:hAnsi="Times New Roman" w:eastAsia="Segoe UI" w:cs="Times New Roman"/>
          <w:i w:val="0"/>
          <w:iCs w:val="0"/>
          <w:caps w:val="0"/>
          <w:color w:val="303030"/>
          <w:spacing w:val="0"/>
          <w:sz w:val="24"/>
          <w:szCs w:val="24"/>
          <w:u w:val="none"/>
          <w:bdr w:val="none" w:color="auto" w:sz="0" w:space="0"/>
          <w:shd w:val="clear" w:fill="FFFFFF"/>
        </w:rPr>
        <w:t>二、阅读理解：判断正误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i w:val="0"/>
          <w:iCs w:val="0"/>
          <w:caps w:val="0"/>
          <w:color w:val="303030"/>
          <w:spacing w:val="0"/>
          <w:sz w:val="24"/>
          <w:szCs w:val="24"/>
          <w:u w:val="none"/>
        </w:rPr>
      </w:pPr>
      <w:r>
        <w:rPr>
          <w:rFonts w:hint="default" w:ascii="Times New Roman" w:hAnsi="Times New Roman" w:eastAsia="Segoe UI" w:cs="Times New Roman"/>
          <w:i w:val="0"/>
          <w:iCs w:val="0"/>
          <w:caps w:val="0"/>
          <w:color w:val="303030"/>
          <w:spacing w:val="0"/>
          <w:sz w:val="24"/>
          <w:szCs w:val="24"/>
          <w:u w:val="none"/>
          <w:bdr w:val="none" w:color="auto" w:sz="0" w:space="0"/>
          <w:shd w:val="clear" w:fill="FFFFFF"/>
        </w:rPr>
        <w:t>教材课文原文The Company Leading the Future of Farming</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i w:val="0"/>
          <w:iCs w:val="0"/>
          <w:caps w:val="0"/>
          <w:color w:val="303030"/>
          <w:spacing w:val="0"/>
          <w:sz w:val="24"/>
          <w:szCs w:val="24"/>
          <w:u w:val="none"/>
        </w:rPr>
      </w:pPr>
      <w:r>
        <w:rPr>
          <w:rFonts w:hint="default" w:ascii="Times New Roman" w:hAnsi="Times New Roman" w:eastAsia="Segoe UI" w:cs="Times New Roman"/>
          <w:i w:val="0"/>
          <w:iCs w:val="0"/>
          <w:caps w:val="0"/>
          <w:color w:val="303030"/>
          <w:spacing w:val="0"/>
          <w:sz w:val="24"/>
          <w:szCs w:val="24"/>
          <w:u w:val="none"/>
          <w:bdr w:val="none" w:color="auto" w:sz="0" w:space="0"/>
          <w:shd w:val="clear" w:fill="FFFFFF"/>
        </w:rPr>
        <w:t>TFTFF</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i w:val="0"/>
          <w:iCs w:val="0"/>
          <w:caps w:val="0"/>
          <w:color w:val="303030"/>
          <w:spacing w:val="0"/>
          <w:sz w:val="24"/>
          <w:szCs w:val="24"/>
          <w:u w:val="none"/>
        </w:rPr>
      </w:pPr>
      <w:r>
        <w:rPr>
          <w:rFonts w:hint="default" w:ascii="Times New Roman" w:hAnsi="Times New Roman" w:eastAsia="Segoe UI" w:cs="Times New Roman"/>
          <w:i w:val="0"/>
          <w:iCs w:val="0"/>
          <w:caps w:val="0"/>
          <w:color w:val="303030"/>
          <w:spacing w:val="0"/>
          <w:sz w:val="24"/>
          <w:szCs w:val="24"/>
          <w:u w:val="none"/>
          <w:bdr w:val="none" w:color="auto" w:sz="0" w:space="0"/>
          <w:shd w:val="clear" w:fill="FFFFFF"/>
        </w:rPr>
        <w:t>二、阅读理解：选出最佳选项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both"/>
        <w:rPr>
          <w:rFonts w:hint="default" w:ascii="Times New Roman" w:hAnsi="Times New Roman" w:eastAsia="Segoe UI" w:cs="Times New Roman"/>
          <w:i w:val="0"/>
          <w:iCs w:val="0"/>
          <w:caps w:val="0"/>
          <w:color w:val="303030"/>
          <w:spacing w:val="0"/>
          <w:sz w:val="24"/>
          <w:szCs w:val="24"/>
          <w:u w:val="none"/>
        </w:rPr>
      </w:pPr>
      <w:r>
        <w:rPr>
          <w:rFonts w:hint="default" w:ascii="Times New Roman" w:hAnsi="Times New Roman" w:eastAsia="Segoe UI" w:cs="Times New Roman"/>
          <w:i w:val="0"/>
          <w:iCs w:val="0"/>
          <w:caps w:val="0"/>
          <w:color w:val="303030"/>
          <w:spacing w:val="0"/>
          <w:sz w:val="24"/>
          <w:szCs w:val="24"/>
          <w:u w:val="none"/>
          <w:bdr w:val="none" w:color="auto" w:sz="0" w:space="0"/>
          <w:shd w:val="clear" w:fill="FFFFFF"/>
        </w:rPr>
        <w:t>ABBCA</w:t>
      </w:r>
    </w:p>
    <w:p>
      <w:pPr>
        <w:keepNext w:val="0"/>
        <w:keepLines w:val="0"/>
        <w:widowControl/>
        <w:suppressLineNumbers w:val="0"/>
        <w:jc w:val="left"/>
        <w:rPr>
          <w:rFonts w:hint="default" w:ascii="Times New Roman" w:hAnsi="Times New Roman" w:cs="Times New Roman"/>
          <w:sz w:val="22"/>
          <w:szCs w:val="28"/>
        </w:rPr>
      </w:pPr>
      <w:r>
        <w:rPr>
          <w:rFonts w:hint="default" w:ascii="Times New Roman" w:hAnsi="Times New Roman" w:eastAsia="宋体" w:cs="Times New Roman"/>
          <w:kern w:val="0"/>
          <w:sz w:val="28"/>
          <w:szCs w:val="28"/>
          <w:lang w:val="en-US" w:eastAsia="zh-CN" w:bidi="ar"/>
        </w:rPr>
        <w:t>二、阅读理解：最佳选项（课外选材）According to experts, the advantage of modified food is thatCBACC专题测试8</w:t>
      </w:r>
    </w:p>
    <w:p>
      <w:pPr>
        <w:keepNext w:val="0"/>
        <w:keepLines w:val="0"/>
        <w:widowControl/>
        <w:suppressLineNumbers w:val="0"/>
        <w:jc w:val="left"/>
        <w:rPr>
          <w:rFonts w:hint="default" w:ascii="Times New Roman" w:hAnsi="Times New Roman" w:cs="Times New Roman"/>
          <w:sz w:val="22"/>
          <w:szCs w:val="28"/>
        </w:rPr>
      </w:pPr>
      <w:r>
        <w:rPr>
          <w:rFonts w:hint="default" w:ascii="Times New Roman" w:hAnsi="Times New Roman" w:eastAsia="宋体" w:cs="Times New Roman"/>
          <w:kern w:val="0"/>
          <w:sz w:val="28"/>
          <w:szCs w:val="28"/>
          <w:lang w:val="en-US" w:eastAsia="zh-CN" w:bidi="ar"/>
        </w:rPr>
        <w:t>题目随机，答案顺序不变一、选择填空—According to a report of what holidays in the future might look like, a trip to the Moon or a stay in space will be the most mouthwatering destination for 2024 holidaymakers.—                     , especially for thrill-seeking travelers like me.A. Spectacular—Space travel must be very very expensive.—                     . The cost of a seat on the Virgin craft is $ 250,000B. Of course. —You need to believe that space tourism will grow and get cheaper. Maybe there is another option.—                     .B. What is it?—How do you like Anne Hathaway—                     .B. She is amazing—Let’s go to this movie and see what exciting experience it will bring to us.—                     C. Can’t wait to watch it.Absolutely, that movie           and I must admit that its director is brilliant.C. took my breath awayOur part of the mission is nearly complete and the new crew will           for usA. take overThe atlasis normally kept by the big window but now it is      to the wall right next to Broccoli.B. stuckEverything we do has the potential      creating some badC. forI think the benefits of opening up space far      the damage that we can seeB. outweighThere will be a space hotel in Barcelona Island,      you can “experience” space travel by viewing lifelike galaxies through cabin windowsB. whereYou           the Inception, since I remember once you discussed its main plot with CathyC. must have watchedIf Gardener      , who will take care of us?A. leaves     by the promise of these tiny tubes, people are already working to turn the Space Elevator into a reality.C. FueledWhen we were students we      often stay up all nightB. would二、阅读理解：选出最佳选项（教材课文原文）Diary of a Space Zucchini，Today Gardener and his crew will depart in their seed podBACCB二、阅读理解，将对话补充完整Janet: Hey, how about gettingEADBC</w:t>
      </w:r>
    </w:p>
    <w:p>
      <w:pPr>
        <w:rPr>
          <w:rFonts w:hint="default" w:ascii="Times New Roman" w:hAnsi="Times New Roman" w:cs="Times New Roman"/>
          <w:sz w:val="22"/>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1YjI5NDhiOTdiNDkzNjY5MDc2ZTNlNzY0MWE0M2IifQ=="/>
  </w:docVars>
  <w:rsids>
    <w:rsidRoot w:val="00000000"/>
    <w:rsid w:val="652B51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2024-06-11T07:31:52Z</dcterms:created>
  <dc:creator>Lenovo</dc:creator>
  <cp:lastModifiedBy>lily</cp:lastModifiedBy>
  <dcterms:modified xsi:type="dcterms:W3CDTF">2024-06-11T07:32:18Z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36F0CE59748F4E3B94274CBFCF355117_12</vt:lpwstr>
  </property>
</Properties>
</file>