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60068">
      <w:pPr>
        <w:rPr>
          <w:rFonts w:hint="eastAsia"/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电脑时代</w:t>
      </w:r>
    </w:p>
    <w:p w:rsidR="00000000" w:rsidRDefault="00C60068">
      <w:pPr>
        <w:rPr>
          <w:rFonts w:hint="eastAsia"/>
          <w:color w:val="000000"/>
        </w:rPr>
      </w:pPr>
      <w:r>
        <w:rPr>
          <w:rFonts w:hint="eastAsia"/>
          <w:color w:val="000000"/>
        </w:rPr>
        <w:t>电脑是二十世纪伟大的发明之一，从发明第一部电脑到目前方便携带的笔记本型电脑，这期间不过短短数十年，不仅另人赞叹科技发挥咱</w:t>
      </w:r>
      <w:proofErr w:type="gramStart"/>
      <w:r>
        <w:rPr>
          <w:rFonts w:hint="eastAsia"/>
          <w:color w:val="000000"/>
        </w:rPr>
        <w:t>之</w:t>
      </w:r>
      <w:proofErr w:type="gramEnd"/>
      <w:r>
        <w:rPr>
          <w:rFonts w:hint="eastAsia"/>
          <w:color w:val="000000"/>
        </w:rPr>
        <w:t>迅速，而且电脑在不知不觉中，已悄然成为我们生活中的一部分。</w:t>
      </w:r>
    </w:p>
    <w:p w:rsidR="00C60068" w:rsidRDefault="00C60068">
      <w:r>
        <w:rPr>
          <w:rFonts w:hint="eastAsia"/>
          <w:color w:val="000000"/>
        </w:rPr>
        <w:t>然而，电脑是什么玩意儿呢？长什么样子呢？目前我们所使用的电脑是经过不断地研究，改良制造出来的，外形已比早期的电脑轻巧、美观许多。早期电脑体积和重量都是很惊人的，经过不断地研究改进，不但使外形更轻巧，而且速度变得更快、功能也更强。</w:t>
      </w:r>
    </w:p>
    <w:sectPr w:rsidR="00C60068">
      <w:pgSz w:w="14175" w:h="20072" w:code="12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068" w:rsidRDefault="00C60068" w:rsidP="0030612F">
      <w:r>
        <w:separator/>
      </w:r>
    </w:p>
  </w:endnote>
  <w:endnote w:type="continuationSeparator" w:id="0">
    <w:p w:rsidR="00C60068" w:rsidRDefault="00C60068" w:rsidP="0030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068" w:rsidRDefault="00C60068" w:rsidP="0030612F">
      <w:r>
        <w:separator/>
      </w:r>
    </w:p>
  </w:footnote>
  <w:footnote w:type="continuationSeparator" w:id="0">
    <w:p w:rsidR="00C60068" w:rsidRDefault="00C60068" w:rsidP="0030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2F"/>
    <w:rsid w:val="0030612F"/>
    <w:rsid w:val="00C6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306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612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6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612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306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0612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06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0612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所谓网络通信协议：是指网络中通信的双方进行数据通信所约定的通信规则：如何时开始通信、如何组织通信数据以使通信内容得以识别、如何结束通信等等</vt:lpstr>
    </vt:vector>
  </TitlesOfParts>
  <Company>朔日科技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所谓网络通信协议：是指网络中通信的双方进行数据通信所约定的通信规则：如何时开始通信、如何组织通信数据以使通信内容得以识别、如何结束通信等等</dc:title>
  <dc:creator>杨保卫</dc:creator>
  <cp:lastModifiedBy>hp</cp:lastModifiedBy>
  <cp:revision>2</cp:revision>
  <dcterms:created xsi:type="dcterms:W3CDTF">2014-05-18T12:46:00Z</dcterms:created>
  <dcterms:modified xsi:type="dcterms:W3CDTF">2014-05-18T12:46:00Z</dcterms:modified>
</cp:coreProperties>
</file>