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邢台</w:t>
      </w:r>
      <w:r>
        <w:rPr>
          <w:b/>
          <w:sz w:val="36"/>
          <w:szCs w:val="36"/>
        </w:rPr>
        <w:t>开放大学</w:t>
      </w:r>
      <w:r>
        <w:rPr>
          <w:rFonts w:hint="eastAsia"/>
          <w:b/>
          <w:sz w:val="36"/>
          <w:szCs w:val="36"/>
        </w:rPr>
        <w:t>执行性</w:t>
      </w:r>
      <w:r>
        <w:rPr>
          <w:b/>
          <w:sz w:val="36"/>
          <w:szCs w:val="36"/>
        </w:rPr>
        <w:t>培养方案管理操作流程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一、执行性培养方案管理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1.执行性培养方案管理是指学院（学习中心）教务管理员依据开设的专业，在实施性培养方案的基础上，学院（学习中心）教务管理员制定、审核和启用执行性培养方案的管理过程。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2.操作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pict>
          <v:shape id="_x0000_s2082" o:spid="_x0000_s2082" o:spt="32" type="#_x0000_t32" style="position:absolute;left:0pt;margin-left:370pt;margin-top:110.6pt;height:0pt;width:24.25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81" o:spid="_x0000_s2081" o:spt="32" type="#_x0000_t32" style="position:absolute;left:0pt;margin-left:67.3pt;margin-top:110.6pt;height:0pt;width:24.2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72" o:spid="_x0000_s2072" o:spt="32" type="#_x0000_t32" style="position:absolute;left:0pt;margin-left:112.45pt;margin-top:77.25pt;height:0.05pt;width:24.2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73" o:spid="_x0000_s2073" o:spt="32" type="#_x0000_t32" style="position:absolute;left:0pt;margin-left:377.55pt;margin-top:46.9pt;height:0pt;width:24.25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70" o:spid="_x0000_s2070" o:spt="32" type="#_x0000_t32" style="position:absolute;left:0pt;margin-left:314.35pt;margin-top:46.9pt;height:0pt;width:24.2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71" o:spid="_x0000_s2071" o:spt="32" type="#_x0000_t32" style="position:absolute;left:0pt;margin-left:112.45pt;margin-top:46.9pt;height:0pt;width:24.2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69" o:spid="_x0000_s2069" o:spt="32" type="#_x0000_t32" style="position:absolute;left:0pt;margin-left:377.55pt;margin-top:14.85pt;height:0pt;width:24.2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68" o:spid="_x0000_s2068" o:spt="32" type="#_x0000_t32" style="position:absolute;left:0pt;margin-left:220.45pt;margin-top:14.85pt;height:0pt;width:24.2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67" o:spid="_x0000_s2067" o:spt="32" type="#_x0000_t32" style="position:absolute;left:0pt;margin-left:88.2pt;margin-top:18.35pt;height:0pt;width:24.25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教务运行    执行性培养方案    执行性培养方案管理    年度学期（2022春）    培养方案代码（专业规则号）    查询    勾选需开设对应专业    操作（按照下发的执行性专业规则对模块课程进行设置）    启用条件（检查是否满足模块设置最低学分）    启用（完成执行性培养方案制定）。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3.流程图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2"/>
        </w:rPr>
        <w:pict>
          <v:shape id="_x0000_s2084" o:spid="_x0000_s2084" o:spt="67" type="#_x0000_t67" style="position:absolute;left:0pt;margin-left:208.45pt;margin-top:44.4pt;height:19.65pt;width:7.1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45920" cy="540385"/>
            <wp:effectExtent l="19050" t="0" r="0" b="0"/>
            <wp:docPr id="1" name="图片 1" descr="C:\Users\lw\AppData\Roaming\Tencent\Users\42786597\QQ\WinTemp\RichOle\1(0LA84S5)@EX[N~UC}TX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w\AppData\Roaming\Tencent\Users\42786597\QQ\WinTemp\RichOle\1(0LA84S5)@EX[N~UC}TX_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2"/>
        </w:rPr>
        <w:pict>
          <v:shape id="_x0000_s2085" o:spid="_x0000_s2085" o:spt="67" type="#_x0000_t67" style="position:absolute;left:0pt;margin-left:208.45pt;margin-top:41.45pt;height:19.65pt;width:7.15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87195" cy="440690"/>
            <wp:effectExtent l="19050" t="0" r="8255" b="0"/>
            <wp:docPr id="2" name="图片 1" descr="C:\Users\lw\AppData\Roaming\Tencent\Users\42786597\QQ\WinTemp\RichOle\H$`4[5_7]W44O`GHEPZ}R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w\AppData\Roaming\Tencent\Users\42786597\QQ\WinTemp\RichOle\H$`4[5_7]W44O`GHEPZ}R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086" o:spid="_x0000_s2086" o:spt="67" type="#_x0000_t67" style="position:absolute;left:0pt;margin-left:208.45pt;margin-top:30.55pt;height:19.65pt;width:7.1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79245" cy="332740"/>
            <wp:effectExtent l="19050" t="0" r="1905" b="0"/>
            <wp:docPr id="4" name="图片 3" descr="C:\Users\lw\AppData\Roaming\Tencent\Users\42786597\QQ\WinTemp\RichOle\VJZ4(YGV7E~WEEWY~34[I%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lw\AppData\Roaming\Tencent\Users\42786597\QQ\WinTemp\RichOle\VJZ4(YGV7E~WEEWY~34[I%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087" o:spid="_x0000_s2087" o:spt="67" type="#_x0000_t67" style="position:absolute;left:0pt;margin-left:208.45pt;margin-top:37.75pt;height:19.65pt;width:7.15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698875" cy="498475"/>
            <wp:effectExtent l="19050" t="0" r="0" b="0"/>
            <wp:docPr id="5" name="图片 5" descr="C:\Users\lw\AppData\Roaming\Tencent\Users\42786597\QQ\WinTemp\RichOle\D~3L`1Z07NGONW8~T(BK$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w\AppData\Roaming\Tencent\Users\42786597\QQ\WinTemp\RichOle\D~3L`1Z07NGONW8~T(BK$V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088" o:spid="_x0000_s2088" o:spt="67" type="#_x0000_t67" style="position:absolute;left:0pt;margin-left:208.45pt;margin-top:44.4pt;height:19.65pt;width:7.15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422140" cy="748030"/>
            <wp:effectExtent l="19050" t="0" r="0" b="0"/>
            <wp:docPr id="7" name="图片 7" descr="C:\Users\lw\AppData\Roaming\Tencent\Users\42786597\QQ\WinTemp\RichOle\$B6`Z2)1DSA6W[%LZFP60`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w\AppData\Roaming\Tencent\Users\42786597\QQ\WinTemp\RichOle\$B6`Z2)1DSA6W[%LZFP60`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214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089" o:spid="_x0000_s2089" o:spt="67" type="#_x0000_t67" style="position:absolute;left:0pt;margin-left:204.5pt;margin-top:46.8pt;height:19.65pt;width:7.15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047115" cy="623570"/>
            <wp:effectExtent l="19050" t="0" r="635" b="0"/>
            <wp:docPr id="9" name="图片 9" descr="C:\Users\lw\AppData\Roaming\Tencent\Users\42786597\QQ\WinTemp\RichOle\SIUO(~JB)YZ1SNW%SUUKJ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w\AppData\Roaming\Tencent\Users\42786597\QQ\WinTemp\RichOle\SIUO(~JB)YZ1SNW%SUUKJ3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090" o:spid="_x0000_s2090" o:spt="67" type="#_x0000_t67" style="position:absolute;left:0pt;margin-left:204.5pt;margin-top:68.05pt;height:19.65pt;width:7.15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28310" cy="845820"/>
            <wp:effectExtent l="19050" t="0" r="0" b="0"/>
            <wp:docPr id="11" name="图片 11" descr="C:\Users\lw\AppData\Roaming\Tencent\Users\42786597\QQ\WinTemp\RichOle\53NU2T[8B7Z(V4L%ZX0J%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lw\AppData\Roaming\Tencent\Users\42786597\QQ\WinTemp\RichOle\53NU2T[8B7Z(V4L%ZX0J%K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425" cy="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s2091" o:spid="_x0000_s2091" o:spt="67" type="#_x0000_t67" style="position:absolute;left:0pt;margin-left:204.5pt;margin-top:57.05pt;height:19.65pt;width:7.15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772795" cy="723265"/>
            <wp:effectExtent l="19050" t="0" r="8255" b="0"/>
            <wp:docPr id="13" name="图片 13" descr="C:\Users\lw\AppData\Roaming\Tencent\Users\42786597\QQ\WinTemp\RichOle\T6BE[_}@5X6TP3W5(X8}U]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w\AppData\Roaming\Tencent\Users\42786597\QQ\WinTemp\RichOle\T6BE[_}@5X6TP3W5(X8}U]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（点击模块课程）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86400" cy="390525"/>
            <wp:effectExtent l="19050" t="0" r="0" b="0"/>
            <wp:docPr id="17" name="图片 17" descr="C:\Users\lw\AppData\Roaming\Tencent\Users\42786597\QQ\WinTemp\RichOle\TJ_7P5[BTQ~%BMCRY1RT}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lw\AppData\Roaming\Tencent\Users\42786597\QQ\WinTemp\RichOle\TJ_7P5[BTQ~%BMCRY1RT}N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092" o:spid="_x0000_s2092" o:spt="67" type="#_x0000_t67" style="position:absolute;left:0pt;margin-left:204.5pt;margin-top:6pt;height:19.65pt;width:7.15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093" o:spid="_x0000_s2093" o:spt="67" type="#_x0000_t67" style="position:absolute;left:0pt;margin-left:204.5pt;margin-top:126.2pt;height:19.65pt;width:7.15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86730" cy="1636395"/>
            <wp:effectExtent l="19050" t="0" r="0" b="0"/>
            <wp:docPr id="19" name="图片 19" descr="C:\Users\lw\AppData\Roaming\Tencent\Users\42786597\QQ\WinTemp\RichOle\B3MMQKI$98]`O`@66KA@U6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lw\AppData\Roaming\Tencent\Users\42786597\QQ\WinTemp\RichOle\B3MMQKI$98]`O`@66KA@U6W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294" cy="163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31215" cy="2726690"/>
            <wp:effectExtent l="19050" t="0" r="6985" b="0"/>
            <wp:docPr id="21" name="图片 21" descr="C:\Users\lw\AppData\Roaming\Tencent\Users\42786597\QQ\WinTemp\RichOle\Y$0W1YOHQYU~3NUUNZ_%HW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lw\AppData\Roaming\Tencent\Users\42786597\QQ\WinTemp\RichOle\Y$0W1YOHQYU~3NUUNZ_%HW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272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（对每个模块课程进行设置）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2094" o:spid="_x0000_s2094" o:spt="67" type="#_x0000_t67" style="position:absolute;left:0pt;margin-left:204.5pt;margin-top:7.5pt;height:19.65pt;width:7.15pt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068060" cy="2660015"/>
            <wp:effectExtent l="19050" t="0" r="8890" b="0"/>
            <wp:docPr id="23" name="图片 23" descr="C:\Users\lw\AppData\Roaming\Tencent\Users\42786597\QQ\WinTemp\RichOle\Z2NA55)A263{0W6[8GS)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lw\AppData\Roaming\Tencent\Users\42786597\QQ\WinTemp\RichOle\Z2NA55)A263{0W6[8GS)23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8060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2095" o:spid="_x0000_s2095" o:spt="67" type="#_x0000_t67" style="position:absolute;left:0pt;margin-left:202.1pt;margin-top:28.75pt;height:19.65pt;width:7.15pt;z-index:25167974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hint="eastAsia"/>
          <w:sz w:val="28"/>
          <w:szCs w:val="28"/>
          <w:highlight w:val="yellow"/>
        </w:rPr>
        <w:t>以公共基础课为例，将不开设的课程勾选上（对选修课）</w:t>
      </w:r>
    </w:p>
    <w:p>
      <w:pPr>
        <w:jc w:val="center"/>
        <w:rPr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096" o:spid="_x0000_s2096" o:spt="67" type="#_x0000_t67" style="position:absolute;left:0pt;margin-left:202.1pt;margin-top:170.1pt;height:19.65pt;width:7.15pt;z-index:25168076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093460" cy="2111375"/>
            <wp:effectExtent l="19050" t="0" r="2540" b="0"/>
            <wp:docPr id="25" name="图片 25" descr="C:\Users\lw\AppData\Roaming\Tencent\Users\42786597\QQ\WinTemp\RichOle\IDH5(%I%RC5ZFGRW$]1}R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lw\AppData\Roaming\Tencent\Users\42786597\QQ\WinTemp\RichOle\IDH5(%I%RC5ZFGRW$]1}RM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21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097" o:spid="_x0000_s2097" o:spt="67" type="#_x0000_t67" style="position:absolute;left:0pt;margin-left:202.1pt;margin-top:41.45pt;height:19.65pt;width:7.15pt;z-index:25168179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hint="eastAsia" w:ascii="宋体" w:hAnsi="宋体" w:eastAsia="宋体" w:cs="宋体"/>
          <w:kern w:val="0"/>
          <w:sz w:val="24"/>
          <w:szCs w:val="24"/>
        </w:rPr>
        <w:t>点击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981075" cy="507365"/>
            <wp:effectExtent l="19050" t="0" r="9525" b="0"/>
            <wp:docPr id="27" name="图片 27" descr="C:\Users\lw\AppData\Roaming\Tencent\Users\42786597\QQ\WinTemp\RichOle\E0@28[TA`0}NWM)BFV246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lw\AppData\Roaming\Tencent\Users\42786597\QQ\WinTemp\RichOle\E0@28[TA`0}NWM)BFV246AV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167755" cy="1687195"/>
            <wp:effectExtent l="19050" t="0" r="4445" b="0"/>
            <wp:docPr id="29" name="图片 29" descr="C:\Users\lw\AppData\Roaming\Tencent\Users\42786597\QQ\WinTemp\RichOle\IB__FA8$7$4PA{E7TUTW5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lw\AppData\Roaming\Tencent\Users\42786597\QQ\WinTemp\RichOle\IB__FA8$7$4PA{E7TUTW5C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这样就设置好了公共基础课，经核对无误，关闭页面，进入下一个模块课程设置（操作与公共基础课相同），所有模块课程都设置完成。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2098" o:spid="_x0000_s2098" o:spt="67" type="#_x0000_t67" style="position:absolute;left:0pt;flip:x;margin-left:203.2pt;margin-top:-1.35pt;height:19.65pt;width:7.6pt;z-index:25168281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099" o:spid="_x0000_s2099" o:spt="67" type="#_x0000_t67" style="position:absolute;left:0pt;flip:x;margin-left:203.2pt;margin-top:36.65pt;height:19.65pt;width:7.6pt;z-index:25168384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981075" cy="540385"/>
            <wp:effectExtent l="19050" t="0" r="9525" b="0"/>
            <wp:docPr id="31" name="图片 31" descr="C:\Users\lw\AppData\Roaming\Tencent\Users\42786597\QQ\WinTemp\RichOle\@}BGJXHZIQ8$9G(O(G~%L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lw\AppData\Roaming\Tencent\Users\42786597\QQ\WinTemp\RichOle\@}BGJXHZIQ8$9G(O(G~%LPV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100" o:spid="_x0000_s2100" o:spt="67" type="#_x0000_t67" style="position:absolute;left:0pt;flip:x;margin-left:203.2pt;margin-top:40.25pt;height:19.65pt;width:7.6pt;z-index:25168486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40690" cy="457200"/>
            <wp:effectExtent l="19050" t="0" r="0" b="0"/>
            <wp:docPr id="33" name="图片 33" descr="C:\Users\lw\AppData\Roaming\Tencent\Users\42786597\QQ\WinTemp\RichOle\Z8LT4O)@WMWGS32NL@_]`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lw\AppData\Roaming\Tencent\Users\42786597\QQ\WinTemp\RichOle\Z8LT4O)@WMWGS32NL@_]`5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显示详细制定好的执行性专业规则，对照下发的执行性专业规则表再次核实确认无误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968365" cy="4356100"/>
            <wp:effectExtent l="19050" t="0" r="0" b="0"/>
            <wp:docPr id="35" name="图片 35" descr="C:\Users\lw\AppData\Roaming\Tencent\Users\42786597\QQ\WinTemp\RichOle\6T[I%A}@P$4]O]C1{C4I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lw\AppData\Roaming\Tencent\Users\42786597\QQ\WinTemp\RichOle\6T[I%A}@P$4]O]C1{C4I13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2101" o:spid="_x0000_s2101" o:spt="67" type="#_x0000_t67" style="position:absolute;left:0pt;flip:x;margin-left:203.2pt;margin-top:9.15pt;height:19.65pt;width:7.6pt;z-index:25168588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关闭页面回到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102" o:spid="_x0000_s2102" o:spt="67" type="#_x0000_t67" style="position:absolute;left:0pt;flip:x;margin-left:203.9pt;margin-top:131.65pt;height:19.65pt;width:7.6pt;z-index:25168691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17490" cy="1670685"/>
            <wp:effectExtent l="19050" t="0" r="0" b="0"/>
            <wp:docPr id="37" name="图片 37" descr="C:\Users\lw\AppData\Roaming\Tencent\Users\42786597\QQ\WinTemp\RichOle\W3SQOHB34FH9EF4]YI8`[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lw\AppData\Roaming\Tencent\Users\42786597\QQ\WinTemp\RichOle\W3SQOHB34FH9EF4]YI8`[TC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5417" cy="167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818130" cy="1513205"/>
            <wp:effectExtent l="19050" t="0" r="1270" b="0"/>
            <wp:docPr id="39" name="图片 39" descr="C:\Users\lw\AppData\Roaming\Tencent\Users\42786597\QQ\WinTemp\RichOle\DFW28WXF)]$7$20TJ[Y$W[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lw\AppData\Roaming\Tencent\Users\42786597\QQ\WinTemp\RichOle\DFW28WXF)]$7$20TJ[Y$W[W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pict>
          <v:shape id="_x0000_s2103" o:spid="_x0000_s2103" o:spt="67" type="#_x0000_t67" style="position:absolute;left:0pt;flip:x;margin-left:203.9pt;margin-top:0.1pt;height:19.65pt;width:7.6pt;z-index:25168793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2104" o:spid="_x0000_s2104" o:spt="67" type="#_x0000_t67" style="position:absolute;left:0pt;flip:x;margin-left:203.9pt;margin-top:27.15pt;height:19.65pt;width:7.6pt;z-index:25168896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hint="eastAsia"/>
          <w:sz w:val="28"/>
          <w:szCs w:val="28"/>
          <w:highlight w:val="yellow"/>
        </w:rPr>
        <w:t>点击蓝色按钮启用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2105" o:spid="_x0000_s2105" o:spt="67" type="#_x0000_t67" style="position:absolute;left:0pt;flip:x;margin-left:203.9pt;margin-top:26.5pt;height:19.65pt;width:7.6pt;z-index:25168998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hint="eastAsia"/>
          <w:sz w:val="28"/>
          <w:szCs w:val="28"/>
          <w:highlight w:val="yellow"/>
        </w:rPr>
        <w:t>正式完成执行性人才培养方案的制定与启用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highlight w:val="yellow"/>
        </w:rPr>
        <w:t>进入下一步的开课计划管理设置工作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二、执行性培养方案查询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执行性培养方案查询主要是查询执行性培养方案启用状况，并对启用的执行性培养方案导出留存，提供给教学、课程注册、教学分班等工作人员使用。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70990" cy="440690"/>
            <wp:effectExtent l="19050" t="0" r="0" b="0"/>
            <wp:docPr id="41" name="图片 41" descr="C:\Users\lw\AppData\Roaming\Tencent\Users\42786597\QQ\WinTemp\RichOle\V]U(`__JR@3MMKCU[P__W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lw\AppData\Roaming\Tencent\Users\42786597\QQ\WinTemp\RichOle\V]U(`__JR@3MMKCU[P__WJG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pict>
          <v:shape id="_x0000_s2106" o:spid="_x0000_s2106" o:spt="67" type="#_x0000_t67" style="position:absolute;left:0pt;flip:x;margin-left:200.4pt;margin-top:-0.2pt;height:32.05pt;width:11.1pt;z-index:25169100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107" o:spid="_x0000_s2107" o:spt="67" type="#_x0000_t67" style="position:absolute;left:0pt;flip:x;margin-left:217.95pt;margin-top:245.25pt;height:32.05pt;width:11.1pt;z-index:25169203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2926060" cy="3042285"/>
            <wp:effectExtent l="19050" t="0" r="8890" b="0"/>
            <wp:docPr id="43" name="图片 43" descr="C:\Users\lw\AppData\Roaming\Tencent\Users\42786597\QQ\WinTemp\RichOle\FDY%__MB{GED3XP)OZRAC`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lw\AppData\Roaming\Tencent\Users\42786597\QQ\WinTemp\RichOle\FDY%__MB{GED3XP)OZRAC`H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6060" cy="304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rPr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8"/>
          <w:szCs w:val="28"/>
        </w:rPr>
        <w:pict>
          <v:shape id="_x0000_s2108" o:spid="_x0000_s2108" o:spt="67" type="#_x0000_t67" style="position:absolute;left:0pt;flip:x;margin-left:221.45pt;margin-top:39.6pt;height:19.65pt;width:7.6pt;z-index:25169305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13790" cy="540385"/>
            <wp:effectExtent l="19050" t="0" r="0" b="0"/>
            <wp:docPr id="47" name="图片 47" descr="C:\Users\lw\AppData\Roaming\Tencent\Users\42786597\QQ\WinTemp\RichOle\K9GE~I~HMGJRD4NWLHA_}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lw\AppData\Roaming\Tencent\Users\42786597\QQ\WinTemp\RichOle\K9GE~I~HMGJRD4NWLHA_}Y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904740" cy="2460625"/>
            <wp:effectExtent l="19050" t="0" r="0" b="0"/>
            <wp:docPr id="51" name="图片 51" descr="C:\Users\lw\AppData\Roaming\Tencent\Users\42786597\QQ\WinTemp\RichOle\788C4DBG@GDRT0})RNUT`%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lw\AppData\Roaming\Tencent\Users\42786597\QQ\WinTemp\RichOle\788C4DBG@GDRT0})RNUT`%H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24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选择保存路径，完成导出。</w:t>
      </w:r>
    </w:p>
    <w:p>
      <w:pPr>
        <w:ind w:firstLine="54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F8E"/>
    <w:rsid w:val="00006C3D"/>
    <w:rsid w:val="000113DA"/>
    <w:rsid w:val="0001294D"/>
    <w:rsid w:val="000134EF"/>
    <w:rsid w:val="00013B3F"/>
    <w:rsid w:val="00015BB5"/>
    <w:rsid w:val="000160B8"/>
    <w:rsid w:val="00025619"/>
    <w:rsid w:val="00052878"/>
    <w:rsid w:val="00064169"/>
    <w:rsid w:val="00064B65"/>
    <w:rsid w:val="00064FA2"/>
    <w:rsid w:val="000674E1"/>
    <w:rsid w:val="000679CC"/>
    <w:rsid w:val="00070385"/>
    <w:rsid w:val="0007520E"/>
    <w:rsid w:val="00075E4D"/>
    <w:rsid w:val="00080893"/>
    <w:rsid w:val="00083B9D"/>
    <w:rsid w:val="00086E18"/>
    <w:rsid w:val="00087BD2"/>
    <w:rsid w:val="00095DA5"/>
    <w:rsid w:val="00097D1D"/>
    <w:rsid w:val="000A5D99"/>
    <w:rsid w:val="000A6150"/>
    <w:rsid w:val="000A6281"/>
    <w:rsid w:val="000B3235"/>
    <w:rsid w:val="000B6CEC"/>
    <w:rsid w:val="000D245E"/>
    <w:rsid w:val="000D6A0C"/>
    <w:rsid w:val="000D794E"/>
    <w:rsid w:val="000F09C7"/>
    <w:rsid w:val="000F3D11"/>
    <w:rsid w:val="000F5EBC"/>
    <w:rsid w:val="000F6C72"/>
    <w:rsid w:val="000F6DAC"/>
    <w:rsid w:val="0010030E"/>
    <w:rsid w:val="00100501"/>
    <w:rsid w:val="001057FF"/>
    <w:rsid w:val="00114D15"/>
    <w:rsid w:val="001157DC"/>
    <w:rsid w:val="00115F51"/>
    <w:rsid w:val="00127FED"/>
    <w:rsid w:val="00135141"/>
    <w:rsid w:val="00140AC7"/>
    <w:rsid w:val="00141C4A"/>
    <w:rsid w:val="00144246"/>
    <w:rsid w:val="001479B8"/>
    <w:rsid w:val="0015631F"/>
    <w:rsid w:val="00165EDA"/>
    <w:rsid w:val="00172853"/>
    <w:rsid w:val="00177AE6"/>
    <w:rsid w:val="00184B5D"/>
    <w:rsid w:val="0018579D"/>
    <w:rsid w:val="001877B5"/>
    <w:rsid w:val="001A389D"/>
    <w:rsid w:val="001A6A53"/>
    <w:rsid w:val="001A6ADC"/>
    <w:rsid w:val="001C1F0A"/>
    <w:rsid w:val="001C6C6E"/>
    <w:rsid w:val="001D2701"/>
    <w:rsid w:val="001D71C5"/>
    <w:rsid w:val="001F57A3"/>
    <w:rsid w:val="002019BD"/>
    <w:rsid w:val="00203376"/>
    <w:rsid w:val="00205544"/>
    <w:rsid w:val="00205BBF"/>
    <w:rsid w:val="00206849"/>
    <w:rsid w:val="0021019D"/>
    <w:rsid w:val="0021367B"/>
    <w:rsid w:val="0022173C"/>
    <w:rsid w:val="00222141"/>
    <w:rsid w:val="0022237E"/>
    <w:rsid w:val="002228B8"/>
    <w:rsid w:val="002275B0"/>
    <w:rsid w:val="00231BE2"/>
    <w:rsid w:val="00234F07"/>
    <w:rsid w:val="00234F30"/>
    <w:rsid w:val="0024085B"/>
    <w:rsid w:val="0025472C"/>
    <w:rsid w:val="00266113"/>
    <w:rsid w:val="0026646F"/>
    <w:rsid w:val="0027529E"/>
    <w:rsid w:val="00275AA5"/>
    <w:rsid w:val="002773F8"/>
    <w:rsid w:val="00280F4E"/>
    <w:rsid w:val="00283E82"/>
    <w:rsid w:val="002A0014"/>
    <w:rsid w:val="002A2E47"/>
    <w:rsid w:val="002A7964"/>
    <w:rsid w:val="002B1E57"/>
    <w:rsid w:val="002C026D"/>
    <w:rsid w:val="002C632A"/>
    <w:rsid w:val="002D227B"/>
    <w:rsid w:val="002D4F18"/>
    <w:rsid w:val="002D4F9E"/>
    <w:rsid w:val="002D543A"/>
    <w:rsid w:val="002D7240"/>
    <w:rsid w:val="002E3D3A"/>
    <w:rsid w:val="002E5CBC"/>
    <w:rsid w:val="002F3C2E"/>
    <w:rsid w:val="003007B2"/>
    <w:rsid w:val="00306DF4"/>
    <w:rsid w:val="0031336E"/>
    <w:rsid w:val="0031604F"/>
    <w:rsid w:val="003170E3"/>
    <w:rsid w:val="00317D28"/>
    <w:rsid w:val="0032149D"/>
    <w:rsid w:val="00321D4E"/>
    <w:rsid w:val="0032625A"/>
    <w:rsid w:val="00326F53"/>
    <w:rsid w:val="00331F67"/>
    <w:rsid w:val="00336035"/>
    <w:rsid w:val="00336619"/>
    <w:rsid w:val="00336BEF"/>
    <w:rsid w:val="00337A7C"/>
    <w:rsid w:val="00337CC6"/>
    <w:rsid w:val="0034050C"/>
    <w:rsid w:val="003429E7"/>
    <w:rsid w:val="003445F0"/>
    <w:rsid w:val="003446A2"/>
    <w:rsid w:val="003510AD"/>
    <w:rsid w:val="00353B76"/>
    <w:rsid w:val="003727E6"/>
    <w:rsid w:val="00372C1F"/>
    <w:rsid w:val="00375598"/>
    <w:rsid w:val="003771D4"/>
    <w:rsid w:val="00377F7F"/>
    <w:rsid w:val="003808B9"/>
    <w:rsid w:val="00393201"/>
    <w:rsid w:val="00394784"/>
    <w:rsid w:val="003A0EA0"/>
    <w:rsid w:val="003A1911"/>
    <w:rsid w:val="003A3F8D"/>
    <w:rsid w:val="003A650F"/>
    <w:rsid w:val="003B1B93"/>
    <w:rsid w:val="003B3DE2"/>
    <w:rsid w:val="003B596F"/>
    <w:rsid w:val="003C793E"/>
    <w:rsid w:val="003D1837"/>
    <w:rsid w:val="003D341A"/>
    <w:rsid w:val="003D50E0"/>
    <w:rsid w:val="003D69D9"/>
    <w:rsid w:val="003E5C1F"/>
    <w:rsid w:val="003E6D8B"/>
    <w:rsid w:val="003E7A48"/>
    <w:rsid w:val="00401DDF"/>
    <w:rsid w:val="00402F6A"/>
    <w:rsid w:val="0040649A"/>
    <w:rsid w:val="00407E56"/>
    <w:rsid w:val="00413890"/>
    <w:rsid w:val="00414B22"/>
    <w:rsid w:val="00420D62"/>
    <w:rsid w:val="004216B6"/>
    <w:rsid w:val="00421B0E"/>
    <w:rsid w:val="0042423E"/>
    <w:rsid w:val="00427D96"/>
    <w:rsid w:val="004349F4"/>
    <w:rsid w:val="004419D4"/>
    <w:rsid w:val="004421DD"/>
    <w:rsid w:val="0044411D"/>
    <w:rsid w:val="00444FB0"/>
    <w:rsid w:val="004473E5"/>
    <w:rsid w:val="004516E0"/>
    <w:rsid w:val="0045501F"/>
    <w:rsid w:val="00456420"/>
    <w:rsid w:val="00466FE2"/>
    <w:rsid w:val="0047084B"/>
    <w:rsid w:val="004801D2"/>
    <w:rsid w:val="00482E20"/>
    <w:rsid w:val="00486E11"/>
    <w:rsid w:val="0048787D"/>
    <w:rsid w:val="004905B3"/>
    <w:rsid w:val="0049554C"/>
    <w:rsid w:val="004956CF"/>
    <w:rsid w:val="004A1E15"/>
    <w:rsid w:val="004A3C81"/>
    <w:rsid w:val="004A732D"/>
    <w:rsid w:val="004B33E7"/>
    <w:rsid w:val="004B492E"/>
    <w:rsid w:val="004C09D0"/>
    <w:rsid w:val="004C265F"/>
    <w:rsid w:val="004C3DBD"/>
    <w:rsid w:val="004D22D1"/>
    <w:rsid w:val="004D26D0"/>
    <w:rsid w:val="004D274A"/>
    <w:rsid w:val="004E7AE0"/>
    <w:rsid w:val="004F0E2B"/>
    <w:rsid w:val="004F7214"/>
    <w:rsid w:val="00505722"/>
    <w:rsid w:val="00506A05"/>
    <w:rsid w:val="0051507C"/>
    <w:rsid w:val="00516A7D"/>
    <w:rsid w:val="00526640"/>
    <w:rsid w:val="00527764"/>
    <w:rsid w:val="00533DC7"/>
    <w:rsid w:val="005347C5"/>
    <w:rsid w:val="005449C4"/>
    <w:rsid w:val="0054752B"/>
    <w:rsid w:val="00550E94"/>
    <w:rsid w:val="0055546B"/>
    <w:rsid w:val="005556A5"/>
    <w:rsid w:val="0055747D"/>
    <w:rsid w:val="00566B12"/>
    <w:rsid w:val="00566F12"/>
    <w:rsid w:val="005673E1"/>
    <w:rsid w:val="00567500"/>
    <w:rsid w:val="00572E75"/>
    <w:rsid w:val="00581DE0"/>
    <w:rsid w:val="005B51B7"/>
    <w:rsid w:val="005C50B7"/>
    <w:rsid w:val="005D065B"/>
    <w:rsid w:val="005E0DF0"/>
    <w:rsid w:val="005E4A76"/>
    <w:rsid w:val="005E65E2"/>
    <w:rsid w:val="005F1927"/>
    <w:rsid w:val="005F4223"/>
    <w:rsid w:val="005F50BF"/>
    <w:rsid w:val="00601D3E"/>
    <w:rsid w:val="00607A23"/>
    <w:rsid w:val="00613756"/>
    <w:rsid w:val="006235EA"/>
    <w:rsid w:val="00632B5C"/>
    <w:rsid w:val="00634372"/>
    <w:rsid w:val="00637017"/>
    <w:rsid w:val="00637C8D"/>
    <w:rsid w:val="00643C99"/>
    <w:rsid w:val="00644652"/>
    <w:rsid w:val="00650944"/>
    <w:rsid w:val="00651B89"/>
    <w:rsid w:val="00653CCF"/>
    <w:rsid w:val="00654702"/>
    <w:rsid w:val="0066336C"/>
    <w:rsid w:val="0066450C"/>
    <w:rsid w:val="00670D49"/>
    <w:rsid w:val="00672358"/>
    <w:rsid w:val="0067331C"/>
    <w:rsid w:val="00675AED"/>
    <w:rsid w:val="006764CC"/>
    <w:rsid w:val="006774EA"/>
    <w:rsid w:val="0068403A"/>
    <w:rsid w:val="006844F8"/>
    <w:rsid w:val="0068470C"/>
    <w:rsid w:val="0069108D"/>
    <w:rsid w:val="006934F0"/>
    <w:rsid w:val="00694E80"/>
    <w:rsid w:val="006A3CD2"/>
    <w:rsid w:val="006B5541"/>
    <w:rsid w:val="006B6EB4"/>
    <w:rsid w:val="006C2F7F"/>
    <w:rsid w:val="006D3903"/>
    <w:rsid w:val="006D6ECA"/>
    <w:rsid w:val="006D7575"/>
    <w:rsid w:val="006E08B2"/>
    <w:rsid w:val="006E0CE0"/>
    <w:rsid w:val="006E5950"/>
    <w:rsid w:val="006E5FA7"/>
    <w:rsid w:val="006F2610"/>
    <w:rsid w:val="006F339B"/>
    <w:rsid w:val="006F5ECB"/>
    <w:rsid w:val="006F738F"/>
    <w:rsid w:val="006F7642"/>
    <w:rsid w:val="00703D7D"/>
    <w:rsid w:val="00705BA6"/>
    <w:rsid w:val="00712CFF"/>
    <w:rsid w:val="00713338"/>
    <w:rsid w:val="0071537D"/>
    <w:rsid w:val="007161D8"/>
    <w:rsid w:val="00716332"/>
    <w:rsid w:val="007206BC"/>
    <w:rsid w:val="007255B2"/>
    <w:rsid w:val="0072714C"/>
    <w:rsid w:val="007352F7"/>
    <w:rsid w:val="007411D9"/>
    <w:rsid w:val="00743D43"/>
    <w:rsid w:val="00744508"/>
    <w:rsid w:val="00745CAA"/>
    <w:rsid w:val="00745D8E"/>
    <w:rsid w:val="00746333"/>
    <w:rsid w:val="00747270"/>
    <w:rsid w:val="007478BD"/>
    <w:rsid w:val="00752613"/>
    <w:rsid w:val="00753517"/>
    <w:rsid w:val="0075376F"/>
    <w:rsid w:val="007543E4"/>
    <w:rsid w:val="007572DC"/>
    <w:rsid w:val="0076112A"/>
    <w:rsid w:val="007624FB"/>
    <w:rsid w:val="00772DCE"/>
    <w:rsid w:val="0078439D"/>
    <w:rsid w:val="00786F8E"/>
    <w:rsid w:val="00791BA5"/>
    <w:rsid w:val="007921AE"/>
    <w:rsid w:val="00796654"/>
    <w:rsid w:val="007A09F3"/>
    <w:rsid w:val="007A77BF"/>
    <w:rsid w:val="007B4B01"/>
    <w:rsid w:val="007B5007"/>
    <w:rsid w:val="007B7EBA"/>
    <w:rsid w:val="007C3623"/>
    <w:rsid w:val="007C4AAC"/>
    <w:rsid w:val="007C7575"/>
    <w:rsid w:val="007E6C77"/>
    <w:rsid w:val="00806110"/>
    <w:rsid w:val="00811258"/>
    <w:rsid w:val="00815AF7"/>
    <w:rsid w:val="00830773"/>
    <w:rsid w:val="00832F78"/>
    <w:rsid w:val="00841927"/>
    <w:rsid w:val="00841A31"/>
    <w:rsid w:val="00841AF3"/>
    <w:rsid w:val="00847EA9"/>
    <w:rsid w:val="008503F3"/>
    <w:rsid w:val="00855744"/>
    <w:rsid w:val="0085799A"/>
    <w:rsid w:val="008652D4"/>
    <w:rsid w:val="00871437"/>
    <w:rsid w:val="00873659"/>
    <w:rsid w:val="00880544"/>
    <w:rsid w:val="00882F6A"/>
    <w:rsid w:val="0088722D"/>
    <w:rsid w:val="0089056F"/>
    <w:rsid w:val="00893AA2"/>
    <w:rsid w:val="008A6515"/>
    <w:rsid w:val="008B139B"/>
    <w:rsid w:val="008B19A7"/>
    <w:rsid w:val="008B30EF"/>
    <w:rsid w:val="008C152F"/>
    <w:rsid w:val="008C6200"/>
    <w:rsid w:val="008C7C3A"/>
    <w:rsid w:val="008D241F"/>
    <w:rsid w:val="008D70FA"/>
    <w:rsid w:val="008E09E3"/>
    <w:rsid w:val="008F3D20"/>
    <w:rsid w:val="008F5BD8"/>
    <w:rsid w:val="008F63EE"/>
    <w:rsid w:val="009009A7"/>
    <w:rsid w:val="00901044"/>
    <w:rsid w:val="009017F4"/>
    <w:rsid w:val="009019EE"/>
    <w:rsid w:val="009034D3"/>
    <w:rsid w:val="00903865"/>
    <w:rsid w:val="009058B5"/>
    <w:rsid w:val="0091251F"/>
    <w:rsid w:val="00912910"/>
    <w:rsid w:val="00913ADA"/>
    <w:rsid w:val="00925C16"/>
    <w:rsid w:val="00927E98"/>
    <w:rsid w:val="00931F9B"/>
    <w:rsid w:val="00932511"/>
    <w:rsid w:val="009545B0"/>
    <w:rsid w:val="00956A75"/>
    <w:rsid w:val="00957325"/>
    <w:rsid w:val="00960D1B"/>
    <w:rsid w:val="00960D97"/>
    <w:rsid w:val="009750CA"/>
    <w:rsid w:val="00975AFB"/>
    <w:rsid w:val="0097624E"/>
    <w:rsid w:val="009827DC"/>
    <w:rsid w:val="0098292C"/>
    <w:rsid w:val="0098325B"/>
    <w:rsid w:val="00986589"/>
    <w:rsid w:val="00991B66"/>
    <w:rsid w:val="00995400"/>
    <w:rsid w:val="009A395B"/>
    <w:rsid w:val="009B261F"/>
    <w:rsid w:val="009B467A"/>
    <w:rsid w:val="009B4859"/>
    <w:rsid w:val="009C21E9"/>
    <w:rsid w:val="009C3BF5"/>
    <w:rsid w:val="009C61FD"/>
    <w:rsid w:val="009D1D2D"/>
    <w:rsid w:val="009D21C0"/>
    <w:rsid w:val="009D3999"/>
    <w:rsid w:val="009D4BF5"/>
    <w:rsid w:val="009D5B2A"/>
    <w:rsid w:val="009E0854"/>
    <w:rsid w:val="009E142D"/>
    <w:rsid w:val="009E45E9"/>
    <w:rsid w:val="009E4BF3"/>
    <w:rsid w:val="009F5485"/>
    <w:rsid w:val="00A00169"/>
    <w:rsid w:val="00A04162"/>
    <w:rsid w:val="00A06CE8"/>
    <w:rsid w:val="00A130F2"/>
    <w:rsid w:val="00A16DB4"/>
    <w:rsid w:val="00A20D5B"/>
    <w:rsid w:val="00A213D7"/>
    <w:rsid w:val="00A25E01"/>
    <w:rsid w:val="00A27FA6"/>
    <w:rsid w:val="00A31104"/>
    <w:rsid w:val="00A3289E"/>
    <w:rsid w:val="00A35E37"/>
    <w:rsid w:val="00A36F54"/>
    <w:rsid w:val="00A408AA"/>
    <w:rsid w:val="00A43FBA"/>
    <w:rsid w:val="00A54E6C"/>
    <w:rsid w:val="00A67547"/>
    <w:rsid w:val="00A67CB5"/>
    <w:rsid w:val="00A72D1B"/>
    <w:rsid w:val="00A77662"/>
    <w:rsid w:val="00A823E3"/>
    <w:rsid w:val="00A840B5"/>
    <w:rsid w:val="00A87BBE"/>
    <w:rsid w:val="00A9454A"/>
    <w:rsid w:val="00A950DB"/>
    <w:rsid w:val="00A9594C"/>
    <w:rsid w:val="00AB095C"/>
    <w:rsid w:val="00AB5022"/>
    <w:rsid w:val="00AB7231"/>
    <w:rsid w:val="00AB7E8F"/>
    <w:rsid w:val="00AC2618"/>
    <w:rsid w:val="00AC4970"/>
    <w:rsid w:val="00AD61C9"/>
    <w:rsid w:val="00AD732E"/>
    <w:rsid w:val="00AE5BF2"/>
    <w:rsid w:val="00AE745A"/>
    <w:rsid w:val="00B04301"/>
    <w:rsid w:val="00B04857"/>
    <w:rsid w:val="00B11F6B"/>
    <w:rsid w:val="00B20EA8"/>
    <w:rsid w:val="00B3177C"/>
    <w:rsid w:val="00B33B91"/>
    <w:rsid w:val="00B37F16"/>
    <w:rsid w:val="00B40F05"/>
    <w:rsid w:val="00B43539"/>
    <w:rsid w:val="00B447AE"/>
    <w:rsid w:val="00B461D7"/>
    <w:rsid w:val="00B479D3"/>
    <w:rsid w:val="00B52BCB"/>
    <w:rsid w:val="00B55BEB"/>
    <w:rsid w:val="00B64F7E"/>
    <w:rsid w:val="00B739C9"/>
    <w:rsid w:val="00B73B1F"/>
    <w:rsid w:val="00B802DE"/>
    <w:rsid w:val="00B81EFC"/>
    <w:rsid w:val="00B838E8"/>
    <w:rsid w:val="00B87819"/>
    <w:rsid w:val="00B94A23"/>
    <w:rsid w:val="00BA4AB5"/>
    <w:rsid w:val="00BB2076"/>
    <w:rsid w:val="00BB7D97"/>
    <w:rsid w:val="00BC035B"/>
    <w:rsid w:val="00BC3D30"/>
    <w:rsid w:val="00BC74CB"/>
    <w:rsid w:val="00BD049A"/>
    <w:rsid w:val="00BD664F"/>
    <w:rsid w:val="00BE3B7A"/>
    <w:rsid w:val="00BE5E74"/>
    <w:rsid w:val="00BF1FC0"/>
    <w:rsid w:val="00BF381A"/>
    <w:rsid w:val="00BF5649"/>
    <w:rsid w:val="00BF6AE3"/>
    <w:rsid w:val="00C008B7"/>
    <w:rsid w:val="00C00B50"/>
    <w:rsid w:val="00C02755"/>
    <w:rsid w:val="00C05977"/>
    <w:rsid w:val="00C05A60"/>
    <w:rsid w:val="00C1561C"/>
    <w:rsid w:val="00C2287C"/>
    <w:rsid w:val="00C2500E"/>
    <w:rsid w:val="00C32E5B"/>
    <w:rsid w:val="00C5215C"/>
    <w:rsid w:val="00C658A0"/>
    <w:rsid w:val="00C67837"/>
    <w:rsid w:val="00C717D1"/>
    <w:rsid w:val="00C72CCB"/>
    <w:rsid w:val="00C72F49"/>
    <w:rsid w:val="00C73357"/>
    <w:rsid w:val="00C7393F"/>
    <w:rsid w:val="00C75A69"/>
    <w:rsid w:val="00C76F49"/>
    <w:rsid w:val="00C8224C"/>
    <w:rsid w:val="00C838D0"/>
    <w:rsid w:val="00C8451A"/>
    <w:rsid w:val="00C85AC0"/>
    <w:rsid w:val="00C85E9C"/>
    <w:rsid w:val="00C864CC"/>
    <w:rsid w:val="00C91661"/>
    <w:rsid w:val="00C91F8E"/>
    <w:rsid w:val="00C94724"/>
    <w:rsid w:val="00C94BB2"/>
    <w:rsid w:val="00C94E99"/>
    <w:rsid w:val="00CA177C"/>
    <w:rsid w:val="00CA3C84"/>
    <w:rsid w:val="00CA61C2"/>
    <w:rsid w:val="00CB069F"/>
    <w:rsid w:val="00CB0976"/>
    <w:rsid w:val="00CB6BC4"/>
    <w:rsid w:val="00CB746C"/>
    <w:rsid w:val="00CC10D2"/>
    <w:rsid w:val="00CC3E37"/>
    <w:rsid w:val="00CC6571"/>
    <w:rsid w:val="00CC701D"/>
    <w:rsid w:val="00CD139A"/>
    <w:rsid w:val="00CD2EE7"/>
    <w:rsid w:val="00CD4383"/>
    <w:rsid w:val="00CF33EE"/>
    <w:rsid w:val="00D031F8"/>
    <w:rsid w:val="00D03C82"/>
    <w:rsid w:val="00D30C6D"/>
    <w:rsid w:val="00D36B47"/>
    <w:rsid w:val="00D44DB7"/>
    <w:rsid w:val="00D46F45"/>
    <w:rsid w:val="00D50AD8"/>
    <w:rsid w:val="00D518AE"/>
    <w:rsid w:val="00D5381C"/>
    <w:rsid w:val="00D53889"/>
    <w:rsid w:val="00D710EB"/>
    <w:rsid w:val="00D75BEB"/>
    <w:rsid w:val="00D90757"/>
    <w:rsid w:val="00D9105E"/>
    <w:rsid w:val="00D96EB4"/>
    <w:rsid w:val="00DA2413"/>
    <w:rsid w:val="00DA3D24"/>
    <w:rsid w:val="00DD63B5"/>
    <w:rsid w:val="00DE35C2"/>
    <w:rsid w:val="00DE6606"/>
    <w:rsid w:val="00E00080"/>
    <w:rsid w:val="00E01B3F"/>
    <w:rsid w:val="00E031A4"/>
    <w:rsid w:val="00E04A2B"/>
    <w:rsid w:val="00E065BD"/>
    <w:rsid w:val="00E06AD7"/>
    <w:rsid w:val="00E07BB6"/>
    <w:rsid w:val="00E07FAC"/>
    <w:rsid w:val="00E22DEC"/>
    <w:rsid w:val="00E33635"/>
    <w:rsid w:val="00E36A3C"/>
    <w:rsid w:val="00E4143D"/>
    <w:rsid w:val="00E46893"/>
    <w:rsid w:val="00E545AB"/>
    <w:rsid w:val="00E56A55"/>
    <w:rsid w:val="00E56B44"/>
    <w:rsid w:val="00E60571"/>
    <w:rsid w:val="00E661DA"/>
    <w:rsid w:val="00E77F9E"/>
    <w:rsid w:val="00E806EE"/>
    <w:rsid w:val="00E8195A"/>
    <w:rsid w:val="00E81DFE"/>
    <w:rsid w:val="00E840EC"/>
    <w:rsid w:val="00E86E54"/>
    <w:rsid w:val="00E87B13"/>
    <w:rsid w:val="00E87B5C"/>
    <w:rsid w:val="00E90996"/>
    <w:rsid w:val="00E92ECE"/>
    <w:rsid w:val="00E934A5"/>
    <w:rsid w:val="00EB060E"/>
    <w:rsid w:val="00EB0726"/>
    <w:rsid w:val="00EB08F3"/>
    <w:rsid w:val="00EB378D"/>
    <w:rsid w:val="00EB6E1B"/>
    <w:rsid w:val="00EB7FEC"/>
    <w:rsid w:val="00EC04EC"/>
    <w:rsid w:val="00EC148C"/>
    <w:rsid w:val="00EC2008"/>
    <w:rsid w:val="00EC49E6"/>
    <w:rsid w:val="00EC52FD"/>
    <w:rsid w:val="00ED28C1"/>
    <w:rsid w:val="00ED56DE"/>
    <w:rsid w:val="00EE167C"/>
    <w:rsid w:val="00EE1E98"/>
    <w:rsid w:val="00EE2924"/>
    <w:rsid w:val="00EF2AFB"/>
    <w:rsid w:val="00EF42B0"/>
    <w:rsid w:val="00EF458E"/>
    <w:rsid w:val="00EF4DDA"/>
    <w:rsid w:val="00EF6791"/>
    <w:rsid w:val="00F01263"/>
    <w:rsid w:val="00F014E1"/>
    <w:rsid w:val="00F0460C"/>
    <w:rsid w:val="00F125DE"/>
    <w:rsid w:val="00F12DDF"/>
    <w:rsid w:val="00F216FA"/>
    <w:rsid w:val="00F25D65"/>
    <w:rsid w:val="00F32693"/>
    <w:rsid w:val="00F51D3A"/>
    <w:rsid w:val="00F60842"/>
    <w:rsid w:val="00F6154D"/>
    <w:rsid w:val="00F64C31"/>
    <w:rsid w:val="00F64D9E"/>
    <w:rsid w:val="00F6690C"/>
    <w:rsid w:val="00F706CC"/>
    <w:rsid w:val="00F73F0A"/>
    <w:rsid w:val="00F80103"/>
    <w:rsid w:val="00F81087"/>
    <w:rsid w:val="00F83046"/>
    <w:rsid w:val="00F83278"/>
    <w:rsid w:val="00F84CE0"/>
    <w:rsid w:val="00F86DA8"/>
    <w:rsid w:val="00F92F4A"/>
    <w:rsid w:val="00F95F45"/>
    <w:rsid w:val="00FA24B9"/>
    <w:rsid w:val="00FA2D23"/>
    <w:rsid w:val="00FA7977"/>
    <w:rsid w:val="00FA7A10"/>
    <w:rsid w:val="00FB3949"/>
    <w:rsid w:val="00FB560B"/>
    <w:rsid w:val="00FB5CDD"/>
    <w:rsid w:val="00FB6AAC"/>
    <w:rsid w:val="00FC290F"/>
    <w:rsid w:val="00FC4F2D"/>
    <w:rsid w:val="00FC53C5"/>
    <w:rsid w:val="00FC5742"/>
    <w:rsid w:val="00FD056D"/>
    <w:rsid w:val="00FD112C"/>
    <w:rsid w:val="00FD6825"/>
    <w:rsid w:val="00FF5390"/>
    <w:rsid w:val="5D0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67"/>
        <o:r id="V:Rule2" type="connector" idref="#_x0000_s2068"/>
        <o:r id="V:Rule3" type="connector" idref="#_x0000_s2069"/>
        <o:r id="V:Rule4" type="connector" idref="#_x0000_s2070"/>
        <o:r id="V:Rule5" type="connector" idref="#_x0000_s2071"/>
        <o:r id="V:Rule6" type="connector" idref="#_x0000_s2072"/>
        <o:r id="V:Rule7" type="connector" idref="#_x0000_s2073"/>
        <o:r id="V:Rule8" type="connector" idref="#_x0000_s2081"/>
        <o:r id="V:Rule9" type="connector" idref="#_x0000_s208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2"/>
    <customShpInfo spid="_x0000_s2081"/>
    <customShpInfo spid="_x0000_s2072"/>
    <customShpInfo spid="_x0000_s2073"/>
    <customShpInfo spid="_x0000_s2070"/>
    <customShpInfo spid="_x0000_s2071"/>
    <customShpInfo spid="_x0000_s2069"/>
    <customShpInfo spid="_x0000_s2068"/>
    <customShpInfo spid="_x0000_s2067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513</Words>
  <Characters>519</Characters>
  <Lines>5</Lines>
  <Paragraphs>1</Paragraphs>
  <TotalTime>357</TotalTime>
  <ScaleCrop>false</ScaleCrop>
  <LinksUpToDate>false</LinksUpToDate>
  <CharactersWithSpaces>601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2022-03-28T02:46:00Z</dcterms:created>
  <dc:creator>李炜</dc:creator>
  <cp:lastModifiedBy>蓝魔yoyo</cp:lastModifiedBy>
  <dcterms:modified xsi:type="dcterms:W3CDTF">2022-04-15T01:13:28Z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0051AD79131947E58C549B367E4C76C2</vt:lpwstr>
  </property>
</Properties>
</file>